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9BDF" w14:textId="2AF6C428" w:rsidR="006B0614" w:rsidRPr="00557EB2" w:rsidRDefault="00ED64E5">
      <w:pPr>
        <w:shd w:val="clear" w:color="auto" w:fill="FFFFFF"/>
        <w:spacing w:before="3384" w:line="802" w:lineRule="exact"/>
        <w:ind w:right="5"/>
        <w:jc w:val="center"/>
        <w:rPr>
          <w:rFonts w:ascii="Calibri" w:hAnsi="Calibri" w:cs="Calibri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281D8B">
        <w:rPr>
          <w:rFonts w:ascii="Calibri" w:hAnsi="Calibri" w:cs="Times New Roman"/>
          <w:b/>
          <w:sz w:val="32"/>
          <w:szCs w:val="32"/>
        </w:rPr>
        <w:t>01</w:t>
      </w:r>
      <w:r w:rsidR="00281D8B" w:rsidRPr="007E1CE2">
        <w:rPr>
          <w:rFonts w:ascii="Calibri" w:hAnsi="Calibri" w:cs="Calibri"/>
          <w:b/>
          <w:bCs/>
          <w:spacing w:val="-8"/>
          <w:sz w:val="32"/>
          <w:szCs w:val="32"/>
        </w:rPr>
        <w:t>/</w:t>
      </w:r>
      <w:r w:rsidR="00A93F87" w:rsidRPr="007E1CE2">
        <w:rPr>
          <w:rFonts w:ascii="Calibri" w:hAnsi="Calibri" w:cs="Calibri"/>
          <w:b/>
          <w:bCs/>
          <w:spacing w:val="-8"/>
          <w:sz w:val="32"/>
          <w:szCs w:val="32"/>
        </w:rPr>
        <w:t>20</w:t>
      </w:r>
      <w:r w:rsidR="00281D8B">
        <w:rPr>
          <w:rFonts w:ascii="Calibri" w:hAnsi="Calibri" w:cs="Times New Roman"/>
          <w:b/>
          <w:sz w:val="32"/>
          <w:szCs w:val="32"/>
        </w:rPr>
        <w:t>22</w:t>
      </w:r>
    </w:p>
    <w:p w14:paraId="6128B44B" w14:textId="0261575B" w:rsidR="006B0614" w:rsidRPr="00557EB2" w:rsidRDefault="00ED64E5">
      <w:pPr>
        <w:shd w:val="clear" w:color="auto" w:fill="FFFFFF"/>
        <w:spacing w:line="802" w:lineRule="exact"/>
        <w:jc w:val="center"/>
        <w:rPr>
          <w:rFonts w:ascii="Calibri" w:hAnsi="Calibri" w:cs="Calibri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11"/>
          <w:sz w:val="32"/>
          <w:szCs w:val="32"/>
        </w:rPr>
        <w:t>ANEXO 1</w:t>
      </w:r>
      <w:r w:rsidR="00A32838">
        <w:rPr>
          <w:rFonts w:ascii="Calibri" w:hAnsi="Calibri" w:cs="Calibri"/>
          <w:b/>
          <w:bCs/>
          <w:spacing w:val="-11"/>
          <w:sz w:val="32"/>
          <w:szCs w:val="32"/>
        </w:rPr>
        <w:t>2</w:t>
      </w:r>
    </w:p>
    <w:p w14:paraId="71998BDE" w14:textId="77777777" w:rsidR="002467C7" w:rsidRPr="00557EB2" w:rsidRDefault="002467C7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</w:p>
    <w:p w14:paraId="2A97AFB2" w14:textId="397FC06F" w:rsidR="006B0614" w:rsidRPr="00557EB2" w:rsidRDefault="00ED64E5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23"/>
          <w:sz w:val="32"/>
          <w:szCs w:val="32"/>
        </w:rPr>
        <w:t>MODELO DE DECLARAÇ</w:t>
      </w:r>
      <w:r w:rsidR="001B0C68">
        <w:rPr>
          <w:rFonts w:ascii="Calibri" w:hAnsi="Calibri" w:cs="Calibri"/>
          <w:b/>
          <w:bCs/>
          <w:spacing w:val="-23"/>
          <w:sz w:val="32"/>
          <w:szCs w:val="32"/>
        </w:rPr>
        <w:t>ÕES</w:t>
      </w:r>
      <w:r w:rsidRPr="00557EB2">
        <w:rPr>
          <w:rFonts w:ascii="Calibri" w:hAnsi="Calibri" w:cs="Calibri"/>
          <w:b/>
          <w:bCs/>
          <w:spacing w:val="-23"/>
          <w:sz w:val="32"/>
          <w:szCs w:val="32"/>
        </w:rPr>
        <w:t xml:space="preserve"> </w:t>
      </w:r>
      <w:r w:rsidR="00C657C1">
        <w:rPr>
          <w:rFonts w:ascii="Calibri" w:hAnsi="Calibri" w:cs="Calibri"/>
          <w:b/>
          <w:bCs/>
          <w:spacing w:val="-23"/>
          <w:sz w:val="32"/>
          <w:szCs w:val="32"/>
        </w:rPr>
        <w:t>PRELIMINAR</w:t>
      </w:r>
      <w:r w:rsidR="001B0C68">
        <w:rPr>
          <w:rFonts w:ascii="Calibri" w:hAnsi="Calibri" w:cs="Calibri"/>
          <w:b/>
          <w:bCs/>
          <w:spacing w:val="-23"/>
          <w:sz w:val="32"/>
          <w:szCs w:val="32"/>
        </w:rPr>
        <w:t>ES</w:t>
      </w:r>
    </w:p>
    <w:p w14:paraId="183C16CF" w14:textId="77777777" w:rsidR="006B0614" w:rsidRPr="00557EB2" w:rsidRDefault="006B0614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  <w:sectPr w:rsidR="006B0614" w:rsidRPr="00557EB2" w:rsidSect="00F863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469" w:bottom="720" w:left="1752" w:header="720" w:footer="720" w:gutter="0"/>
          <w:cols w:space="60"/>
          <w:noEndnote/>
          <w:titlePg/>
          <w:docGrid w:linePitch="272"/>
        </w:sectPr>
      </w:pPr>
    </w:p>
    <w:p w14:paraId="7DA77197" w14:textId="77777777" w:rsidR="009173FB" w:rsidRDefault="009173FB" w:rsidP="00C13192">
      <w:pPr>
        <w:shd w:val="clear" w:color="auto" w:fill="FFFFFF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43C031" w14:textId="48A471AC" w:rsidR="006B0614" w:rsidRPr="00557EB2" w:rsidRDefault="00ED64E5" w:rsidP="00C13192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b/>
          <w:bCs/>
          <w:sz w:val="22"/>
          <w:szCs w:val="22"/>
        </w:rPr>
        <w:t>Modelo de Declaraç</w:t>
      </w:r>
      <w:r w:rsidR="001B0C68">
        <w:rPr>
          <w:rFonts w:ascii="Calibri" w:hAnsi="Calibri" w:cs="Calibri"/>
          <w:b/>
          <w:bCs/>
          <w:sz w:val="22"/>
          <w:szCs w:val="22"/>
        </w:rPr>
        <w:t>ões</w:t>
      </w:r>
      <w:r w:rsidRPr="00557EB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65F7">
        <w:rPr>
          <w:rFonts w:ascii="Calibri" w:hAnsi="Calibri" w:cs="Calibri"/>
          <w:b/>
          <w:bCs/>
          <w:sz w:val="22"/>
          <w:szCs w:val="22"/>
        </w:rPr>
        <w:t>Preliminar</w:t>
      </w:r>
      <w:r w:rsidR="001B0C68">
        <w:rPr>
          <w:rFonts w:ascii="Calibri" w:hAnsi="Calibri" w:cs="Calibri"/>
          <w:b/>
          <w:bCs/>
          <w:sz w:val="22"/>
          <w:szCs w:val="22"/>
        </w:rPr>
        <w:t>es</w:t>
      </w:r>
    </w:p>
    <w:p w14:paraId="4630EC18" w14:textId="77777777" w:rsidR="00C13192" w:rsidRPr="00557EB2" w:rsidRDefault="00C13192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DDE3BD2" w14:textId="7075860C" w:rsidR="006B0614" w:rsidRPr="00557EB2" w:rsidRDefault="00ED64E5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[local], [•] de [•] de 20</w:t>
      </w:r>
      <w:r w:rsidR="008C604D">
        <w:rPr>
          <w:rFonts w:ascii="Calibri" w:hAnsi="Calibri" w:cs="Calibri"/>
          <w:sz w:val="22"/>
          <w:szCs w:val="22"/>
        </w:rPr>
        <w:t>_</w:t>
      </w:r>
      <w:r w:rsidR="00FE5AC7">
        <w:rPr>
          <w:rFonts w:ascii="Calibri" w:hAnsi="Calibri" w:cs="Calibri"/>
          <w:sz w:val="22"/>
          <w:szCs w:val="22"/>
        </w:rPr>
        <w:t xml:space="preserve"> </w:t>
      </w:r>
    </w:p>
    <w:p w14:paraId="31A9BEBB" w14:textId="77777777" w:rsidR="00C13192" w:rsidRPr="00557EB2" w:rsidRDefault="00C13192" w:rsidP="00C1319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5806E4CC" w14:textId="77777777" w:rsidR="006B0614" w:rsidRPr="00557EB2" w:rsidRDefault="00ED64E5" w:rsidP="00C1319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14:paraId="1B845049" w14:textId="77777777" w:rsidR="00C13192" w:rsidRPr="00557EB2" w:rsidRDefault="00C13192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E08C2C2" w14:textId="4413F829" w:rsidR="006B0614" w:rsidRPr="00557EB2" w:rsidRDefault="00ED64E5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 xml:space="preserve">Ref.: Edital de Leilão n° </w:t>
      </w:r>
      <w:r w:rsidR="00281D8B">
        <w:rPr>
          <w:rFonts w:ascii="Calibri" w:hAnsi="Calibri" w:cs="Times New Roman"/>
          <w:b/>
        </w:rPr>
        <w:t>01</w:t>
      </w:r>
      <w:r w:rsidR="00281D8B">
        <w:rPr>
          <w:rFonts w:ascii="Calibri" w:hAnsi="Calibri" w:cs="Calibri"/>
          <w:sz w:val="22"/>
          <w:szCs w:val="22"/>
        </w:rPr>
        <w:t>/</w:t>
      </w:r>
      <w:r w:rsidR="00A93F87">
        <w:rPr>
          <w:rFonts w:ascii="Calibri" w:hAnsi="Calibri" w:cs="Calibri"/>
          <w:sz w:val="22"/>
          <w:szCs w:val="22"/>
        </w:rPr>
        <w:t>20</w:t>
      </w:r>
      <w:r w:rsidR="00281D8B">
        <w:rPr>
          <w:rFonts w:ascii="Calibri" w:hAnsi="Calibri" w:cs="Times New Roman"/>
          <w:b/>
        </w:rPr>
        <w:t>22</w:t>
      </w:r>
      <w:r w:rsidR="00281D8B" w:rsidRPr="00557EB2">
        <w:rPr>
          <w:rFonts w:ascii="Calibri" w:hAnsi="Calibri" w:cs="Calibri"/>
          <w:sz w:val="22"/>
          <w:szCs w:val="22"/>
        </w:rPr>
        <w:t xml:space="preserve"> </w:t>
      </w:r>
      <w:r w:rsidRPr="00557EB2">
        <w:rPr>
          <w:rFonts w:ascii="Calibri" w:hAnsi="Calibri" w:cs="Calibri"/>
          <w:sz w:val="22"/>
          <w:szCs w:val="22"/>
        </w:rPr>
        <w:t xml:space="preserve">– </w:t>
      </w:r>
      <w:r w:rsidR="009A10F7">
        <w:rPr>
          <w:rFonts w:ascii="Calibri" w:hAnsi="Calibri" w:cs="Calibri"/>
          <w:sz w:val="22"/>
          <w:szCs w:val="22"/>
        </w:rPr>
        <w:t>Declarações Preliminares</w:t>
      </w:r>
    </w:p>
    <w:p w14:paraId="712455D4" w14:textId="77777777" w:rsidR="00C13192" w:rsidRPr="00557EB2" w:rsidRDefault="00C13192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9FD9F8D" w14:textId="77777777" w:rsidR="006B0614" w:rsidRPr="00557EB2" w:rsidRDefault="00ED64E5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Prezados Senhores,</w:t>
      </w:r>
    </w:p>
    <w:p w14:paraId="31DEAFAD" w14:textId="77777777" w:rsidR="00C13192" w:rsidRPr="00557EB2" w:rsidRDefault="00C13192" w:rsidP="00C1319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9B23B23" w14:textId="3EE0D298" w:rsidR="001965F7" w:rsidRDefault="00ED64E5" w:rsidP="00C1319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 xml:space="preserve">Em atendimento ao </w:t>
      </w:r>
      <w:r w:rsidRPr="00A26A2D">
        <w:rPr>
          <w:rFonts w:ascii="Calibri" w:hAnsi="Calibri" w:cs="Calibri"/>
          <w:sz w:val="22"/>
          <w:szCs w:val="22"/>
        </w:rPr>
        <w:t>ite</w:t>
      </w:r>
      <w:r w:rsidR="001965F7">
        <w:rPr>
          <w:rFonts w:ascii="Calibri" w:hAnsi="Calibri" w:cs="Calibri"/>
          <w:sz w:val="22"/>
          <w:szCs w:val="22"/>
        </w:rPr>
        <w:t>m</w:t>
      </w:r>
      <w:r w:rsidRPr="00A26A2D">
        <w:rPr>
          <w:rFonts w:ascii="Calibri" w:hAnsi="Calibri" w:cs="Calibri"/>
          <w:sz w:val="22"/>
          <w:szCs w:val="22"/>
        </w:rPr>
        <w:t xml:space="preserve"> 4.4. do Edital</w:t>
      </w:r>
      <w:r w:rsidRPr="00557EB2">
        <w:rPr>
          <w:rFonts w:ascii="Calibri" w:hAnsi="Calibri" w:cs="Calibri"/>
          <w:sz w:val="22"/>
          <w:szCs w:val="22"/>
        </w:rPr>
        <w:t xml:space="preserve"> em referência, a </w:t>
      </w:r>
      <w:proofErr w:type="gramStart"/>
      <w:r w:rsidRPr="00557EB2">
        <w:rPr>
          <w:rFonts w:ascii="Calibri" w:hAnsi="Calibri" w:cs="Calibri"/>
          <w:sz w:val="22"/>
          <w:szCs w:val="22"/>
        </w:rPr>
        <w:t>[Proponente</w:t>
      </w:r>
      <w:proofErr w:type="gramEnd"/>
      <w:r w:rsidRPr="00557EB2">
        <w:rPr>
          <w:rFonts w:ascii="Calibri" w:hAnsi="Calibri" w:cs="Calibri"/>
          <w:sz w:val="22"/>
          <w:szCs w:val="22"/>
        </w:rPr>
        <w:t>], por seu(s) representante(s) abaixo assinado(s), declara, sob as penas da legislação aplicável, que</w:t>
      </w:r>
      <w:r w:rsidR="001965F7">
        <w:rPr>
          <w:rFonts w:ascii="Calibri" w:hAnsi="Calibri" w:cs="Calibri"/>
          <w:sz w:val="22"/>
          <w:szCs w:val="22"/>
        </w:rPr>
        <w:t>:</w:t>
      </w:r>
    </w:p>
    <w:p w14:paraId="1D7F51D9" w14:textId="51FBE2AA" w:rsidR="00C657C1" w:rsidRDefault="00ED64E5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321D8C">
        <w:rPr>
          <w:rFonts w:ascii="Calibri" w:hAnsi="Calibri" w:cs="Calibri"/>
          <w:sz w:val="22"/>
          <w:szCs w:val="22"/>
        </w:rPr>
        <w:t>tem ciência dos termos do presente Edital</w:t>
      </w:r>
      <w:r w:rsidR="00C657C1">
        <w:rPr>
          <w:rFonts w:ascii="Calibri" w:hAnsi="Calibri" w:cs="Calibri"/>
          <w:sz w:val="22"/>
          <w:szCs w:val="22"/>
        </w:rPr>
        <w:t>;</w:t>
      </w:r>
    </w:p>
    <w:p w14:paraId="47065651" w14:textId="5594059E" w:rsidR="006B0614" w:rsidRPr="00321D8C" w:rsidRDefault="00ED64E5" w:rsidP="00321D8C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321D8C">
        <w:rPr>
          <w:rFonts w:ascii="Calibri" w:hAnsi="Calibri" w:cs="Calibri"/>
          <w:sz w:val="22"/>
          <w:szCs w:val="22"/>
        </w:rPr>
        <w:t>não está impedida de participar de processos de contratação com o Poder Público</w:t>
      </w:r>
      <w:r w:rsidR="001965F7">
        <w:rPr>
          <w:rFonts w:ascii="Calibri" w:hAnsi="Calibri" w:cs="Calibri"/>
          <w:sz w:val="22"/>
          <w:szCs w:val="22"/>
        </w:rPr>
        <w:t>;</w:t>
      </w:r>
    </w:p>
    <w:p w14:paraId="3BF89013" w14:textId="35ECC4B5" w:rsidR="001965F7" w:rsidRDefault="001965F7" w:rsidP="001965F7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1965F7">
        <w:rPr>
          <w:rFonts w:ascii="Calibri" w:hAnsi="Calibri" w:cs="Calibri"/>
          <w:sz w:val="22"/>
          <w:szCs w:val="22"/>
        </w:rPr>
        <w:t>que não se encontra em processo de falência, autofalência, recuperação judicial ou extrajudicial, liquidação judicial ou extrajudicial, insolvência, administração especial temporária ou sob intervenção do órgão fiscalizador competente</w:t>
      </w:r>
      <w:r>
        <w:rPr>
          <w:rFonts w:ascii="Calibri" w:hAnsi="Calibri" w:cs="Calibri"/>
          <w:sz w:val="22"/>
          <w:szCs w:val="22"/>
        </w:rPr>
        <w:t>;</w:t>
      </w:r>
    </w:p>
    <w:p w14:paraId="57431D08" w14:textId="3CDE8FDA" w:rsidR="001965F7" w:rsidRPr="00321D8C" w:rsidRDefault="001965F7" w:rsidP="00321D8C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1965F7">
        <w:rPr>
          <w:rFonts w:ascii="Calibri" w:hAnsi="Calibri" w:cs="Calibri"/>
          <w:sz w:val="22"/>
          <w:szCs w:val="22"/>
        </w:rPr>
        <w:t>que não emprega menor de dezoito anos em trabalho noturno, perigoso ou insalubre e não emprega menor de dezesseis anos, salvo na condição de aprendiz, a partir de quatorze anos</w:t>
      </w:r>
      <w:r>
        <w:rPr>
          <w:rFonts w:ascii="Calibri" w:hAnsi="Calibri" w:cs="Calibri"/>
          <w:sz w:val="22"/>
          <w:szCs w:val="22"/>
        </w:rPr>
        <w:t xml:space="preserve">, em cumprimento ao disposto </w:t>
      </w:r>
      <w:r w:rsidRPr="001965F7">
        <w:rPr>
          <w:rFonts w:ascii="Calibri" w:hAnsi="Calibri" w:cs="Calibri"/>
          <w:sz w:val="22"/>
          <w:szCs w:val="22"/>
        </w:rPr>
        <w:t>no inciso V do art. 27 da Lei nº 8.666, de 21 de junho de 1993, acrescido pela Lei nº 9.854, de 27 de outubro de 1999</w:t>
      </w:r>
      <w:r>
        <w:rPr>
          <w:rFonts w:ascii="Calibri" w:hAnsi="Calibri" w:cs="Calibri"/>
          <w:sz w:val="22"/>
          <w:szCs w:val="22"/>
        </w:rPr>
        <w:t>.</w:t>
      </w:r>
    </w:p>
    <w:p w14:paraId="592A2C6E" w14:textId="77777777" w:rsidR="00C13192" w:rsidRPr="00557EB2" w:rsidRDefault="00C13192" w:rsidP="00C1319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</w:p>
    <w:p w14:paraId="41F74AFB" w14:textId="77777777" w:rsidR="006B0614" w:rsidRPr="00557EB2" w:rsidRDefault="00ED64E5" w:rsidP="00C1319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ab/>
      </w:r>
    </w:p>
    <w:p w14:paraId="470462EA" w14:textId="77777777" w:rsidR="00ED64E5" w:rsidRPr="003155D1" w:rsidRDefault="00ED64E5" w:rsidP="00C13192">
      <w:pPr>
        <w:shd w:val="clear" w:color="auto" w:fill="FFFFFF"/>
        <w:ind w:right="6490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[</w:t>
      </w:r>
      <w:r w:rsidRPr="00557EB2">
        <w:rPr>
          <w:rFonts w:ascii="Calibri" w:hAnsi="Calibri" w:cs="Calibri"/>
          <w:b/>
          <w:bCs/>
          <w:sz w:val="22"/>
          <w:szCs w:val="22"/>
        </w:rPr>
        <w:t>Proponente</w:t>
      </w:r>
      <w:r w:rsidRPr="00557EB2">
        <w:rPr>
          <w:rFonts w:ascii="Calibri" w:hAnsi="Calibri" w:cs="Calibri"/>
          <w:sz w:val="22"/>
          <w:szCs w:val="22"/>
        </w:rPr>
        <w:t>] [representante legal]</w:t>
      </w:r>
    </w:p>
    <w:sectPr w:rsidR="00ED64E5" w:rsidRPr="003155D1" w:rsidSect="00F8636A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0728" w14:textId="77777777" w:rsidR="00A70D71" w:rsidRDefault="00A70D71" w:rsidP="00F52552">
      <w:r>
        <w:separator/>
      </w:r>
    </w:p>
  </w:endnote>
  <w:endnote w:type="continuationSeparator" w:id="0">
    <w:p w14:paraId="6951340A" w14:textId="77777777" w:rsidR="00A70D71" w:rsidRDefault="00A70D71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2B69" w14:textId="77777777" w:rsidR="00281D8B" w:rsidRDefault="00281D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0567" w14:textId="77777777" w:rsidR="00F8636A" w:rsidRDefault="00297D8D">
    <w:pPr>
      <w:pStyle w:val="Rodap"/>
      <w:jc w:val="center"/>
    </w:pPr>
    <w:r>
      <w:fldChar w:fldCharType="begin"/>
    </w:r>
    <w:r w:rsidR="00CB5D8B">
      <w:instrText xml:space="preserve"> PAGE   \* MERGEFORMAT </w:instrText>
    </w:r>
    <w:r>
      <w:fldChar w:fldCharType="separate"/>
    </w:r>
    <w:r w:rsidR="00A26A2D">
      <w:rPr>
        <w:noProof/>
      </w:rPr>
      <w:t>1</w:t>
    </w:r>
    <w:r>
      <w:rPr>
        <w:noProof/>
      </w:rPr>
      <w:fldChar w:fldCharType="end"/>
    </w:r>
  </w:p>
  <w:p w14:paraId="35F7FE29" w14:textId="77777777" w:rsidR="00F8636A" w:rsidRDefault="00F863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BED87" w14:textId="77777777" w:rsidR="00281D8B" w:rsidRDefault="00281D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17D2" w14:textId="77777777" w:rsidR="00A70D71" w:rsidRDefault="00A70D71" w:rsidP="00F52552">
      <w:r>
        <w:separator/>
      </w:r>
    </w:p>
  </w:footnote>
  <w:footnote w:type="continuationSeparator" w:id="0">
    <w:p w14:paraId="4924D8AB" w14:textId="77777777" w:rsidR="00A70D71" w:rsidRDefault="00A70D71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F530B" w14:textId="77777777" w:rsidR="00281D8B" w:rsidRDefault="00281D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8DB0" w14:textId="77777777" w:rsidR="003155D1" w:rsidRDefault="00F21C82" w:rsidP="00F52552">
    <w:pPr>
      <w:jc w:val="center"/>
      <w:rPr>
        <w:b/>
      </w:rPr>
    </w:pPr>
    <w:r>
      <w:rPr>
        <w:b/>
        <w:noProof/>
      </w:rPr>
      <w:drawing>
        <wp:inline distT="0" distB="0" distL="0" distR="0" wp14:anchorId="776E87B7" wp14:editId="66597BBA">
          <wp:extent cx="2514600" cy="542925"/>
          <wp:effectExtent l="19050" t="0" r="0" b="0"/>
          <wp:docPr id="1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D8FC8D" w14:textId="56FA5A52" w:rsidR="008C604D" w:rsidRPr="00B1150B" w:rsidRDefault="008C604D" w:rsidP="008C604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281D8B">
      <w:rPr>
        <w:rFonts w:asciiTheme="minorHAnsi" w:hAnsiTheme="minorHAnsi"/>
        <w:b/>
      </w:rPr>
      <w:t>01</w:t>
    </w:r>
    <w:r w:rsidR="00A93F87">
      <w:rPr>
        <w:rFonts w:asciiTheme="minorHAnsi" w:hAnsiTheme="minorHAnsi"/>
        <w:b/>
      </w:rPr>
      <w:t>/</w:t>
    </w:r>
    <w:bookmarkStart w:id="0" w:name="_GoBack"/>
    <w:r w:rsidR="00281D8B">
      <w:rPr>
        <w:rFonts w:asciiTheme="minorHAnsi" w:hAnsiTheme="minorHAnsi"/>
        <w:b/>
      </w:rPr>
      <w:t>2022</w:t>
    </w:r>
    <w:bookmarkEnd w:id="0"/>
  </w:p>
  <w:p w14:paraId="45474417" w14:textId="77777777" w:rsidR="00930D1D" w:rsidRDefault="008C604D" w:rsidP="00930D1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0BF4B16C" w14:textId="59A2E14D" w:rsidR="00930D1D" w:rsidRDefault="00930D1D" w:rsidP="00930D1D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 xml:space="preserve">BLOCOS </w:t>
    </w:r>
    <w:r w:rsidR="001E2CAC">
      <w:rPr>
        <w:rFonts w:asciiTheme="minorHAnsi" w:hAnsiTheme="minorHAnsi"/>
        <w:b/>
      </w:rPr>
      <w:t>AVIAÇÃO GERAL</w:t>
    </w:r>
    <w:r w:rsidR="0011631C" w:rsidRPr="0011631C">
      <w:rPr>
        <w:rFonts w:asciiTheme="minorHAnsi" w:hAnsiTheme="minorHAnsi"/>
        <w:b/>
      </w:rPr>
      <w:t>, NORTE II E SP/MS</w:t>
    </w:r>
    <w:r w:rsidR="002B01B8">
      <w:rPr>
        <w:rFonts w:asciiTheme="minorHAnsi" w:hAnsiTheme="minorHAnsi"/>
        <w:b/>
      </w:rPr>
      <w:t>/PA</w:t>
    </w:r>
    <w:r w:rsidR="001E2CAC">
      <w:rPr>
        <w:rFonts w:asciiTheme="minorHAnsi" w:hAnsiTheme="minorHAnsi"/>
        <w:b/>
      </w:rPr>
      <w:t>/MG</w:t>
    </w:r>
  </w:p>
  <w:p w14:paraId="7012E943" w14:textId="77777777" w:rsidR="003155D1" w:rsidRPr="000E3319" w:rsidRDefault="003155D1" w:rsidP="00F52552">
    <w:pPr>
      <w:jc w:val="center"/>
      <w:rPr>
        <w:rFonts w:ascii="Calibri" w:hAnsi="Calibri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CC7B2" w14:textId="77777777" w:rsidR="00447AAF" w:rsidRDefault="00F21C82" w:rsidP="00447AAF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11EC7F57" wp14:editId="38DDEE3E">
          <wp:extent cx="2514600" cy="542925"/>
          <wp:effectExtent l="19050" t="0" r="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3C955D" w14:textId="1DED4DA6" w:rsidR="008C604D" w:rsidRPr="00B1150B" w:rsidRDefault="008C604D" w:rsidP="008C604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281D8B">
      <w:rPr>
        <w:rFonts w:ascii="Calibri" w:hAnsi="Calibri" w:cs="Times New Roman"/>
        <w:b/>
      </w:rPr>
      <w:t>01</w:t>
    </w:r>
    <w:r w:rsidR="00281D8B">
      <w:rPr>
        <w:rFonts w:asciiTheme="minorHAnsi" w:hAnsiTheme="minorHAnsi"/>
        <w:b/>
      </w:rPr>
      <w:t>/</w:t>
    </w:r>
    <w:r w:rsidR="00A93F87">
      <w:rPr>
        <w:rFonts w:asciiTheme="minorHAnsi" w:hAnsiTheme="minorHAnsi"/>
        <w:b/>
      </w:rPr>
      <w:t>20</w:t>
    </w:r>
    <w:r w:rsidR="00281D8B">
      <w:rPr>
        <w:rFonts w:ascii="Calibri" w:hAnsi="Calibri" w:cs="Times New Roman"/>
        <w:b/>
      </w:rPr>
      <w:t>22</w:t>
    </w:r>
  </w:p>
  <w:p w14:paraId="03783644" w14:textId="77777777" w:rsidR="00930D1D" w:rsidRDefault="008C604D" w:rsidP="00930D1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7747BEC4" w14:textId="58AA3245" w:rsidR="00447AAF" w:rsidRPr="00321D8C" w:rsidRDefault="00930D1D" w:rsidP="00930D1D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 xml:space="preserve">BLOCOS </w:t>
    </w:r>
    <w:r w:rsidR="001E2CAC">
      <w:rPr>
        <w:rFonts w:asciiTheme="minorHAnsi" w:hAnsiTheme="minorHAnsi"/>
        <w:b/>
      </w:rPr>
      <w:t>AVIAÇÃO GERAL</w:t>
    </w:r>
    <w:r w:rsidR="0011631C" w:rsidRPr="0011631C">
      <w:rPr>
        <w:rFonts w:asciiTheme="minorHAnsi" w:hAnsiTheme="minorHAnsi"/>
        <w:b/>
      </w:rPr>
      <w:t>, NORTE II E SP/MS</w:t>
    </w:r>
    <w:r w:rsidR="002B01B8">
      <w:rPr>
        <w:rFonts w:asciiTheme="minorHAnsi" w:hAnsiTheme="minorHAnsi"/>
        <w:b/>
      </w:rPr>
      <w:t>/PA</w:t>
    </w:r>
    <w:r w:rsidR="001E2CAC">
      <w:rPr>
        <w:rFonts w:asciiTheme="minorHAnsi" w:hAnsiTheme="minorHAnsi"/>
        <w:b/>
      </w:rPr>
      <w:t>/MG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B5B70"/>
    <w:multiLevelType w:val="hybridMultilevel"/>
    <w:tmpl w:val="D9345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E5"/>
    <w:rsid w:val="00077B29"/>
    <w:rsid w:val="000B5C08"/>
    <w:rsid w:val="000E3319"/>
    <w:rsid w:val="0011631C"/>
    <w:rsid w:val="001965F7"/>
    <w:rsid w:val="001B0C68"/>
    <w:rsid w:val="001E2CAC"/>
    <w:rsid w:val="0021208E"/>
    <w:rsid w:val="002467C7"/>
    <w:rsid w:val="00281D8B"/>
    <w:rsid w:val="00297D8D"/>
    <w:rsid w:val="002A03EC"/>
    <w:rsid w:val="002A10EF"/>
    <w:rsid w:val="002B01B8"/>
    <w:rsid w:val="002B5694"/>
    <w:rsid w:val="002F2BB6"/>
    <w:rsid w:val="003155D1"/>
    <w:rsid w:val="00321D8C"/>
    <w:rsid w:val="003350BA"/>
    <w:rsid w:val="00341EED"/>
    <w:rsid w:val="003432A0"/>
    <w:rsid w:val="00354F15"/>
    <w:rsid w:val="0037474F"/>
    <w:rsid w:val="003B65AE"/>
    <w:rsid w:val="00400251"/>
    <w:rsid w:val="00447AAF"/>
    <w:rsid w:val="00483F11"/>
    <w:rsid w:val="004B4A27"/>
    <w:rsid w:val="004C5AA6"/>
    <w:rsid w:val="00557EB2"/>
    <w:rsid w:val="00622C8D"/>
    <w:rsid w:val="006B0614"/>
    <w:rsid w:val="006B4A61"/>
    <w:rsid w:val="00742649"/>
    <w:rsid w:val="007776B9"/>
    <w:rsid w:val="007B7CCA"/>
    <w:rsid w:val="007E1CE2"/>
    <w:rsid w:val="00875F25"/>
    <w:rsid w:val="008C604D"/>
    <w:rsid w:val="009173FB"/>
    <w:rsid w:val="00930D1D"/>
    <w:rsid w:val="00993CBB"/>
    <w:rsid w:val="009A10F7"/>
    <w:rsid w:val="009C1B0E"/>
    <w:rsid w:val="00A26A2D"/>
    <w:rsid w:val="00A32838"/>
    <w:rsid w:val="00A33B2F"/>
    <w:rsid w:val="00A70D71"/>
    <w:rsid w:val="00A93F87"/>
    <w:rsid w:val="00AB4BF5"/>
    <w:rsid w:val="00AC7CC1"/>
    <w:rsid w:val="00AE5A2E"/>
    <w:rsid w:val="00B91CA1"/>
    <w:rsid w:val="00BB74D8"/>
    <w:rsid w:val="00BE70A5"/>
    <w:rsid w:val="00C13192"/>
    <w:rsid w:val="00C6434E"/>
    <w:rsid w:val="00C657C1"/>
    <w:rsid w:val="00CB5D8B"/>
    <w:rsid w:val="00CC4E5F"/>
    <w:rsid w:val="00D52E61"/>
    <w:rsid w:val="00D65D37"/>
    <w:rsid w:val="00DF30D3"/>
    <w:rsid w:val="00E26898"/>
    <w:rsid w:val="00E35C07"/>
    <w:rsid w:val="00EA22C8"/>
    <w:rsid w:val="00ED64E5"/>
    <w:rsid w:val="00F21C82"/>
    <w:rsid w:val="00F2329F"/>
    <w:rsid w:val="00F52552"/>
    <w:rsid w:val="00F8636A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  <w14:docId w14:val="35099EDC"/>
  <w15:docId w15:val="{6D7ABAAD-CDFC-4614-A54D-2B70F927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2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3192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31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5255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F52552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5255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F52552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93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3CB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3CBB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3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3CBB"/>
    <w:rPr>
      <w:rFonts w:ascii="Arial" w:hAnsi="Arial" w:cs="Arial"/>
      <w:b/>
      <w:bCs/>
    </w:rPr>
  </w:style>
  <w:style w:type="paragraph" w:styleId="PargrafodaLista">
    <w:name w:val="List Paragraph"/>
    <w:basedOn w:val="Normal"/>
    <w:uiPriority w:val="34"/>
    <w:qFormat/>
    <w:rsid w:val="0019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gustavo.oliveira</dc:creator>
  <cp:lastModifiedBy>Rosilane Jesus de Sousa</cp:lastModifiedBy>
  <cp:revision>2</cp:revision>
  <cp:lastPrinted>2016-04-27T13:41:00Z</cp:lastPrinted>
  <dcterms:created xsi:type="dcterms:W3CDTF">2022-06-03T12:21:00Z</dcterms:created>
  <dcterms:modified xsi:type="dcterms:W3CDTF">2022-06-03T12:21:00Z</dcterms:modified>
</cp:coreProperties>
</file>