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A54" w:rsidRDefault="00C71A54" w:rsidP="00C71A54">
      <w:pPr>
        <w:pStyle w:val="Default"/>
        <w:rPr>
          <w:b/>
        </w:rPr>
      </w:pPr>
      <w:r>
        <w:rPr>
          <w:b/>
        </w:rPr>
        <w:t>SUPERINTENDÊNCIA DE GESTÃO DE PESSOAS – SGP</w:t>
      </w:r>
    </w:p>
    <w:p w:rsidR="00C71A54" w:rsidRDefault="00C71A54" w:rsidP="00C71A54">
      <w:pPr>
        <w:pStyle w:val="Default"/>
        <w:rPr>
          <w:b/>
          <w:bCs/>
        </w:rPr>
      </w:pPr>
      <w:r>
        <w:t>Gerência de Administração de Pessoas – GAPE</w:t>
      </w:r>
    </w:p>
    <w:p w:rsidR="00300F13" w:rsidRPr="00806CC0" w:rsidRDefault="00300F13" w:rsidP="00300F13">
      <w:pPr>
        <w:pStyle w:val="Default"/>
        <w:jc w:val="center"/>
        <w:rPr>
          <w:b/>
          <w:bCs/>
        </w:rPr>
      </w:pPr>
      <w:bookmarkStart w:id="0" w:name="_GoBack"/>
      <w:bookmarkEnd w:id="0"/>
    </w:p>
    <w:p w:rsidR="00300F13" w:rsidRDefault="00300F13" w:rsidP="00300F13">
      <w:pPr>
        <w:spacing w:after="0" w:line="240" w:lineRule="auto"/>
        <w:jc w:val="center"/>
        <w:rPr>
          <w:rFonts w:cs="Calibri"/>
          <w:b/>
          <w:sz w:val="24"/>
          <w:szCs w:val="24"/>
        </w:rPr>
      </w:pPr>
    </w:p>
    <w:p w:rsidR="00300F13" w:rsidRPr="00D52E2F" w:rsidRDefault="00300F13" w:rsidP="00300F13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D52E2F">
        <w:rPr>
          <w:rFonts w:cs="Calibri"/>
          <w:b/>
          <w:sz w:val="24"/>
          <w:szCs w:val="24"/>
        </w:rPr>
        <w:t xml:space="preserve">DECLARAÇÃO DE </w:t>
      </w:r>
      <w:r>
        <w:rPr>
          <w:rFonts w:cs="Calibri"/>
          <w:b/>
          <w:sz w:val="24"/>
          <w:szCs w:val="24"/>
        </w:rPr>
        <w:t>BENS E RENDAS</w:t>
      </w:r>
    </w:p>
    <w:p w:rsidR="00300F13" w:rsidRDefault="00300F13" w:rsidP="00BF5A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606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"/>
        <w:gridCol w:w="2923"/>
        <w:gridCol w:w="30"/>
        <w:gridCol w:w="484"/>
        <w:gridCol w:w="692"/>
        <w:gridCol w:w="1112"/>
        <w:gridCol w:w="932"/>
        <w:gridCol w:w="563"/>
        <w:gridCol w:w="168"/>
        <w:gridCol w:w="680"/>
        <w:gridCol w:w="2094"/>
        <w:gridCol w:w="147"/>
        <w:gridCol w:w="932"/>
        <w:gridCol w:w="902"/>
      </w:tblGrid>
      <w:tr w:rsidR="0058336E" w:rsidRPr="0075370D" w:rsidTr="002B069D">
        <w:trPr>
          <w:gridAfter w:val="3"/>
          <w:wAfter w:w="848" w:type="pct"/>
          <w:trHeight w:val="300"/>
        </w:trPr>
        <w:tc>
          <w:tcPr>
            <w:tcW w:w="10" w:type="pct"/>
            <w:tcBorders>
              <w:left w:val="nil"/>
              <w:bottom w:val="single" w:sz="4" w:space="0" w:color="EAEAEA"/>
            </w:tcBorders>
            <w:shd w:val="clear" w:color="auto" w:fill="EAEAEA"/>
            <w:vAlign w:val="bottom"/>
          </w:tcPr>
          <w:p w:rsidR="00DD36C8" w:rsidRPr="0075370D" w:rsidRDefault="00DD36C8" w:rsidP="00762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471" w:type="pct"/>
            <w:gridSpan w:val="3"/>
            <w:tcBorders>
              <w:right w:val="single" w:sz="4" w:space="0" w:color="FFFFFF" w:themeColor="background1"/>
            </w:tcBorders>
            <w:shd w:val="clear" w:color="auto" w:fill="EAEAEA"/>
          </w:tcPr>
          <w:p w:rsidR="00DD36C8" w:rsidRPr="0075370D" w:rsidRDefault="00DD36C8" w:rsidP="00353932">
            <w:pPr>
              <w:widowControl w:val="0"/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(</w:t>
            </w:r>
            <w:r w:rsidR="0075370D">
              <w:rPr>
                <w:rFonts w:cs="Calibri"/>
                <w:sz w:val="20"/>
                <w:szCs w:val="20"/>
              </w:rPr>
              <w:tab/>
            </w:r>
            <w:r w:rsidRPr="0075370D">
              <w:rPr>
                <w:rFonts w:cs="Calibri"/>
                <w:sz w:val="20"/>
                <w:szCs w:val="20"/>
              </w:rPr>
              <w:t>) Declaração de ingresso</w:t>
            </w:r>
          </w:p>
        </w:tc>
        <w:tc>
          <w:tcPr>
            <w:tcW w:w="2671" w:type="pct"/>
            <w:gridSpan w:val="7"/>
            <w:tcBorders>
              <w:left w:val="single" w:sz="4" w:space="0" w:color="FFFFFF" w:themeColor="background1"/>
            </w:tcBorders>
            <w:shd w:val="clear" w:color="auto" w:fill="EAEAEA"/>
          </w:tcPr>
          <w:p w:rsidR="00DD36C8" w:rsidRPr="0075370D" w:rsidRDefault="00DD36C8" w:rsidP="00353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Preencher os itens 1, 2, 8, 9, 11 e 12</w:t>
            </w:r>
          </w:p>
        </w:tc>
      </w:tr>
      <w:tr w:rsidR="0058336E" w:rsidRPr="0075370D" w:rsidTr="002B069D">
        <w:trPr>
          <w:gridAfter w:val="3"/>
          <w:wAfter w:w="848" w:type="pct"/>
          <w:trHeight w:val="289"/>
        </w:trPr>
        <w:tc>
          <w:tcPr>
            <w:tcW w:w="10" w:type="pct"/>
            <w:tcBorders>
              <w:top w:val="single" w:sz="4" w:space="0" w:color="EAEAEA"/>
              <w:left w:val="nil"/>
              <w:bottom w:val="single" w:sz="4" w:space="0" w:color="EAEAEA"/>
            </w:tcBorders>
            <w:shd w:val="clear" w:color="auto" w:fill="EAEAEA"/>
            <w:vAlign w:val="bottom"/>
          </w:tcPr>
          <w:p w:rsidR="00DD36C8" w:rsidRPr="0075370D" w:rsidRDefault="00DD36C8" w:rsidP="00762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471" w:type="pct"/>
            <w:gridSpan w:val="3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EAEAEA"/>
          </w:tcPr>
          <w:p w:rsidR="00DD36C8" w:rsidRPr="0075370D" w:rsidRDefault="00DD36C8" w:rsidP="00353932">
            <w:pPr>
              <w:widowControl w:val="0"/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(</w:t>
            </w:r>
            <w:r w:rsidR="0075370D">
              <w:rPr>
                <w:rFonts w:cs="Calibri"/>
                <w:sz w:val="20"/>
                <w:szCs w:val="20"/>
              </w:rPr>
              <w:tab/>
              <w:t xml:space="preserve">) </w:t>
            </w:r>
            <w:r w:rsidRPr="0075370D">
              <w:rPr>
                <w:rFonts w:cs="Calibri"/>
                <w:sz w:val="20"/>
                <w:szCs w:val="20"/>
              </w:rPr>
              <w:t>Declaração de desligamento</w:t>
            </w:r>
          </w:p>
        </w:tc>
        <w:tc>
          <w:tcPr>
            <w:tcW w:w="2671" w:type="pct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EAEAEA"/>
          </w:tcPr>
          <w:p w:rsidR="00DD36C8" w:rsidRPr="0075370D" w:rsidRDefault="00DD36C8" w:rsidP="00353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Preencher todos os itens</w:t>
            </w:r>
          </w:p>
        </w:tc>
      </w:tr>
      <w:tr w:rsidR="0058336E" w:rsidRPr="0075370D" w:rsidTr="002B069D">
        <w:trPr>
          <w:gridAfter w:val="3"/>
          <w:wAfter w:w="848" w:type="pct"/>
          <w:trHeight w:val="260"/>
        </w:trPr>
        <w:tc>
          <w:tcPr>
            <w:tcW w:w="10" w:type="pct"/>
            <w:tcBorders>
              <w:top w:val="single" w:sz="4" w:space="0" w:color="EAEAEA"/>
              <w:left w:val="nil"/>
              <w:bottom w:val="single" w:sz="4" w:space="0" w:color="EAEAEA"/>
            </w:tcBorders>
            <w:shd w:val="clear" w:color="auto" w:fill="EAEAEA"/>
            <w:vAlign w:val="bottom"/>
          </w:tcPr>
          <w:p w:rsidR="00DD36C8" w:rsidRPr="0075370D" w:rsidRDefault="00DD36C8" w:rsidP="00762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471" w:type="pct"/>
            <w:gridSpan w:val="3"/>
            <w:vMerge w:val="restart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EAEAEA"/>
          </w:tcPr>
          <w:p w:rsidR="00DD36C8" w:rsidRPr="0075370D" w:rsidRDefault="00DD36C8" w:rsidP="00353932">
            <w:pPr>
              <w:widowControl w:val="0"/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(</w:t>
            </w:r>
            <w:r w:rsidR="0075370D">
              <w:rPr>
                <w:rFonts w:cs="Calibri"/>
                <w:sz w:val="20"/>
                <w:szCs w:val="20"/>
              </w:rPr>
              <w:tab/>
            </w:r>
            <w:r w:rsidRPr="0075370D">
              <w:rPr>
                <w:rFonts w:cs="Calibri"/>
                <w:sz w:val="20"/>
                <w:szCs w:val="20"/>
              </w:rPr>
              <w:t>) Declaração de atualização anual</w:t>
            </w:r>
          </w:p>
        </w:tc>
        <w:tc>
          <w:tcPr>
            <w:tcW w:w="2671" w:type="pct"/>
            <w:gridSpan w:val="7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EAEAEA"/>
          </w:tcPr>
          <w:p w:rsidR="00DD36C8" w:rsidRPr="0075370D" w:rsidRDefault="00DD36C8" w:rsidP="00353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both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Preencher todos os itens, com informações relativas aos rendimentos auferidos no exercício anterior e ao patrimônio do último dia do exercício anterior.</w:t>
            </w:r>
          </w:p>
        </w:tc>
      </w:tr>
      <w:tr w:rsidR="0058336E" w:rsidRPr="0075370D" w:rsidTr="002B069D">
        <w:trPr>
          <w:gridAfter w:val="3"/>
          <w:wAfter w:w="848" w:type="pct"/>
          <w:trHeight w:val="242"/>
        </w:trPr>
        <w:tc>
          <w:tcPr>
            <w:tcW w:w="10" w:type="pct"/>
            <w:tcBorders>
              <w:top w:val="single" w:sz="4" w:space="0" w:color="EAEAEA"/>
              <w:left w:val="nil"/>
              <w:bottom w:val="single" w:sz="4" w:space="0" w:color="EAEAEA"/>
            </w:tcBorders>
            <w:shd w:val="clear" w:color="auto" w:fill="EAEAEA"/>
            <w:vAlign w:val="bottom"/>
          </w:tcPr>
          <w:p w:rsidR="00DD36C8" w:rsidRPr="0075370D" w:rsidRDefault="00DD36C8" w:rsidP="00762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471" w:type="pct"/>
            <w:gridSpan w:val="3"/>
            <w:vMerge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EAEAEA"/>
            <w:vAlign w:val="bottom"/>
          </w:tcPr>
          <w:p w:rsidR="00DD36C8" w:rsidRPr="0075370D" w:rsidRDefault="00DD36C8" w:rsidP="00762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671" w:type="pct"/>
            <w:gridSpan w:val="7"/>
            <w:vMerge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EAEAEA"/>
            <w:vAlign w:val="bottom"/>
          </w:tcPr>
          <w:p w:rsidR="00DD36C8" w:rsidRPr="0075370D" w:rsidRDefault="00DD36C8" w:rsidP="00762B3F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</w:tr>
      <w:tr w:rsidR="0058336E" w:rsidRPr="0075370D" w:rsidTr="002B069D">
        <w:trPr>
          <w:gridAfter w:val="3"/>
          <w:wAfter w:w="848" w:type="pct"/>
          <w:trHeight w:val="253"/>
        </w:trPr>
        <w:tc>
          <w:tcPr>
            <w:tcW w:w="10" w:type="pct"/>
            <w:tcBorders>
              <w:top w:val="single" w:sz="4" w:space="0" w:color="EAEAEA"/>
              <w:left w:val="nil"/>
            </w:tcBorders>
            <w:shd w:val="clear" w:color="auto" w:fill="EAEAEA"/>
            <w:vAlign w:val="bottom"/>
          </w:tcPr>
          <w:p w:rsidR="00DD36C8" w:rsidRPr="0075370D" w:rsidRDefault="00DD36C8" w:rsidP="00762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471" w:type="pct"/>
            <w:gridSpan w:val="3"/>
            <w:vMerge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EAEAEA"/>
            <w:vAlign w:val="bottom"/>
          </w:tcPr>
          <w:p w:rsidR="00DD36C8" w:rsidRPr="0075370D" w:rsidRDefault="00DD36C8" w:rsidP="00762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671" w:type="pct"/>
            <w:gridSpan w:val="7"/>
            <w:vMerge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EAEAEA"/>
            <w:vAlign w:val="bottom"/>
          </w:tcPr>
          <w:p w:rsidR="00DD36C8" w:rsidRPr="0075370D" w:rsidRDefault="00DD36C8" w:rsidP="00762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353932" w:rsidRPr="0075370D" w:rsidTr="002B069D">
        <w:trPr>
          <w:gridAfter w:val="3"/>
          <w:wAfter w:w="848" w:type="pct"/>
          <w:trHeight w:val="260"/>
        </w:trPr>
        <w:tc>
          <w:tcPr>
            <w:tcW w:w="4152" w:type="pct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53932" w:rsidRPr="0075370D" w:rsidRDefault="00353932" w:rsidP="0035393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2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b/>
                <w:bCs/>
                <w:sz w:val="20"/>
                <w:szCs w:val="20"/>
              </w:rPr>
              <w:t>1. IDENTIFICAÇÃO DO AGENTE PÚBLICO</w:t>
            </w:r>
          </w:p>
        </w:tc>
      </w:tr>
      <w:tr w:rsidR="00242903" w:rsidRPr="0075370D" w:rsidTr="002B069D">
        <w:trPr>
          <w:gridAfter w:val="3"/>
          <w:wAfter w:w="848" w:type="pct"/>
          <w:trHeight w:val="260"/>
        </w:trPr>
        <w:tc>
          <w:tcPr>
            <w:tcW w:w="10" w:type="pct"/>
            <w:tcBorders>
              <w:top w:val="nil"/>
              <w:left w:val="nil"/>
              <w:bottom w:val="nil"/>
            </w:tcBorders>
          </w:tcPr>
          <w:p w:rsidR="00242903" w:rsidRPr="0075370D" w:rsidRDefault="00242903" w:rsidP="00353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EAEA"/>
          </w:tcPr>
          <w:p w:rsidR="00242903" w:rsidRPr="002B069D" w:rsidRDefault="00242903" w:rsidP="00242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cs="Calibri"/>
                <w:sz w:val="20"/>
                <w:szCs w:val="20"/>
              </w:rPr>
            </w:pPr>
            <w:r w:rsidRPr="002B069D">
              <w:rPr>
                <w:rFonts w:cs="Calibri"/>
                <w:sz w:val="20"/>
                <w:szCs w:val="20"/>
              </w:rPr>
              <w:t>CPF</w:t>
            </w:r>
          </w:p>
          <w:p w:rsidR="00242903" w:rsidRPr="002B069D" w:rsidRDefault="00242903" w:rsidP="00242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cs="Calibri"/>
                <w:sz w:val="20"/>
                <w:szCs w:val="20"/>
              </w:rPr>
            </w:pPr>
          </w:p>
        </w:tc>
        <w:tc>
          <w:tcPr>
            <w:tcW w:w="13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EAEA"/>
          </w:tcPr>
          <w:p w:rsidR="00242903" w:rsidRPr="002B069D" w:rsidRDefault="00242903" w:rsidP="00242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cs="Calibri"/>
                <w:sz w:val="20"/>
                <w:szCs w:val="20"/>
              </w:rPr>
            </w:pPr>
          </w:p>
        </w:tc>
        <w:tc>
          <w:tcPr>
            <w:tcW w:w="1378" w:type="pct"/>
            <w:gridSpan w:val="4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AEAEA"/>
          </w:tcPr>
          <w:p w:rsidR="00242903" w:rsidRPr="002B069D" w:rsidRDefault="00242903" w:rsidP="00242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/>
              <w:rPr>
                <w:rFonts w:cs="Calibri"/>
                <w:sz w:val="20"/>
                <w:szCs w:val="20"/>
              </w:rPr>
            </w:pPr>
            <w:r w:rsidRPr="002B069D">
              <w:rPr>
                <w:rFonts w:cs="Calibri"/>
                <w:sz w:val="20"/>
                <w:szCs w:val="20"/>
              </w:rPr>
              <w:t>TÍTULO DE ELEITOR</w:t>
            </w:r>
          </w:p>
          <w:p w:rsidR="002B069D" w:rsidRPr="002B069D" w:rsidRDefault="002B069D" w:rsidP="00242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/>
              <w:rPr>
                <w:rFonts w:cs="Calibri"/>
                <w:sz w:val="20"/>
                <w:szCs w:val="20"/>
              </w:rPr>
            </w:pPr>
          </w:p>
        </w:tc>
        <w:tc>
          <w:tcPr>
            <w:tcW w:w="1499" w:type="pct"/>
            <w:gridSpan w:val="4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EAEAEA"/>
          </w:tcPr>
          <w:p w:rsidR="00242903" w:rsidRPr="002B069D" w:rsidRDefault="00242903" w:rsidP="00242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cs="Calibri"/>
                <w:sz w:val="20"/>
                <w:szCs w:val="20"/>
              </w:rPr>
            </w:pPr>
            <w:r w:rsidRPr="002B069D">
              <w:rPr>
                <w:rFonts w:cs="Calibri"/>
                <w:sz w:val="20"/>
                <w:szCs w:val="20"/>
              </w:rPr>
              <w:t>DATA DE NASCIMENTO</w:t>
            </w:r>
          </w:p>
          <w:p w:rsidR="002B069D" w:rsidRPr="002B069D" w:rsidRDefault="002B069D" w:rsidP="00242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cs="Calibri"/>
                <w:sz w:val="20"/>
                <w:szCs w:val="20"/>
              </w:rPr>
            </w:pPr>
          </w:p>
        </w:tc>
      </w:tr>
      <w:tr w:rsidR="00353932" w:rsidRPr="0075370D" w:rsidTr="002B069D">
        <w:trPr>
          <w:gridAfter w:val="3"/>
          <w:wAfter w:w="848" w:type="pct"/>
          <w:trHeight w:val="262"/>
        </w:trPr>
        <w:tc>
          <w:tcPr>
            <w:tcW w:w="10" w:type="pct"/>
            <w:tcBorders>
              <w:top w:val="nil"/>
              <w:left w:val="nil"/>
              <w:bottom w:val="nil"/>
            </w:tcBorders>
            <w:vAlign w:val="bottom"/>
          </w:tcPr>
          <w:p w:rsidR="00353932" w:rsidRPr="0075370D" w:rsidRDefault="00353932" w:rsidP="00762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4142" w:type="pct"/>
            <w:gridSpan w:val="10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EAEAEA"/>
          </w:tcPr>
          <w:p w:rsidR="00353932" w:rsidRPr="002B069D" w:rsidRDefault="00353932" w:rsidP="00242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cs="Calibri"/>
                <w:sz w:val="20"/>
                <w:szCs w:val="20"/>
              </w:rPr>
            </w:pPr>
            <w:r w:rsidRPr="002B069D">
              <w:rPr>
                <w:rFonts w:cs="Calibri"/>
                <w:sz w:val="20"/>
                <w:szCs w:val="20"/>
              </w:rPr>
              <w:t>NOME</w:t>
            </w:r>
          </w:p>
          <w:p w:rsidR="00242903" w:rsidRPr="002B069D" w:rsidRDefault="00242903" w:rsidP="00242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cs="Calibri"/>
                <w:sz w:val="20"/>
                <w:szCs w:val="20"/>
              </w:rPr>
            </w:pPr>
          </w:p>
        </w:tc>
      </w:tr>
      <w:tr w:rsidR="00353932" w:rsidRPr="0075370D" w:rsidTr="002B069D">
        <w:trPr>
          <w:gridAfter w:val="3"/>
          <w:wAfter w:w="848" w:type="pct"/>
          <w:trHeight w:val="260"/>
        </w:trPr>
        <w:tc>
          <w:tcPr>
            <w:tcW w:w="10" w:type="pct"/>
            <w:tcBorders>
              <w:top w:val="nil"/>
              <w:left w:val="nil"/>
              <w:bottom w:val="nil"/>
            </w:tcBorders>
            <w:vAlign w:val="bottom"/>
          </w:tcPr>
          <w:p w:rsidR="00353932" w:rsidRPr="0075370D" w:rsidRDefault="00353932" w:rsidP="00762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4142" w:type="pct"/>
            <w:gridSpan w:val="10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EAEAEA"/>
          </w:tcPr>
          <w:p w:rsidR="00353932" w:rsidRPr="002B069D" w:rsidRDefault="00353932" w:rsidP="00242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cs="Calibri"/>
                <w:sz w:val="20"/>
                <w:szCs w:val="20"/>
              </w:rPr>
            </w:pPr>
            <w:r w:rsidRPr="002B069D">
              <w:rPr>
                <w:rFonts w:cs="Calibri"/>
                <w:sz w:val="20"/>
                <w:szCs w:val="20"/>
              </w:rPr>
              <w:t>ENDEREÇO</w:t>
            </w:r>
          </w:p>
          <w:p w:rsidR="00242903" w:rsidRPr="002B069D" w:rsidRDefault="00242903" w:rsidP="00242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cs="Calibri"/>
                <w:sz w:val="20"/>
                <w:szCs w:val="20"/>
              </w:rPr>
            </w:pPr>
          </w:p>
        </w:tc>
      </w:tr>
      <w:tr w:rsidR="00353932" w:rsidRPr="0075370D" w:rsidTr="002B069D">
        <w:trPr>
          <w:gridAfter w:val="3"/>
          <w:wAfter w:w="848" w:type="pct"/>
          <w:trHeight w:val="262"/>
        </w:trPr>
        <w:tc>
          <w:tcPr>
            <w:tcW w:w="10" w:type="pct"/>
            <w:tcBorders>
              <w:top w:val="nil"/>
              <w:left w:val="nil"/>
              <w:bottom w:val="nil"/>
            </w:tcBorders>
            <w:vAlign w:val="bottom"/>
          </w:tcPr>
          <w:p w:rsidR="00353932" w:rsidRPr="0075370D" w:rsidRDefault="00353932" w:rsidP="00762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243" w:type="pct"/>
            <w:gridSpan w:val="5"/>
            <w:tcBorders>
              <w:top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AEAEA"/>
          </w:tcPr>
          <w:p w:rsidR="00353932" w:rsidRPr="002B069D" w:rsidRDefault="00353932" w:rsidP="00242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cs="Calibri"/>
                <w:sz w:val="20"/>
                <w:szCs w:val="20"/>
              </w:rPr>
            </w:pPr>
            <w:r w:rsidRPr="002B069D">
              <w:rPr>
                <w:rFonts w:cs="Calibri"/>
                <w:sz w:val="20"/>
                <w:szCs w:val="20"/>
              </w:rPr>
              <w:t>MUNICÍPIO</w:t>
            </w:r>
          </w:p>
          <w:p w:rsidR="00242903" w:rsidRPr="002B069D" w:rsidRDefault="00242903" w:rsidP="00242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cs="Calibri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EAEAEA"/>
          </w:tcPr>
          <w:p w:rsidR="00353932" w:rsidRPr="002B069D" w:rsidRDefault="00353932" w:rsidP="0024290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40"/>
              <w:rPr>
                <w:rFonts w:cs="Calibri"/>
                <w:sz w:val="20"/>
                <w:szCs w:val="20"/>
              </w:rPr>
            </w:pPr>
            <w:r w:rsidRPr="002B069D">
              <w:rPr>
                <w:rFonts w:cs="Calibri"/>
                <w:sz w:val="20"/>
                <w:szCs w:val="20"/>
              </w:rPr>
              <w:t>UF</w:t>
            </w:r>
          </w:p>
          <w:p w:rsidR="002B069D" w:rsidRPr="002B069D" w:rsidRDefault="002B069D" w:rsidP="0024290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40"/>
              <w:rPr>
                <w:rFonts w:cs="Calibri"/>
                <w:sz w:val="20"/>
                <w:szCs w:val="20"/>
              </w:rPr>
            </w:pPr>
          </w:p>
        </w:tc>
        <w:tc>
          <w:tcPr>
            <w:tcW w:w="1499" w:type="pct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</w:tcBorders>
            <w:shd w:val="clear" w:color="auto" w:fill="EAEAEA"/>
          </w:tcPr>
          <w:p w:rsidR="00353932" w:rsidRPr="002B069D" w:rsidRDefault="00353932" w:rsidP="0024290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rPr>
                <w:rFonts w:cs="Calibri"/>
                <w:sz w:val="20"/>
                <w:szCs w:val="20"/>
              </w:rPr>
            </w:pPr>
            <w:r w:rsidRPr="002B069D">
              <w:rPr>
                <w:rFonts w:cs="Calibri"/>
                <w:sz w:val="20"/>
                <w:szCs w:val="20"/>
              </w:rPr>
              <w:t>TELEFONE (DDD / Nº)</w:t>
            </w:r>
          </w:p>
          <w:p w:rsidR="002B069D" w:rsidRPr="002B069D" w:rsidRDefault="002B069D" w:rsidP="0024290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rPr>
                <w:rFonts w:cs="Calibri"/>
                <w:sz w:val="20"/>
                <w:szCs w:val="20"/>
              </w:rPr>
            </w:pPr>
          </w:p>
        </w:tc>
      </w:tr>
      <w:tr w:rsidR="00AC5CFD" w:rsidRPr="0075370D" w:rsidTr="002B069D">
        <w:trPr>
          <w:gridAfter w:val="3"/>
          <w:wAfter w:w="848" w:type="pct"/>
          <w:trHeight w:val="262"/>
        </w:trPr>
        <w:tc>
          <w:tcPr>
            <w:tcW w:w="4152" w:type="pct"/>
            <w:gridSpan w:val="11"/>
            <w:tcBorders>
              <w:top w:val="nil"/>
              <w:left w:val="nil"/>
            </w:tcBorders>
            <w:vAlign w:val="bottom"/>
          </w:tcPr>
          <w:p w:rsidR="00AC5CFD" w:rsidRPr="0075370D" w:rsidRDefault="00AC5CFD" w:rsidP="00AC5CFD">
            <w:pPr>
              <w:widowControl w:val="0"/>
              <w:autoSpaceDE w:val="0"/>
              <w:autoSpaceDN w:val="0"/>
              <w:adjustRightInd w:val="0"/>
              <w:spacing w:before="120" w:after="0" w:line="240" w:lineRule="exact"/>
              <w:ind w:left="102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b/>
                <w:bCs/>
                <w:sz w:val="20"/>
                <w:szCs w:val="20"/>
              </w:rPr>
              <w:t>2. DEPENDENTES</w:t>
            </w:r>
          </w:p>
        </w:tc>
      </w:tr>
      <w:tr w:rsidR="00AC5CFD" w:rsidRPr="0075370D" w:rsidTr="000F1050">
        <w:trPr>
          <w:gridAfter w:val="3"/>
          <w:wAfter w:w="848" w:type="pct"/>
          <w:trHeight w:val="315"/>
        </w:trPr>
        <w:tc>
          <w:tcPr>
            <w:tcW w:w="10" w:type="pct"/>
            <w:tcBorders>
              <w:top w:val="nil"/>
              <w:bottom w:val="single" w:sz="4" w:space="0" w:color="EAEAEA"/>
            </w:tcBorders>
            <w:shd w:val="clear" w:color="auto" w:fill="D9D9D9" w:themeFill="background1" w:themeFillShade="D9"/>
          </w:tcPr>
          <w:p w:rsidR="00AC5CFD" w:rsidRPr="0075370D" w:rsidRDefault="00AC5CFD" w:rsidP="00AC5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471" w:type="pct"/>
            <w:gridSpan w:val="3"/>
            <w:tcBorders>
              <w:top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:rsidR="00AC5CFD" w:rsidRPr="002B069D" w:rsidRDefault="00AC5CFD" w:rsidP="00AC5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cs="Calibri"/>
                <w:sz w:val="20"/>
                <w:szCs w:val="20"/>
              </w:rPr>
            </w:pPr>
            <w:r w:rsidRPr="002B069D">
              <w:rPr>
                <w:rFonts w:cs="Calibri"/>
                <w:sz w:val="20"/>
                <w:szCs w:val="20"/>
              </w:rPr>
              <w:t>CPF</w:t>
            </w:r>
          </w:p>
        </w:tc>
        <w:tc>
          <w:tcPr>
            <w:tcW w:w="1484" w:type="pct"/>
            <w:gridSpan w:val="5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:rsidR="00AC5CFD" w:rsidRPr="002B069D" w:rsidRDefault="00AC5CFD" w:rsidP="00AC5CF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21"/>
              <w:rPr>
                <w:rFonts w:cs="Calibri"/>
                <w:sz w:val="20"/>
                <w:szCs w:val="20"/>
              </w:rPr>
            </w:pPr>
            <w:r w:rsidRPr="002B069D">
              <w:rPr>
                <w:rFonts w:cs="Calibri"/>
                <w:sz w:val="20"/>
                <w:szCs w:val="20"/>
              </w:rPr>
              <w:t>RELAÇÃO DE DEPENDÊNCIA</w:t>
            </w:r>
          </w:p>
        </w:tc>
        <w:tc>
          <w:tcPr>
            <w:tcW w:w="1187" w:type="pct"/>
            <w:gridSpan w:val="2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</w:tcBorders>
            <w:shd w:val="clear" w:color="auto" w:fill="D9D9D9" w:themeFill="background1" w:themeFillShade="D9"/>
          </w:tcPr>
          <w:p w:rsidR="00AC5CFD" w:rsidRPr="002B069D" w:rsidRDefault="00AC5CFD" w:rsidP="00AC5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cs="Calibri"/>
                <w:sz w:val="20"/>
                <w:szCs w:val="20"/>
              </w:rPr>
            </w:pPr>
            <w:r w:rsidRPr="002B069D">
              <w:rPr>
                <w:rFonts w:cs="Calibri"/>
                <w:sz w:val="20"/>
                <w:szCs w:val="20"/>
              </w:rPr>
              <w:t>DATA DE NASCIMENTO</w:t>
            </w:r>
          </w:p>
        </w:tc>
      </w:tr>
      <w:tr w:rsidR="00AC5CFD" w:rsidRPr="0075370D" w:rsidTr="002B069D">
        <w:trPr>
          <w:gridAfter w:val="3"/>
          <w:wAfter w:w="848" w:type="pct"/>
          <w:trHeight w:val="386"/>
        </w:trPr>
        <w:tc>
          <w:tcPr>
            <w:tcW w:w="10" w:type="pct"/>
            <w:tcBorders>
              <w:top w:val="single" w:sz="4" w:space="0" w:color="EAEAEA"/>
              <w:bottom w:val="single" w:sz="4" w:space="0" w:color="EAEAEA"/>
            </w:tcBorders>
            <w:vAlign w:val="bottom"/>
          </w:tcPr>
          <w:p w:rsidR="00AC5CFD" w:rsidRPr="0075370D" w:rsidRDefault="00AC5CFD" w:rsidP="00762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471" w:type="pct"/>
            <w:gridSpan w:val="3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EAEA"/>
            <w:vAlign w:val="bottom"/>
          </w:tcPr>
          <w:p w:rsidR="00AC5CFD" w:rsidRPr="002B069D" w:rsidRDefault="00AC5CFD" w:rsidP="00AC5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cs="Calibri"/>
                <w:sz w:val="20"/>
                <w:szCs w:val="20"/>
              </w:rPr>
            </w:pPr>
          </w:p>
        </w:tc>
        <w:tc>
          <w:tcPr>
            <w:tcW w:w="1484" w:type="pct"/>
            <w:gridSpan w:val="5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EAEA"/>
            <w:vAlign w:val="bottom"/>
          </w:tcPr>
          <w:p w:rsidR="00AC5CFD" w:rsidRPr="002B069D" w:rsidRDefault="00AC5CFD" w:rsidP="00AC5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cs="Calibri"/>
                <w:sz w:val="20"/>
                <w:szCs w:val="20"/>
              </w:rPr>
            </w:pPr>
          </w:p>
        </w:tc>
        <w:tc>
          <w:tcPr>
            <w:tcW w:w="1187" w:type="pct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</w:tcBorders>
            <w:shd w:val="clear" w:color="auto" w:fill="EAEAEA"/>
            <w:vAlign w:val="bottom"/>
          </w:tcPr>
          <w:p w:rsidR="00AC5CFD" w:rsidRPr="002B069D" w:rsidRDefault="00AC5CFD" w:rsidP="00AC5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cs="Calibri"/>
                <w:sz w:val="20"/>
                <w:szCs w:val="20"/>
              </w:rPr>
            </w:pPr>
          </w:p>
        </w:tc>
      </w:tr>
      <w:tr w:rsidR="00AC5CFD" w:rsidRPr="0075370D" w:rsidTr="002B069D">
        <w:trPr>
          <w:gridAfter w:val="3"/>
          <w:wAfter w:w="848" w:type="pct"/>
          <w:trHeight w:val="386"/>
        </w:trPr>
        <w:tc>
          <w:tcPr>
            <w:tcW w:w="10" w:type="pct"/>
            <w:tcBorders>
              <w:top w:val="single" w:sz="4" w:space="0" w:color="EAEAEA"/>
              <w:bottom w:val="single" w:sz="4" w:space="0" w:color="EAEAEA"/>
            </w:tcBorders>
            <w:vAlign w:val="bottom"/>
          </w:tcPr>
          <w:p w:rsidR="00AC5CFD" w:rsidRPr="0075370D" w:rsidRDefault="00AC5CFD" w:rsidP="00762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471" w:type="pct"/>
            <w:gridSpan w:val="3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EAEA"/>
            <w:vAlign w:val="bottom"/>
          </w:tcPr>
          <w:p w:rsidR="00AC5CFD" w:rsidRPr="002B069D" w:rsidRDefault="00AC5CFD" w:rsidP="00AC5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cs="Calibri"/>
                <w:sz w:val="20"/>
                <w:szCs w:val="20"/>
              </w:rPr>
            </w:pPr>
          </w:p>
        </w:tc>
        <w:tc>
          <w:tcPr>
            <w:tcW w:w="1484" w:type="pct"/>
            <w:gridSpan w:val="5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EAEA"/>
            <w:vAlign w:val="bottom"/>
          </w:tcPr>
          <w:p w:rsidR="00AC5CFD" w:rsidRPr="002B069D" w:rsidRDefault="00AC5CFD" w:rsidP="00AC5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cs="Calibri"/>
                <w:sz w:val="20"/>
                <w:szCs w:val="20"/>
              </w:rPr>
            </w:pPr>
          </w:p>
        </w:tc>
        <w:tc>
          <w:tcPr>
            <w:tcW w:w="1187" w:type="pct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</w:tcBorders>
            <w:shd w:val="clear" w:color="auto" w:fill="EAEAEA"/>
            <w:vAlign w:val="bottom"/>
          </w:tcPr>
          <w:p w:rsidR="00AC5CFD" w:rsidRPr="002B069D" w:rsidRDefault="00AC5CFD" w:rsidP="00AC5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cs="Calibri"/>
                <w:sz w:val="20"/>
                <w:szCs w:val="20"/>
              </w:rPr>
            </w:pPr>
          </w:p>
        </w:tc>
      </w:tr>
      <w:tr w:rsidR="00AC5CFD" w:rsidRPr="0075370D" w:rsidTr="002B069D">
        <w:trPr>
          <w:gridAfter w:val="3"/>
          <w:wAfter w:w="848" w:type="pct"/>
          <w:trHeight w:val="388"/>
        </w:trPr>
        <w:tc>
          <w:tcPr>
            <w:tcW w:w="10" w:type="pct"/>
            <w:tcBorders>
              <w:top w:val="single" w:sz="4" w:space="0" w:color="EAEAEA"/>
              <w:bottom w:val="single" w:sz="4" w:space="0" w:color="EAEAEA"/>
            </w:tcBorders>
            <w:vAlign w:val="bottom"/>
          </w:tcPr>
          <w:p w:rsidR="00AC5CFD" w:rsidRPr="0075370D" w:rsidRDefault="00AC5CFD" w:rsidP="00762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471" w:type="pct"/>
            <w:gridSpan w:val="3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EAEA"/>
            <w:vAlign w:val="bottom"/>
          </w:tcPr>
          <w:p w:rsidR="00AC5CFD" w:rsidRPr="002B069D" w:rsidRDefault="00AC5CFD" w:rsidP="00AC5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cs="Calibri"/>
                <w:sz w:val="20"/>
                <w:szCs w:val="20"/>
              </w:rPr>
            </w:pPr>
          </w:p>
        </w:tc>
        <w:tc>
          <w:tcPr>
            <w:tcW w:w="1484" w:type="pct"/>
            <w:gridSpan w:val="5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EAEA"/>
            <w:vAlign w:val="bottom"/>
          </w:tcPr>
          <w:p w:rsidR="00AC5CFD" w:rsidRPr="002B069D" w:rsidRDefault="00AC5CFD" w:rsidP="00AC5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cs="Calibri"/>
                <w:sz w:val="20"/>
                <w:szCs w:val="20"/>
              </w:rPr>
            </w:pPr>
          </w:p>
        </w:tc>
        <w:tc>
          <w:tcPr>
            <w:tcW w:w="1187" w:type="pct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</w:tcBorders>
            <w:shd w:val="clear" w:color="auto" w:fill="EAEAEA"/>
            <w:vAlign w:val="bottom"/>
          </w:tcPr>
          <w:p w:rsidR="00AC5CFD" w:rsidRPr="002B069D" w:rsidRDefault="00AC5CFD" w:rsidP="00AC5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cs="Calibri"/>
                <w:sz w:val="20"/>
                <w:szCs w:val="20"/>
              </w:rPr>
            </w:pPr>
          </w:p>
        </w:tc>
      </w:tr>
      <w:tr w:rsidR="00AC5CFD" w:rsidRPr="0075370D" w:rsidTr="002B069D">
        <w:trPr>
          <w:gridAfter w:val="3"/>
          <w:wAfter w:w="848" w:type="pct"/>
          <w:trHeight w:val="386"/>
        </w:trPr>
        <w:tc>
          <w:tcPr>
            <w:tcW w:w="10" w:type="pct"/>
            <w:tcBorders>
              <w:top w:val="single" w:sz="4" w:space="0" w:color="EAEAEA"/>
            </w:tcBorders>
            <w:vAlign w:val="bottom"/>
          </w:tcPr>
          <w:p w:rsidR="00AC5CFD" w:rsidRPr="0075370D" w:rsidRDefault="00AC5CFD" w:rsidP="00762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471" w:type="pct"/>
            <w:gridSpan w:val="3"/>
            <w:tcBorders>
              <w:top w:val="single" w:sz="8" w:space="0" w:color="FFFFFF" w:themeColor="background1"/>
              <w:right w:val="single" w:sz="8" w:space="0" w:color="FFFFFF" w:themeColor="background1"/>
            </w:tcBorders>
            <w:shd w:val="clear" w:color="auto" w:fill="EAEAEA"/>
            <w:vAlign w:val="bottom"/>
          </w:tcPr>
          <w:p w:rsidR="00AC5CFD" w:rsidRPr="002B069D" w:rsidRDefault="00AC5CFD" w:rsidP="00AC5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cs="Calibri"/>
                <w:sz w:val="20"/>
                <w:szCs w:val="20"/>
              </w:rPr>
            </w:pPr>
          </w:p>
        </w:tc>
        <w:tc>
          <w:tcPr>
            <w:tcW w:w="1484" w:type="pct"/>
            <w:gridSpan w:val="5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EAEAEA"/>
            <w:vAlign w:val="bottom"/>
          </w:tcPr>
          <w:p w:rsidR="00AC5CFD" w:rsidRPr="002B069D" w:rsidRDefault="00AC5CFD" w:rsidP="00AC5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cs="Calibri"/>
                <w:sz w:val="20"/>
                <w:szCs w:val="20"/>
              </w:rPr>
            </w:pPr>
          </w:p>
        </w:tc>
        <w:tc>
          <w:tcPr>
            <w:tcW w:w="1187" w:type="pct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</w:tcBorders>
            <w:shd w:val="clear" w:color="auto" w:fill="EAEAEA"/>
            <w:vAlign w:val="bottom"/>
          </w:tcPr>
          <w:p w:rsidR="00AC5CFD" w:rsidRPr="002B069D" w:rsidRDefault="00AC5CFD" w:rsidP="00AC5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cs="Calibri"/>
                <w:sz w:val="20"/>
                <w:szCs w:val="20"/>
              </w:rPr>
            </w:pPr>
          </w:p>
        </w:tc>
      </w:tr>
      <w:tr w:rsidR="00AC5CFD" w:rsidRPr="0075370D" w:rsidTr="002B069D">
        <w:trPr>
          <w:gridAfter w:val="3"/>
          <w:wAfter w:w="848" w:type="pct"/>
          <w:trHeight w:val="386"/>
        </w:trPr>
        <w:tc>
          <w:tcPr>
            <w:tcW w:w="4152" w:type="pct"/>
            <w:gridSpan w:val="11"/>
            <w:tcBorders>
              <w:top w:val="single" w:sz="4" w:space="0" w:color="EAEAEA"/>
            </w:tcBorders>
            <w:vAlign w:val="bottom"/>
          </w:tcPr>
          <w:p w:rsidR="00AC5CFD" w:rsidRPr="0075370D" w:rsidRDefault="00AC5CFD" w:rsidP="00AC5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b/>
                <w:bCs/>
                <w:sz w:val="20"/>
                <w:szCs w:val="20"/>
              </w:rPr>
              <w:t>3. RENDIMENTOS RECEBIDOS DE PESSOA JURÍDICA PELO TITULAR</w:t>
            </w:r>
          </w:p>
        </w:tc>
      </w:tr>
      <w:tr w:rsidR="00DD36C8" w:rsidRPr="002B069D" w:rsidTr="003742AE">
        <w:trPr>
          <w:gridAfter w:val="3"/>
          <w:wAfter w:w="848" w:type="pct"/>
          <w:trHeight w:val="287"/>
        </w:trPr>
        <w:tc>
          <w:tcPr>
            <w:tcW w:w="10" w:type="pct"/>
            <w:tcBorders>
              <w:top w:val="nil"/>
              <w:left w:val="single" w:sz="8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  <w:vAlign w:val="bottom"/>
          </w:tcPr>
          <w:p w:rsidR="00DD36C8" w:rsidRPr="002B069D" w:rsidRDefault="00DD36C8" w:rsidP="00762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767" w:type="pct"/>
            <w:gridSpan w:val="4"/>
            <w:tcBorders>
              <w:top w:val="nil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:rsidR="00DD36C8" w:rsidRPr="002B069D" w:rsidRDefault="00DD36C8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cs="Calibri"/>
                <w:sz w:val="20"/>
                <w:szCs w:val="20"/>
              </w:rPr>
            </w:pPr>
            <w:r w:rsidRPr="002B069D">
              <w:rPr>
                <w:rFonts w:cs="Calibri"/>
                <w:sz w:val="20"/>
                <w:szCs w:val="20"/>
              </w:rPr>
              <w:t>NOME DA FONTE PAGADORA</w:t>
            </w:r>
          </w:p>
        </w:tc>
        <w:tc>
          <w:tcPr>
            <w:tcW w:w="1116" w:type="pct"/>
            <w:gridSpan w:val="3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:rsidR="00DD36C8" w:rsidRPr="002B069D" w:rsidRDefault="00DD36C8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cs="Calibri"/>
                <w:sz w:val="20"/>
                <w:szCs w:val="20"/>
              </w:rPr>
            </w:pPr>
            <w:r w:rsidRPr="002B069D">
              <w:rPr>
                <w:rFonts w:cs="Calibri"/>
                <w:sz w:val="20"/>
                <w:szCs w:val="20"/>
              </w:rPr>
              <w:t>CNPJ</w:t>
            </w:r>
          </w:p>
        </w:tc>
        <w:tc>
          <w:tcPr>
            <w:tcW w:w="1259" w:type="pct"/>
            <w:gridSpan w:val="3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</w:tcBorders>
            <w:shd w:val="clear" w:color="auto" w:fill="D9D9D9" w:themeFill="background1" w:themeFillShade="D9"/>
          </w:tcPr>
          <w:p w:rsidR="00DD36C8" w:rsidRPr="002B069D" w:rsidRDefault="00DD36C8" w:rsidP="002B069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61"/>
              <w:rPr>
                <w:rFonts w:cs="Calibri"/>
                <w:sz w:val="20"/>
                <w:szCs w:val="20"/>
              </w:rPr>
            </w:pPr>
            <w:r w:rsidRPr="002B069D">
              <w:rPr>
                <w:rFonts w:cs="Calibri"/>
                <w:sz w:val="20"/>
                <w:szCs w:val="20"/>
              </w:rPr>
              <w:t>RENDIMENTOS – R$</w:t>
            </w:r>
          </w:p>
        </w:tc>
      </w:tr>
      <w:tr w:rsidR="00DD36C8" w:rsidRPr="0075370D" w:rsidTr="002B069D">
        <w:trPr>
          <w:gridAfter w:val="3"/>
          <w:wAfter w:w="848" w:type="pct"/>
          <w:trHeight w:val="330"/>
        </w:trPr>
        <w:tc>
          <w:tcPr>
            <w:tcW w:w="1777" w:type="pct"/>
            <w:gridSpan w:val="5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EAEA"/>
          </w:tcPr>
          <w:p w:rsidR="00DD36C8" w:rsidRPr="002B069D" w:rsidRDefault="00DD36C8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cs="Calibri"/>
                <w:sz w:val="20"/>
                <w:szCs w:val="20"/>
              </w:rPr>
            </w:pPr>
          </w:p>
        </w:tc>
        <w:tc>
          <w:tcPr>
            <w:tcW w:w="1116" w:type="pct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EAEA"/>
          </w:tcPr>
          <w:p w:rsidR="00DD36C8" w:rsidRPr="002B069D" w:rsidRDefault="00DD36C8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cs="Calibri"/>
                <w:sz w:val="20"/>
                <w:szCs w:val="20"/>
              </w:rPr>
            </w:pPr>
          </w:p>
        </w:tc>
        <w:tc>
          <w:tcPr>
            <w:tcW w:w="1259" w:type="pct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</w:tcBorders>
            <w:shd w:val="clear" w:color="auto" w:fill="EAEAEA"/>
          </w:tcPr>
          <w:p w:rsidR="00DD36C8" w:rsidRPr="002B069D" w:rsidRDefault="00DD36C8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cs="Calibri"/>
                <w:sz w:val="20"/>
                <w:szCs w:val="20"/>
              </w:rPr>
            </w:pPr>
          </w:p>
        </w:tc>
      </w:tr>
      <w:tr w:rsidR="00DD36C8" w:rsidRPr="0075370D" w:rsidTr="002B069D">
        <w:trPr>
          <w:gridAfter w:val="3"/>
          <w:wAfter w:w="848" w:type="pct"/>
          <w:trHeight w:val="330"/>
        </w:trPr>
        <w:tc>
          <w:tcPr>
            <w:tcW w:w="1777" w:type="pct"/>
            <w:gridSpan w:val="5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EAEA"/>
          </w:tcPr>
          <w:p w:rsidR="00DD36C8" w:rsidRPr="002B069D" w:rsidRDefault="00DD36C8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cs="Calibri"/>
                <w:sz w:val="20"/>
                <w:szCs w:val="20"/>
              </w:rPr>
            </w:pPr>
          </w:p>
        </w:tc>
        <w:tc>
          <w:tcPr>
            <w:tcW w:w="1116" w:type="pct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EAEA"/>
          </w:tcPr>
          <w:p w:rsidR="00DD36C8" w:rsidRPr="002B069D" w:rsidRDefault="00DD36C8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cs="Calibri"/>
                <w:sz w:val="20"/>
                <w:szCs w:val="20"/>
              </w:rPr>
            </w:pPr>
          </w:p>
        </w:tc>
        <w:tc>
          <w:tcPr>
            <w:tcW w:w="1259" w:type="pct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</w:tcBorders>
            <w:shd w:val="clear" w:color="auto" w:fill="EAEAEA"/>
          </w:tcPr>
          <w:p w:rsidR="00DD36C8" w:rsidRPr="002B069D" w:rsidRDefault="00DD36C8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cs="Calibri"/>
                <w:sz w:val="20"/>
                <w:szCs w:val="20"/>
              </w:rPr>
            </w:pPr>
          </w:p>
        </w:tc>
      </w:tr>
      <w:tr w:rsidR="00DD36C8" w:rsidRPr="0075370D" w:rsidTr="002B069D">
        <w:trPr>
          <w:gridAfter w:val="3"/>
          <w:wAfter w:w="848" w:type="pct"/>
          <w:trHeight w:val="330"/>
        </w:trPr>
        <w:tc>
          <w:tcPr>
            <w:tcW w:w="1777" w:type="pct"/>
            <w:gridSpan w:val="5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EAEA"/>
          </w:tcPr>
          <w:p w:rsidR="00DD36C8" w:rsidRPr="002B069D" w:rsidRDefault="00DD36C8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cs="Calibri"/>
                <w:sz w:val="20"/>
                <w:szCs w:val="20"/>
              </w:rPr>
            </w:pPr>
          </w:p>
        </w:tc>
        <w:tc>
          <w:tcPr>
            <w:tcW w:w="1116" w:type="pct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EAEA"/>
          </w:tcPr>
          <w:p w:rsidR="00DD36C8" w:rsidRPr="002B069D" w:rsidRDefault="00DD36C8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cs="Calibri"/>
                <w:sz w:val="20"/>
                <w:szCs w:val="20"/>
              </w:rPr>
            </w:pPr>
          </w:p>
        </w:tc>
        <w:tc>
          <w:tcPr>
            <w:tcW w:w="1259" w:type="pct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</w:tcBorders>
            <w:shd w:val="clear" w:color="auto" w:fill="EAEAEA"/>
          </w:tcPr>
          <w:p w:rsidR="00DD36C8" w:rsidRPr="002B069D" w:rsidRDefault="00DD36C8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cs="Calibri"/>
                <w:sz w:val="20"/>
                <w:szCs w:val="20"/>
              </w:rPr>
            </w:pPr>
          </w:p>
        </w:tc>
      </w:tr>
      <w:tr w:rsidR="00AC5CFD" w:rsidRPr="0075370D" w:rsidTr="002B069D">
        <w:trPr>
          <w:gridAfter w:val="3"/>
          <w:wAfter w:w="848" w:type="pct"/>
          <w:trHeight w:val="286"/>
        </w:trPr>
        <w:tc>
          <w:tcPr>
            <w:tcW w:w="2893" w:type="pct"/>
            <w:gridSpan w:val="8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EAEA"/>
          </w:tcPr>
          <w:p w:rsidR="00AC5CFD" w:rsidRPr="002B069D" w:rsidRDefault="00AC5CFD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"/>
              <w:jc w:val="right"/>
              <w:rPr>
                <w:rFonts w:cs="Calibri"/>
                <w:sz w:val="20"/>
                <w:szCs w:val="20"/>
              </w:rPr>
            </w:pPr>
            <w:r w:rsidRPr="002B069D">
              <w:rPr>
                <w:rFonts w:cs="Calibri"/>
                <w:sz w:val="20"/>
                <w:szCs w:val="20"/>
              </w:rPr>
              <w:t>TOTAL</w:t>
            </w:r>
          </w:p>
        </w:tc>
        <w:tc>
          <w:tcPr>
            <w:tcW w:w="1259" w:type="pct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</w:tcBorders>
            <w:shd w:val="clear" w:color="auto" w:fill="EAEAEA"/>
          </w:tcPr>
          <w:p w:rsidR="00AC5CFD" w:rsidRPr="002B069D" w:rsidRDefault="00AC5CFD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cs="Calibri"/>
                <w:sz w:val="20"/>
                <w:szCs w:val="20"/>
              </w:rPr>
            </w:pPr>
          </w:p>
        </w:tc>
      </w:tr>
      <w:tr w:rsidR="0058336E" w:rsidRPr="0075370D" w:rsidTr="000F1050">
        <w:trPr>
          <w:gridAfter w:val="3"/>
          <w:wAfter w:w="848" w:type="pct"/>
          <w:trHeight w:val="286"/>
        </w:trPr>
        <w:tc>
          <w:tcPr>
            <w:tcW w:w="1777" w:type="pct"/>
            <w:gridSpan w:val="5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:rsidR="0058336E" w:rsidRPr="002B069D" w:rsidRDefault="0058336E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cs="Calibri"/>
                <w:sz w:val="20"/>
                <w:szCs w:val="20"/>
              </w:rPr>
            </w:pPr>
            <w:r w:rsidRPr="002B069D">
              <w:rPr>
                <w:rFonts w:cs="Calibri"/>
                <w:sz w:val="20"/>
                <w:szCs w:val="20"/>
              </w:rPr>
              <w:t>Informar principal fonte pagadora:</w:t>
            </w:r>
          </w:p>
        </w:tc>
        <w:tc>
          <w:tcPr>
            <w:tcW w:w="1116" w:type="pct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:rsidR="0058336E" w:rsidRPr="002B069D" w:rsidRDefault="0058336E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cs="Calibri"/>
                <w:sz w:val="20"/>
                <w:szCs w:val="20"/>
              </w:rPr>
            </w:pPr>
            <w:r w:rsidRPr="002B069D">
              <w:rPr>
                <w:rFonts w:cs="Calibri"/>
                <w:sz w:val="20"/>
                <w:szCs w:val="20"/>
              </w:rPr>
              <w:t>CNPJ:</w:t>
            </w:r>
          </w:p>
        </w:tc>
        <w:tc>
          <w:tcPr>
            <w:tcW w:w="1259" w:type="pct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</w:tcBorders>
            <w:shd w:val="clear" w:color="auto" w:fill="D9D9D9" w:themeFill="background1" w:themeFillShade="D9"/>
          </w:tcPr>
          <w:p w:rsidR="0058336E" w:rsidRPr="002B069D" w:rsidRDefault="0058336E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cs="Calibri"/>
                <w:sz w:val="20"/>
                <w:szCs w:val="20"/>
              </w:rPr>
            </w:pPr>
          </w:p>
        </w:tc>
      </w:tr>
      <w:tr w:rsidR="0058336E" w:rsidRPr="0075370D" w:rsidTr="002B069D">
        <w:trPr>
          <w:gridAfter w:val="3"/>
          <w:wAfter w:w="848" w:type="pct"/>
          <w:trHeight w:val="330"/>
        </w:trPr>
        <w:tc>
          <w:tcPr>
            <w:tcW w:w="1777" w:type="pct"/>
            <w:gridSpan w:val="5"/>
            <w:tcBorders>
              <w:top w:val="single" w:sz="8" w:space="0" w:color="FFFFFF" w:themeColor="background1"/>
              <w:right w:val="single" w:sz="8" w:space="0" w:color="FFFFFF" w:themeColor="background1"/>
            </w:tcBorders>
            <w:shd w:val="clear" w:color="auto" w:fill="EAEAEA"/>
          </w:tcPr>
          <w:p w:rsidR="0058336E" w:rsidRPr="002B069D" w:rsidRDefault="0058336E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cs="Calibri"/>
                <w:sz w:val="20"/>
                <w:szCs w:val="20"/>
              </w:rPr>
            </w:pPr>
          </w:p>
        </w:tc>
        <w:tc>
          <w:tcPr>
            <w:tcW w:w="1116" w:type="pct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EAEAEA"/>
          </w:tcPr>
          <w:p w:rsidR="0058336E" w:rsidRPr="002B069D" w:rsidRDefault="0058336E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cs="Calibri"/>
                <w:sz w:val="20"/>
                <w:szCs w:val="20"/>
              </w:rPr>
            </w:pPr>
          </w:p>
        </w:tc>
        <w:tc>
          <w:tcPr>
            <w:tcW w:w="1259" w:type="pct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</w:tcBorders>
            <w:shd w:val="clear" w:color="auto" w:fill="EAEAEA"/>
          </w:tcPr>
          <w:p w:rsidR="0058336E" w:rsidRPr="002B069D" w:rsidRDefault="0058336E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"/>
              <w:rPr>
                <w:rFonts w:cs="Calibri"/>
                <w:sz w:val="20"/>
                <w:szCs w:val="20"/>
              </w:rPr>
            </w:pPr>
          </w:p>
        </w:tc>
      </w:tr>
      <w:tr w:rsidR="0058336E" w:rsidRPr="0075370D" w:rsidTr="002B069D">
        <w:trPr>
          <w:trHeight w:val="483"/>
        </w:trPr>
        <w:tc>
          <w:tcPr>
            <w:tcW w:w="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36E" w:rsidRPr="0075370D" w:rsidRDefault="0058336E" w:rsidP="00762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4205" w:type="pct"/>
            <w:gridSpan w:val="11"/>
            <w:tcBorders>
              <w:top w:val="nil"/>
              <w:left w:val="nil"/>
              <w:bottom w:val="nil"/>
            </w:tcBorders>
            <w:vAlign w:val="bottom"/>
          </w:tcPr>
          <w:p w:rsidR="0058336E" w:rsidRPr="0075370D" w:rsidRDefault="0058336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b/>
                <w:bCs/>
                <w:sz w:val="20"/>
                <w:szCs w:val="20"/>
              </w:rPr>
              <w:t>4. RENDIMENTOS RECEBIDOS DE PESSOAS JURÍDICAS PELOS DEPENDENTES</w:t>
            </w:r>
          </w:p>
        </w:tc>
        <w:tc>
          <w:tcPr>
            <w:tcW w:w="399" w:type="pct"/>
          </w:tcPr>
          <w:p w:rsidR="0058336E" w:rsidRPr="0075370D" w:rsidRDefault="0058336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36E" w:rsidRPr="0075370D" w:rsidRDefault="0058336E" w:rsidP="00762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8336E" w:rsidRPr="0075370D" w:rsidTr="000F1050">
        <w:trPr>
          <w:gridAfter w:val="3"/>
          <w:wAfter w:w="848" w:type="pct"/>
          <w:trHeight w:val="289"/>
        </w:trPr>
        <w:tc>
          <w:tcPr>
            <w:tcW w:w="1261" w:type="pct"/>
            <w:gridSpan w:val="2"/>
            <w:tcBorders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:rsidR="0058336E" w:rsidRPr="0075370D" w:rsidRDefault="0058336E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NOME DA FONTE PAGADORA</w:t>
            </w:r>
          </w:p>
        </w:tc>
        <w:tc>
          <w:tcPr>
            <w:tcW w:w="992" w:type="pct"/>
            <w:gridSpan w:val="4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:rsidR="0058336E" w:rsidRPr="0075370D" w:rsidRDefault="0058336E" w:rsidP="002B069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00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CNPJ</w:t>
            </w:r>
          </w:p>
        </w:tc>
        <w:tc>
          <w:tcPr>
            <w:tcW w:w="1003" w:type="pct"/>
            <w:gridSpan w:val="4"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</w:tcPr>
          <w:p w:rsidR="0058336E" w:rsidRPr="0075370D" w:rsidRDefault="0058336E" w:rsidP="002B069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20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CPF DO DEPENDENTE</w:t>
            </w:r>
          </w:p>
        </w:tc>
        <w:tc>
          <w:tcPr>
            <w:tcW w:w="896" w:type="pct"/>
            <w:tcBorders>
              <w:left w:val="single" w:sz="8" w:space="0" w:color="FFFFFF" w:themeColor="background1"/>
              <w:bottom w:val="single" w:sz="8" w:space="0" w:color="FFFFFF" w:themeColor="background1"/>
            </w:tcBorders>
            <w:shd w:val="clear" w:color="auto" w:fill="D9D9D9" w:themeFill="background1" w:themeFillShade="D9"/>
          </w:tcPr>
          <w:p w:rsidR="0058336E" w:rsidRPr="0075370D" w:rsidRDefault="0058336E" w:rsidP="002B069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20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RENDIMENTOS – R$</w:t>
            </w:r>
          </w:p>
        </w:tc>
      </w:tr>
      <w:tr w:rsidR="0058336E" w:rsidRPr="0075370D" w:rsidTr="002B069D">
        <w:trPr>
          <w:gridAfter w:val="3"/>
          <w:wAfter w:w="848" w:type="pct"/>
          <w:trHeight w:val="331"/>
        </w:trPr>
        <w:tc>
          <w:tcPr>
            <w:tcW w:w="1261" w:type="pct"/>
            <w:gridSpan w:val="2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EAEA"/>
          </w:tcPr>
          <w:p w:rsidR="0058336E" w:rsidRPr="0075370D" w:rsidRDefault="0058336E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92" w:type="pct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EAEA"/>
          </w:tcPr>
          <w:p w:rsidR="0058336E" w:rsidRPr="0075370D" w:rsidRDefault="0058336E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003" w:type="pct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EAEA"/>
          </w:tcPr>
          <w:p w:rsidR="0058336E" w:rsidRPr="0075370D" w:rsidRDefault="0058336E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</w:tcBorders>
            <w:shd w:val="clear" w:color="auto" w:fill="EAEAEA"/>
          </w:tcPr>
          <w:p w:rsidR="0058336E" w:rsidRPr="0075370D" w:rsidRDefault="0058336E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497FA4" w:rsidRPr="0075370D" w:rsidTr="002B069D">
        <w:trPr>
          <w:gridAfter w:val="3"/>
          <w:wAfter w:w="848" w:type="pct"/>
          <w:trHeight w:val="330"/>
        </w:trPr>
        <w:tc>
          <w:tcPr>
            <w:tcW w:w="1261" w:type="pct"/>
            <w:gridSpan w:val="2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EAEA"/>
          </w:tcPr>
          <w:p w:rsidR="00497FA4" w:rsidRPr="0075370D" w:rsidRDefault="00497FA4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92" w:type="pct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EAEA"/>
          </w:tcPr>
          <w:p w:rsidR="00497FA4" w:rsidRPr="0075370D" w:rsidRDefault="00497FA4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003" w:type="pct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EAEA"/>
          </w:tcPr>
          <w:p w:rsidR="00497FA4" w:rsidRPr="0075370D" w:rsidRDefault="00497FA4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</w:tcBorders>
            <w:shd w:val="clear" w:color="auto" w:fill="EAEAEA"/>
          </w:tcPr>
          <w:p w:rsidR="00497FA4" w:rsidRPr="0075370D" w:rsidRDefault="00497FA4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8336E" w:rsidRPr="0075370D" w:rsidTr="002B069D">
        <w:trPr>
          <w:gridAfter w:val="3"/>
          <w:wAfter w:w="848" w:type="pct"/>
          <w:trHeight w:val="330"/>
        </w:trPr>
        <w:tc>
          <w:tcPr>
            <w:tcW w:w="1261" w:type="pct"/>
            <w:gridSpan w:val="2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EAEA"/>
          </w:tcPr>
          <w:p w:rsidR="0058336E" w:rsidRPr="0075370D" w:rsidRDefault="0058336E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92" w:type="pct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EAEA"/>
          </w:tcPr>
          <w:p w:rsidR="0058336E" w:rsidRPr="0075370D" w:rsidRDefault="0058336E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003" w:type="pct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EAEA"/>
          </w:tcPr>
          <w:p w:rsidR="0058336E" w:rsidRPr="0075370D" w:rsidRDefault="0058336E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</w:tcBorders>
            <w:shd w:val="clear" w:color="auto" w:fill="EAEAEA"/>
          </w:tcPr>
          <w:p w:rsidR="0058336E" w:rsidRPr="0075370D" w:rsidRDefault="0058336E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8336E" w:rsidRPr="0075370D" w:rsidTr="002B069D">
        <w:trPr>
          <w:gridAfter w:val="3"/>
          <w:wAfter w:w="848" w:type="pct"/>
          <w:trHeight w:val="328"/>
        </w:trPr>
        <w:tc>
          <w:tcPr>
            <w:tcW w:w="1261" w:type="pct"/>
            <w:gridSpan w:val="2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EAEA"/>
          </w:tcPr>
          <w:p w:rsidR="0058336E" w:rsidRPr="0075370D" w:rsidRDefault="0058336E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92" w:type="pct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EAEA"/>
          </w:tcPr>
          <w:p w:rsidR="0058336E" w:rsidRPr="0075370D" w:rsidRDefault="0058336E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003" w:type="pct"/>
            <w:gridSpan w:val="4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AEAEA"/>
          </w:tcPr>
          <w:p w:rsidR="0058336E" w:rsidRPr="0075370D" w:rsidRDefault="0058336E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</w:tcBorders>
            <w:shd w:val="clear" w:color="auto" w:fill="EAEAEA"/>
          </w:tcPr>
          <w:p w:rsidR="0058336E" w:rsidRPr="0075370D" w:rsidRDefault="0058336E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8336E" w:rsidRPr="0075370D" w:rsidTr="002B069D">
        <w:trPr>
          <w:gridAfter w:val="3"/>
          <w:wAfter w:w="848" w:type="pct"/>
          <w:trHeight w:val="328"/>
        </w:trPr>
        <w:tc>
          <w:tcPr>
            <w:tcW w:w="3256" w:type="pct"/>
            <w:gridSpan w:val="10"/>
            <w:tcBorders>
              <w:top w:val="single" w:sz="8" w:space="0" w:color="FFFFFF" w:themeColor="background1"/>
              <w:right w:val="single" w:sz="8" w:space="0" w:color="FFFFFF" w:themeColor="background1"/>
            </w:tcBorders>
            <w:shd w:val="clear" w:color="auto" w:fill="EAEAEA"/>
          </w:tcPr>
          <w:p w:rsidR="0058336E" w:rsidRPr="0075370D" w:rsidRDefault="0058336E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TOTAL</w:t>
            </w:r>
          </w:p>
        </w:tc>
        <w:tc>
          <w:tcPr>
            <w:tcW w:w="896" w:type="pct"/>
            <w:tcBorders>
              <w:top w:val="single" w:sz="8" w:space="0" w:color="FFFFFF" w:themeColor="background1"/>
              <w:left w:val="single" w:sz="8" w:space="0" w:color="FFFFFF" w:themeColor="background1"/>
            </w:tcBorders>
            <w:shd w:val="clear" w:color="auto" w:fill="EAEAEA"/>
          </w:tcPr>
          <w:p w:rsidR="0058336E" w:rsidRPr="0075370D" w:rsidRDefault="0058336E" w:rsidP="002B0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A17128" w:rsidRPr="0075370D" w:rsidRDefault="00A17128" w:rsidP="0058336E">
      <w:pPr>
        <w:spacing w:after="0" w:line="240" w:lineRule="auto"/>
        <w:rPr>
          <w:rFonts w:cs="Calibri"/>
          <w:b/>
          <w:sz w:val="20"/>
          <w:szCs w:val="20"/>
        </w:rPr>
      </w:pPr>
    </w:p>
    <w:p w:rsidR="00A17128" w:rsidRPr="0075370D" w:rsidRDefault="00A17128" w:rsidP="004277E0">
      <w:pPr>
        <w:widowControl w:val="0"/>
        <w:autoSpaceDE w:val="0"/>
        <w:autoSpaceDN w:val="0"/>
        <w:adjustRightInd w:val="0"/>
        <w:spacing w:before="120" w:after="0" w:line="240" w:lineRule="auto"/>
        <w:ind w:left="119"/>
        <w:rPr>
          <w:rFonts w:cs="Calibri"/>
          <w:b/>
          <w:bCs/>
          <w:sz w:val="20"/>
          <w:szCs w:val="20"/>
        </w:rPr>
      </w:pPr>
      <w:r w:rsidRPr="0075370D">
        <w:rPr>
          <w:rFonts w:cs="Calibri"/>
          <w:b/>
          <w:bCs/>
          <w:sz w:val="20"/>
          <w:szCs w:val="20"/>
        </w:rPr>
        <w:lastRenderedPageBreak/>
        <w:t>5. RENDIMENTOS RECEBIDOS DE PESSOAS FÍ</w:t>
      </w:r>
      <w:r w:rsidR="00FB3B86" w:rsidRPr="0075370D">
        <w:rPr>
          <w:rFonts w:cs="Calibri"/>
          <w:b/>
          <w:bCs/>
          <w:sz w:val="20"/>
          <w:szCs w:val="20"/>
        </w:rPr>
        <w:t>S</w:t>
      </w:r>
      <w:r w:rsidRPr="0075370D">
        <w:rPr>
          <w:rFonts w:cs="Calibri"/>
          <w:b/>
          <w:bCs/>
          <w:sz w:val="20"/>
          <w:szCs w:val="20"/>
        </w:rPr>
        <w:t>I</w:t>
      </w:r>
      <w:r w:rsidR="00FB3B86" w:rsidRPr="0075370D">
        <w:rPr>
          <w:rFonts w:cs="Calibri"/>
          <w:b/>
          <w:bCs/>
          <w:sz w:val="20"/>
          <w:szCs w:val="20"/>
        </w:rPr>
        <w:t>C</w:t>
      </w:r>
      <w:r w:rsidRPr="0075370D">
        <w:rPr>
          <w:rFonts w:cs="Calibri"/>
          <w:b/>
          <w:bCs/>
          <w:sz w:val="20"/>
          <w:szCs w:val="20"/>
        </w:rPr>
        <w:t>AS E DO EXTERIOR</w:t>
      </w:r>
    </w:p>
    <w:tbl>
      <w:tblPr>
        <w:tblStyle w:val="Tabelacomgrade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2308"/>
        <w:gridCol w:w="2273"/>
        <w:gridCol w:w="2278"/>
        <w:gridCol w:w="2627"/>
      </w:tblGrid>
      <w:tr w:rsidR="007242B0" w:rsidRPr="0075370D" w:rsidTr="00497FA4">
        <w:tc>
          <w:tcPr>
            <w:tcW w:w="2308" w:type="dxa"/>
            <w:vMerge w:val="restart"/>
            <w:shd w:val="clear" w:color="auto" w:fill="D9D9D9" w:themeFill="background1" w:themeFillShade="D9"/>
            <w:vAlign w:val="center"/>
          </w:tcPr>
          <w:p w:rsidR="007242B0" w:rsidRPr="0075370D" w:rsidRDefault="007242B0" w:rsidP="000F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MÊS DE RECEBIMENTO</w:t>
            </w:r>
          </w:p>
        </w:tc>
        <w:tc>
          <w:tcPr>
            <w:tcW w:w="4551" w:type="dxa"/>
            <w:gridSpan w:val="2"/>
            <w:shd w:val="clear" w:color="auto" w:fill="D9D9D9" w:themeFill="background1" w:themeFillShade="D9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RENDIMENTOS</w:t>
            </w:r>
          </w:p>
        </w:tc>
        <w:tc>
          <w:tcPr>
            <w:tcW w:w="2627" w:type="dxa"/>
            <w:vMerge w:val="restart"/>
            <w:shd w:val="clear" w:color="auto" w:fill="D9D9D9" w:themeFill="background1" w:themeFillShade="D9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RENDIMENTOS – R$</w:t>
            </w:r>
          </w:p>
        </w:tc>
      </w:tr>
      <w:tr w:rsidR="007242B0" w:rsidRPr="0075370D" w:rsidTr="00497FA4">
        <w:tc>
          <w:tcPr>
            <w:tcW w:w="2308" w:type="dxa"/>
            <w:vMerge/>
            <w:shd w:val="clear" w:color="auto" w:fill="D9D9D9" w:themeFill="background1" w:themeFillShade="D9"/>
          </w:tcPr>
          <w:p w:rsidR="007242B0" w:rsidRPr="0075370D" w:rsidRDefault="007242B0" w:rsidP="00A17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273" w:type="dxa"/>
            <w:shd w:val="clear" w:color="auto" w:fill="D9D9D9" w:themeFill="background1" w:themeFillShade="D9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PESSOA FÍSICA (A)</w:t>
            </w:r>
          </w:p>
        </w:tc>
        <w:tc>
          <w:tcPr>
            <w:tcW w:w="2278" w:type="dxa"/>
            <w:shd w:val="clear" w:color="auto" w:fill="D9D9D9" w:themeFill="background1" w:themeFillShade="D9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EXTERIOR (B)</w:t>
            </w:r>
          </w:p>
        </w:tc>
        <w:tc>
          <w:tcPr>
            <w:tcW w:w="2627" w:type="dxa"/>
            <w:vMerge/>
            <w:shd w:val="clear" w:color="auto" w:fill="D9D9D9" w:themeFill="background1" w:themeFillShade="D9"/>
          </w:tcPr>
          <w:p w:rsidR="007242B0" w:rsidRPr="0075370D" w:rsidRDefault="007242B0" w:rsidP="00A17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7242B0" w:rsidRPr="0075370D" w:rsidTr="00497FA4">
        <w:trPr>
          <w:trHeight w:val="340"/>
        </w:trPr>
        <w:tc>
          <w:tcPr>
            <w:tcW w:w="2308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JAN</w:t>
            </w:r>
          </w:p>
        </w:tc>
        <w:tc>
          <w:tcPr>
            <w:tcW w:w="2273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27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242B0" w:rsidRPr="0075370D" w:rsidTr="00497FA4">
        <w:trPr>
          <w:trHeight w:val="340"/>
        </w:trPr>
        <w:tc>
          <w:tcPr>
            <w:tcW w:w="2308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FEV</w:t>
            </w:r>
          </w:p>
        </w:tc>
        <w:tc>
          <w:tcPr>
            <w:tcW w:w="2273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27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242B0" w:rsidRPr="0075370D" w:rsidTr="00497FA4">
        <w:trPr>
          <w:trHeight w:val="340"/>
        </w:trPr>
        <w:tc>
          <w:tcPr>
            <w:tcW w:w="2308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MAR</w:t>
            </w:r>
          </w:p>
        </w:tc>
        <w:tc>
          <w:tcPr>
            <w:tcW w:w="2273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27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242B0" w:rsidRPr="0075370D" w:rsidTr="00497FA4">
        <w:trPr>
          <w:trHeight w:val="340"/>
        </w:trPr>
        <w:tc>
          <w:tcPr>
            <w:tcW w:w="2308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ABR</w:t>
            </w:r>
          </w:p>
        </w:tc>
        <w:tc>
          <w:tcPr>
            <w:tcW w:w="2273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27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242B0" w:rsidRPr="0075370D" w:rsidTr="00497FA4">
        <w:trPr>
          <w:trHeight w:val="340"/>
        </w:trPr>
        <w:tc>
          <w:tcPr>
            <w:tcW w:w="2308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MAI</w:t>
            </w:r>
          </w:p>
        </w:tc>
        <w:tc>
          <w:tcPr>
            <w:tcW w:w="2273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27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242B0" w:rsidRPr="0075370D" w:rsidTr="00497FA4">
        <w:trPr>
          <w:trHeight w:val="340"/>
        </w:trPr>
        <w:tc>
          <w:tcPr>
            <w:tcW w:w="2308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JUN</w:t>
            </w:r>
          </w:p>
        </w:tc>
        <w:tc>
          <w:tcPr>
            <w:tcW w:w="2273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27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242B0" w:rsidRPr="0075370D" w:rsidTr="00497FA4">
        <w:trPr>
          <w:trHeight w:val="340"/>
        </w:trPr>
        <w:tc>
          <w:tcPr>
            <w:tcW w:w="2308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JUL</w:t>
            </w:r>
          </w:p>
        </w:tc>
        <w:tc>
          <w:tcPr>
            <w:tcW w:w="2273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27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242B0" w:rsidRPr="0075370D" w:rsidTr="00497FA4">
        <w:trPr>
          <w:trHeight w:val="340"/>
        </w:trPr>
        <w:tc>
          <w:tcPr>
            <w:tcW w:w="2308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AGO</w:t>
            </w:r>
          </w:p>
        </w:tc>
        <w:tc>
          <w:tcPr>
            <w:tcW w:w="2273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27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242B0" w:rsidRPr="0075370D" w:rsidTr="00497FA4">
        <w:trPr>
          <w:trHeight w:val="340"/>
        </w:trPr>
        <w:tc>
          <w:tcPr>
            <w:tcW w:w="2308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SET</w:t>
            </w:r>
          </w:p>
        </w:tc>
        <w:tc>
          <w:tcPr>
            <w:tcW w:w="2273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27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242B0" w:rsidRPr="0075370D" w:rsidTr="00497FA4">
        <w:trPr>
          <w:trHeight w:val="340"/>
        </w:trPr>
        <w:tc>
          <w:tcPr>
            <w:tcW w:w="2308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OUT</w:t>
            </w:r>
          </w:p>
        </w:tc>
        <w:tc>
          <w:tcPr>
            <w:tcW w:w="2273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27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242B0" w:rsidRPr="0075370D" w:rsidTr="00497FA4">
        <w:trPr>
          <w:trHeight w:val="340"/>
        </w:trPr>
        <w:tc>
          <w:tcPr>
            <w:tcW w:w="2308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NOV</w:t>
            </w:r>
          </w:p>
        </w:tc>
        <w:tc>
          <w:tcPr>
            <w:tcW w:w="2273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27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242B0" w:rsidRPr="0075370D" w:rsidTr="00497FA4">
        <w:trPr>
          <w:trHeight w:val="340"/>
        </w:trPr>
        <w:tc>
          <w:tcPr>
            <w:tcW w:w="2308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DEZ</w:t>
            </w:r>
          </w:p>
        </w:tc>
        <w:tc>
          <w:tcPr>
            <w:tcW w:w="2273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27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242B0" w:rsidRPr="0075370D" w:rsidTr="00497FA4">
        <w:trPr>
          <w:trHeight w:val="340"/>
        </w:trPr>
        <w:tc>
          <w:tcPr>
            <w:tcW w:w="2308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TOTAL</w:t>
            </w:r>
          </w:p>
        </w:tc>
        <w:tc>
          <w:tcPr>
            <w:tcW w:w="2273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27" w:type="dxa"/>
            <w:shd w:val="clear" w:color="auto" w:fill="EAEAEA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A17128" w:rsidRPr="0075370D" w:rsidRDefault="00A17128" w:rsidP="00A17128">
      <w:pPr>
        <w:widowControl w:val="0"/>
        <w:autoSpaceDE w:val="0"/>
        <w:autoSpaceDN w:val="0"/>
        <w:adjustRightInd w:val="0"/>
        <w:spacing w:after="0" w:line="46" w:lineRule="exact"/>
        <w:rPr>
          <w:rFonts w:cs="Calibri"/>
          <w:sz w:val="20"/>
          <w:szCs w:val="20"/>
        </w:rPr>
      </w:pPr>
    </w:p>
    <w:p w:rsidR="00A17128" w:rsidRPr="0075370D" w:rsidRDefault="00A17128" w:rsidP="000F1050">
      <w:pPr>
        <w:widowControl w:val="0"/>
        <w:autoSpaceDE w:val="0"/>
        <w:autoSpaceDN w:val="0"/>
        <w:adjustRightInd w:val="0"/>
        <w:spacing w:before="120" w:after="0" w:line="240" w:lineRule="auto"/>
        <w:ind w:left="119"/>
        <w:rPr>
          <w:rFonts w:cs="Calibri"/>
          <w:b/>
          <w:bCs/>
          <w:sz w:val="20"/>
          <w:szCs w:val="20"/>
        </w:rPr>
      </w:pPr>
      <w:r w:rsidRPr="0075370D">
        <w:rPr>
          <w:rFonts w:cs="Calibri"/>
          <w:b/>
          <w:bCs/>
          <w:sz w:val="20"/>
          <w:szCs w:val="20"/>
        </w:rPr>
        <w:t>6. RENDIMENTOS RECEBIDOS DE PESSOAS FÍSICAS E DO EXTERIOR PELOS DEPENDENTES</w:t>
      </w:r>
    </w:p>
    <w:p w:rsidR="00A17128" w:rsidRPr="0075370D" w:rsidRDefault="00A17128" w:rsidP="00A17128">
      <w:pPr>
        <w:widowControl w:val="0"/>
        <w:autoSpaceDE w:val="0"/>
        <w:autoSpaceDN w:val="0"/>
        <w:adjustRightInd w:val="0"/>
        <w:spacing w:after="0" w:line="50" w:lineRule="exact"/>
        <w:rPr>
          <w:rFonts w:cs="Calibri"/>
          <w:sz w:val="20"/>
          <w:szCs w:val="20"/>
        </w:rPr>
      </w:pPr>
    </w:p>
    <w:tbl>
      <w:tblPr>
        <w:tblStyle w:val="Tabelacomgrade"/>
        <w:tblW w:w="0" w:type="auto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2364"/>
        <w:gridCol w:w="2364"/>
        <w:gridCol w:w="2359"/>
        <w:gridCol w:w="2364"/>
      </w:tblGrid>
      <w:tr w:rsidR="007242B0" w:rsidRPr="0075370D" w:rsidTr="007D0DAB">
        <w:tc>
          <w:tcPr>
            <w:tcW w:w="2364" w:type="dxa"/>
            <w:vMerge w:val="restart"/>
            <w:shd w:val="clear" w:color="auto" w:fill="D9D9D9" w:themeFill="background1" w:themeFillShade="D9"/>
            <w:vAlign w:val="center"/>
          </w:tcPr>
          <w:p w:rsidR="007242B0" w:rsidRPr="0075370D" w:rsidRDefault="007242B0" w:rsidP="007D0D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MÊS DE RECEBIMENTO</w:t>
            </w:r>
          </w:p>
        </w:tc>
        <w:tc>
          <w:tcPr>
            <w:tcW w:w="4723" w:type="dxa"/>
            <w:gridSpan w:val="2"/>
            <w:shd w:val="clear" w:color="auto" w:fill="D9D9D9" w:themeFill="background1" w:themeFillShade="D9"/>
          </w:tcPr>
          <w:p w:rsidR="007242B0" w:rsidRPr="0075370D" w:rsidRDefault="007242B0" w:rsidP="00133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RENDIMENTOS</w:t>
            </w:r>
          </w:p>
        </w:tc>
        <w:tc>
          <w:tcPr>
            <w:tcW w:w="2364" w:type="dxa"/>
            <w:vMerge w:val="restart"/>
            <w:shd w:val="clear" w:color="auto" w:fill="D9D9D9" w:themeFill="background1" w:themeFillShade="D9"/>
            <w:vAlign w:val="center"/>
          </w:tcPr>
          <w:p w:rsidR="007242B0" w:rsidRPr="0075370D" w:rsidRDefault="007242B0" w:rsidP="00133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RENDIMENTOS – R$</w:t>
            </w:r>
          </w:p>
        </w:tc>
      </w:tr>
      <w:tr w:rsidR="007242B0" w:rsidRPr="0075370D" w:rsidTr="007D0DAB">
        <w:tc>
          <w:tcPr>
            <w:tcW w:w="2364" w:type="dxa"/>
            <w:vMerge/>
            <w:shd w:val="clear" w:color="auto" w:fill="D9D9D9" w:themeFill="background1" w:themeFillShade="D9"/>
          </w:tcPr>
          <w:p w:rsidR="007242B0" w:rsidRPr="0075370D" w:rsidRDefault="007242B0" w:rsidP="00133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364" w:type="dxa"/>
            <w:shd w:val="clear" w:color="auto" w:fill="D9D9D9" w:themeFill="background1" w:themeFillShade="D9"/>
          </w:tcPr>
          <w:p w:rsidR="007242B0" w:rsidRPr="0075370D" w:rsidRDefault="007242B0" w:rsidP="00133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PESSOA FÍSICA (A)</w:t>
            </w:r>
          </w:p>
        </w:tc>
        <w:tc>
          <w:tcPr>
            <w:tcW w:w="2359" w:type="dxa"/>
            <w:shd w:val="clear" w:color="auto" w:fill="D9D9D9" w:themeFill="background1" w:themeFillShade="D9"/>
          </w:tcPr>
          <w:p w:rsidR="007242B0" w:rsidRPr="0075370D" w:rsidRDefault="007242B0" w:rsidP="00133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EXTERIOR (B)</w:t>
            </w:r>
          </w:p>
        </w:tc>
        <w:tc>
          <w:tcPr>
            <w:tcW w:w="2364" w:type="dxa"/>
            <w:vMerge/>
            <w:shd w:val="clear" w:color="auto" w:fill="D9D9D9" w:themeFill="background1" w:themeFillShade="D9"/>
          </w:tcPr>
          <w:p w:rsidR="007242B0" w:rsidRPr="0075370D" w:rsidRDefault="007242B0" w:rsidP="001339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7242B0" w:rsidRPr="0075370D" w:rsidTr="007D0DAB">
        <w:trPr>
          <w:trHeight w:val="340"/>
        </w:trPr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JAN</w:t>
            </w:r>
          </w:p>
        </w:tc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359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242B0" w:rsidRPr="0075370D" w:rsidTr="007D0DAB">
        <w:trPr>
          <w:trHeight w:val="340"/>
        </w:trPr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FEV</w:t>
            </w:r>
          </w:p>
        </w:tc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359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242B0" w:rsidRPr="0075370D" w:rsidTr="007D0DAB">
        <w:trPr>
          <w:trHeight w:val="340"/>
        </w:trPr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MAR</w:t>
            </w:r>
          </w:p>
        </w:tc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359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242B0" w:rsidRPr="0075370D" w:rsidTr="007D0DAB">
        <w:trPr>
          <w:trHeight w:val="340"/>
        </w:trPr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ABR</w:t>
            </w:r>
          </w:p>
        </w:tc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359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242B0" w:rsidRPr="0075370D" w:rsidTr="007D0DAB">
        <w:trPr>
          <w:trHeight w:val="340"/>
        </w:trPr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MAI</w:t>
            </w:r>
          </w:p>
        </w:tc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359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242B0" w:rsidRPr="0075370D" w:rsidTr="007D0DAB">
        <w:trPr>
          <w:trHeight w:val="340"/>
        </w:trPr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JUN</w:t>
            </w:r>
          </w:p>
        </w:tc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359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242B0" w:rsidRPr="0075370D" w:rsidTr="007D0DAB">
        <w:trPr>
          <w:trHeight w:val="340"/>
        </w:trPr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JUL</w:t>
            </w:r>
          </w:p>
        </w:tc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359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242B0" w:rsidRPr="0075370D" w:rsidTr="007D0DAB">
        <w:trPr>
          <w:trHeight w:val="340"/>
        </w:trPr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AGO</w:t>
            </w:r>
          </w:p>
        </w:tc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359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242B0" w:rsidRPr="0075370D" w:rsidTr="007D0DAB">
        <w:trPr>
          <w:trHeight w:val="340"/>
        </w:trPr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SET</w:t>
            </w:r>
          </w:p>
        </w:tc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359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242B0" w:rsidRPr="0075370D" w:rsidTr="007D0DAB">
        <w:trPr>
          <w:trHeight w:val="340"/>
        </w:trPr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OUT</w:t>
            </w:r>
          </w:p>
        </w:tc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359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242B0" w:rsidRPr="0075370D" w:rsidTr="007D0DAB">
        <w:trPr>
          <w:trHeight w:val="340"/>
        </w:trPr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NOV</w:t>
            </w:r>
          </w:p>
        </w:tc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359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242B0" w:rsidRPr="0075370D" w:rsidTr="007D0DAB">
        <w:trPr>
          <w:trHeight w:val="340"/>
        </w:trPr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DEZ</w:t>
            </w:r>
          </w:p>
        </w:tc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359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242B0" w:rsidRPr="0075370D" w:rsidTr="007D0DAB">
        <w:trPr>
          <w:trHeight w:val="340"/>
        </w:trPr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TOTAL</w:t>
            </w:r>
          </w:p>
        </w:tc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359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7242B0" w:rsidRPr="0075370D" w:rsidRDefault="007242B0" w:rsidP="00724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C54C41" w:rsidRPr="0075370D" w:rsidRDefault="006B3515" w:rsidP="00813EEE">
      <w:pPr>
        <w:spacing w:before="120" w:after="0" w:line="240" w:lineRule="auto"/>
        <w:ind w:left="142"/>
        <w:rPr>
          <w:rFonts w:cs="Calibri"/>
          <w:b/>
          <w:sz w:val="20"/>
          <w:szCs w:val="20"/>
        </w:rPr>
      </w:pPr>
      <w:r w:rsidRPr="0075370D">
        <w:rPr>
          <w:rFonts w:cs="Calibri"/>
          <w:b/>
          <w:sz w:val="20"/>
          <w:szCs w:val="20"/>
        </w:rPr>
        <w:t>7. OUTROS RENDIMENTOS</w:t>
      </w:r>
    </w:p>
    <w:tbl>
      <w:tblPr>
        <w:tblStyle w:val="Tabelacomgrade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6804"/>
        <w:gridCol w:w="2694"/>
      </w:tblGrid>
      <w:tr w:rsidR="006B3515" w:rsidRPr="0075370D" w:rsidTr="00497FA4">
        <w:trPr>
          <w:trHeight w:val="340"/>
        </w:trPr>
        <w:tc>
          <w:tcPr>
            <w:tcW w:w="6804" w:type="dxa"/>
            <w:tcBorders>
              <w:top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B3515" w:rsidRPr="0075370D" w:rsidRDefault="006B3515" w:rsidP="00302B3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DISCRIMINAÇÃO</w:t>
            </w:r>
          </w:p>
        </w:tc>
        <w:tc>
          <w:tcPr>
            <w:tcW w:w="2694" w:type="dxa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B3515" w:rsidRPr="0075370D" w:rsidRDefault="006B3515" w:rsidP="00302B36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RENDIMENTOS – R$</w:t>
            </w:r>
          </w:p>
        </w:tc>
      </w:tr>
      <w:tr w:rsidR="006B3515" w:rsidRPr="0075370D" w:rsidTr="00497FA4">
        <w:trPr>
          <w:trHeight w:val="340"/>
        </w:trPr>
        <w:tc>
          <w:tcPr>
            <w:tcW w:w="680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B3515" w:rsidRPr="0075370D" w:rsidRDefault="006B3515" w:rsidP="00813EEE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34"/>
              <w:jc w:val="both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Bolsa de estudos e pesquisa, desde que não represente vantagem ao doador e não caracterize contraprestação de serviço.</w:t>
            </w:r>
          </w:p>
        </w:tc>
        <w:tc>
          <w:tcPr>
            <w:tcW w:w="269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B3515" w:rsidRPr="0075370D" w:rsidRDefault="006B3515" w:rsidP="00302B36">
            <w:pPr>
              <w:spacing w:after="0" w:line="240" w:lineRule="auto"/>
              <w:ind w:left="34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6B3515" w:rsidRPr="0075370D" w:rsidTr="00497FA4">
        <w:trPr>
          <w:trHeight w:val="340"/>
        </w:trPr>
        <w:tc>
          <w:tcPr>
            <w:tcW w:w="6804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B3515" w:rsidRPr="0075370D" w:rsidRDefault="006B3515" w:rsidP="00813EEE">
            <w:pPr>
              <w:widowControl w:val="0"/>
              <w:autoSpaceDE w:val="0"/>
              <w:autoSpaceDN w:val="0"/>
              <w:adjustRightInd w:val="0"/>
              <w:spacing w:after="0" w:line="237" w:lineRule="exact"/>
              <w:ind w:left="34"/>
              <w:jc w:val="both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Capital das apólices de seguro ou pecúlio pago por morte do segurado restituído em qualquer caso e pecúlio recebido de entidades de previdência privada em decorrência de morte ou invalidez permanente.</w:t>
            </w:r>
          </w:p>
        </w:tc>
        <w:tc>
          <w:tcPr>
            <w:tcW w:w="2694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B3515" w:rsidRPr="0075370D" w:rsidRDefault="006B3515" w:rsidP="00302B36">
            <w:pPr>
              <w:spacing w:after="0" w:line="240" w:lineRule="auto"/>
              <w:ind w:left="34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6B3515" w:rsidRPr="0075370D" w:rsidTr="00497FA4">
        <w:trPr>
          <w:trHeight w:val="340"/>
        </w:trPr>
        <w:tc>
          <w:tcPr>
            <w:tcW w:w="6804" w:type="dxa"/>
            <w:tcBorders>
              <w:top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B3515" w:rsidRPr="0075370D" w:rsidRDefault="006B3515" w:rsidP="00813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 xml:space="preserve">Indenizações por rescisão de contrato de trabalho, inclusive a título de PDV, e </w:t>
            </w:r>
            <w:r w:rsidRPr="0075370D">
              <w:rPr>
                <w:rFonts w:cs="Calibri"/>
                <w:sz w:val="20"/>
                <w:szCs w:val="20"/>
              </w:rPr>
              <w:lastRenderedPageBreak/>
              <w:t>por acidente de trabalho e FGTS.</w:t>
            </w:r>
          </w:p>
        </w:tc>
        <w:tc>
          <w:tcPr>
            <w:tcW w:w="2694" w:type="dxa"/>
            <w:tcBorders>
              <w:top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B3515" w:rsidRPr="0075370D" w:rsidRDefault="006B3515" w:rsidP="00302B36">
            <w:pPr>
              <w:spacing w:after="0" w:line="240" w:lineRule="auto"/>
              <w:ind w:left="34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6B3515" w:rsidRPr="0075370D" w:rsidTr="00497FA4">
        <w:trPr>
          <w:trHeight w:val="340"/>
        </w:trPr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6B3515" w:rsidRPr="0075370D" w:rsidRDefault="006B3515" w:rsidP="00813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lastRenderedPageBreak/>
              <w:t>Lucro de alienação de bens e direitos de pequeno valor e/ou do único imóvel, redução do ganho de capital.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6B3515" w:rsidRPr="0075370D" w:rsidRDefault="006B3515" w:rsidP="00302B36">
            <w:pPr>
              <w:spacing w:after="0" w:line="240" w:lineRule="auto"/>
              <w:ind w:left="34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6B3515" w:rsidRPr="0075370D" w:rsidTr="00497FA4">
        <w:trPr>
          <w:trHeight w:val="340"/>
        </w:trPr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6B3515" w:rsidRPr="0075370D" w:rsidRDefault="006B3515" w:rsidP="00813EEE">
            <w:pPr>
              <w:widowControl w:val="0"/>
              <w:autoSpaceDE w:val="0"/>
              <w:autoSpaceDN w:val="0"/>
              <w:adjustRightInd w:val="0"/>
              <w:spacing w:after="0" w:line="239" w:lineRule="exact"/>
              <w:ind w:left="34"/>
              <w:jc w:val="both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Lucros e dividendos recebidos.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6B3515" w:rsidRPr="0075370D" w:rsidRDefault="006B3515" w:rsidP="00302B36">
            <w:pPr>
              <w:spacing w:after="0" w:line="240" w:lineRule="auto"/>
              <w:ind w:left="34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6B3515" w:rsidRPr="0075370D" w:rsidTr="00497FA4">
        <w:trPr>
          <w:trHeight w:val="340"/>
        </w:trPr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6B3515" w:rsidRPr="0075370D" w:rsidRDefault="006B3515" w:rsidP="00813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Parcela isenta de proventos de aposentadoria, reserva remunerada, reforma e pensão de declarante com 65 anos ou mais.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6B3515" w:rsidRPr="0075370D" w:rsidRDefault="006B3515" w:rsidP="00302B36">
            <w:pPr>
              <w:spacing w:after="0" w:line="240" w:lineRule="auto"/>
              <w:ind w:left="34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6B3515" w:rsidRPr="0075370D" w:rsidTr="00497FA4">
        <w:trPr>
          <w:trHeight w:val="340"/>
        </w:trPr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6B3515" w:rsidRPr="0075370D" w:rsidRDefault="006B3515" w:rsidP="00813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Pensão, proventos de aposentadoria ou reforma por moléstia grave e aposentadoria ou reforma por acidente em serviço.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6B3515" w:rsidRPr="0075370D" w:rsidRDefault="006B3515" w:rsidP="00302B36">
            <w:pPr>
              <w:spacing w:after="0" w:line="240" w:lineRule="auto"/>
              <w:ind w:left="34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6B3515" w:rsidRPr="0075370D" w:rsidTr="00497FA4">
        <w:trPr>
          <w:trHeight w:val="340"/>
        </w:trPr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6B3515" w:rsidRPr="0075370D" w:rsidRDefault="006B3515" w:rsidP="00813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Rendimentos de cadernetas de poupança e letras hipotecárias.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6B3515" w:rsidRPr="0075370D" w:rsidRDefault="006B3515" w:rsidP="00302B36">
            <w:pPr>
              <w:spacing w:after="0" w:line="240" w:lineRule="auto"/>
              <w:ind w:left="34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6B3515" w:rsidRPr="0075370D" w:rsidTr="00497FA4">
        <w:trPr>
          <w:trHeight w:val="340"/>
        </w:trPr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6B3515" w:rsidRPr="0075370D" w:rsidRDefault="006B3515" w:rsidP="00813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Rendimentos de sócio ou titular de microempresa ou empresa de pequeno porte, optante pelo simples, exceto pro labore, aluguéis e serviços prestados.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6B3515" w:rsidRPr="0075370D" w:rsidRDefault="006B3515" w:rsidP="00302B36">
            <w:pPr>
              <w:spacing w:after="0" w:line="240" w:lineRule="auto"/>
              <w:ind w:left="34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6B3515" w:rsidRPr="0075370D" w:rsidTr="00497FA4">
        <w:trPr>
          <w:trHeight w:val="340"/>
        </w:trPr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6B3515" w:rsidRPr="0075370D" w:rsidRDefault="006B3515" w:rsidP="00813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Transferências patrimoniais-doações, heranças, meações, e dissolução da sociedade conjugal ou unidade familiar.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6B3515" w:rsidRPr="0075370D" w:rsidRDefault="006B3515" w:rsidP="00302B36">
            <w:pPr>
              <w:spacing w:after="0" w:line="240" w:lineRule="auto"/>
              <w:ind w:left="34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6B3515" w:rsidRPr="0075370D" w:rsidTr="00497FA4">
        <w:trPr>
          <w:trHeight w:val="340"/>
        </w:trPr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6B3515" w:rsidRPr="0075370D" w:rsidRDefault="006B3515" w:rsidP="00813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Décimo terceiro salário.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6B3515" w:rsidRPr="0075370D" w:rsidRDefault="006B3515" w:rsidP="00302B36">
            <w:pPr>
              <w:spacing w:after="0" w:line="240" w:lineRule="auto"/>
              <w:ind w:left="34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6B3515" w:rsidRPr="0075370D" w:rsidTr="00497FA4">
        <w:trPr>
          <w:trHeight w:val="340"/>
        </w:trPr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6B3515" w:rsidRPr="0075370D" w:rsidRDefault="006B3515" w:rsidP="00813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Rendimentos e aplicações financeiras (especificar cada uma).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6B3515" w:rsidRPr="0075370D" w:rsidRDefault="006B3515" w:rsidP="00302B36">
            <w:pPr>
              <w:spacing w:after="0" w:line="240" w:lineRule="auto"/>
              <w:ind w:left="34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6B3515" w:rsidRPr="0075370D" w:rsidTr="00497FA4">
        <w:trPr>
          <w:trHeight w:val="340"/>
        </w:trPr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6B3515" w:rsidRPr="0075370D" w:rsidRDefault="006B3515" w:rsidP="00813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Outros rendimentos do titular (especifique).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6B3515" w:rsidRPr="0075370D" w:rsidRDefault="006B3515" w:rsidP="00302B36">
            <w:pPr>
              <w:spacing w:after="0" w:line="240" w:lineRule="auto"/>
              <w:ind w:left="34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6B3515" w:rsidRPr="0075370D" w:rsidTr="00497FA4">
        <w:trPr>
          <w:trHeight w:val="340"/>
        </w:trPr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6B3515" w:rsidRPr="0075370D" w:rsidRDefault="006B3515" w:rsidP="00813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right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TOTAL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6B3515" w:rsidRPr="0075370D" w:rsidRDefault="006B3515" w:rsidP="00302B36">
            <w:pPr>
              <w:spacing w:after="0" w:line="240" w:lineRule="auto"/>
              <w:ind w:left="34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</w:tbl>
    <w:p w:rsidR="00425423" w:rsidRPr="0075370D" w:rsidRDefault="00425423" w:rsidP="00813EEE">
      <w:pPr>
        <w:spacing w:before="120" w:after="0" w:line="240" w:lineRule="auto"/>
        <w:ind w:left="142"/>
        <w:rPr>
          <w:rFonts w:cs="Calibri"/>
          <w:b/>
          <w:sz w:val="20"/>
          <w:szCs w:val="20"/>
        </w:rPr>
      </w:pPr>
      <w:r w:rsidRPr="0075370D">
        <w:rPr>
          <w:rFonts w:cs="Calibri"/>
          <w:b/>
          <w:sz w:val="20"/>
          <w:szCs w:val="20"/>
        </w:rPr>
        <w:t>8. DECLARAÇÃO DE BENS E DIREITOS</w:t>
      </w:r>
    </w:p>
    <w:tbl>
      <w:tblPr>
        <w:tblStyle w:val="Tabelacomgrade"/>
        <w:tblW w:w="0" w:type="auto"/>
        <w:tblInd w:w="142" w:type="dxa"/>
        <w:tblLook w:val="04A0" w:firstRow="1" w:lastRow="0" w:firstColumn="1" w:lastColumn="0" w:noHBand="0" w:noVBand="1"/>
      </w:tblPr>
      <w:tblGrid>
        <w:gridCol w:w="4223"/>
        <w:gridCol w:w="2290"/>
        <w:gridCol w:w="1285"/>
        <w:gridCol w:w="1666"/>
      </w:tblGrid>
      <w:tr w:rsidR="00D87D0B" w:rsidRPr="0075370D" w:rsidTr="00497FA4">
        <w:trPr>
          <w:cantSplit/>
          <w:trHeight w:val="340"/>
        </w:trPr>
        <w:tc>
          <w:tcPr>
            <w:tcW w:w="6513" w:type="dxa"/>
            <w:gridSpan w:val="2"/>
            <w:tcBorders>
              <w:top w:val="nil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87D0B" w:rsidRPr="0075370D" w:rsidRDefault="00D87D0B" w:rsidP="00813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DISCRIMINAÇÃO BEM/DIREITO - Informar: Data, Valor de aquisição e de Alienação (informar o destinatário com CPF), quando for o caso</w:t>
            </w:r>
          </w:p>
        </w:tc>
        <w:tc>
          <w:tcPr>
            <w:tcW w:w="2951" w:type="dxa"/>
            <w:gridSpan w:val="2"/>
            <w:tcBorders>
              <w:top w:val="nil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shd w:val="clear" w:color="auto" w:fill="F2F2F2" w:themeFill="background1" w:themeFillShade="F2"/>
            <w:vAlign w:val="center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SITUAÇÃO EM 31 DE DEZEMBRO – R$</w:t>
            </w:r>
          </w:p>
        </w:tc>
      </w:tr>
      <w:tr w:rsidR="00D87D0B" w:rsidRPr="0075370D" w:rsidTr="00497FA4">
        <w:trPr>
          <w:cantSplit/>
          <w:trHeight w:val="340"/>
        </w:trPr>
        <w:tc>
          <w:tcPr>
            <w:tcW w:w="4223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DESCRIÇÃO DO BEM/IMÓVEL</w:t>
            </w:r>
          </w:p>
        </w:tc>
        <w:tc>
          <w:tcPr>
            <w:tcW w:w="22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TIPO</w:t>
            </w:r>
          </w:p>
        </w:tc>
        <w:tc>
          <w:tcPr>
            <w:tcW w:w="128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D87D0B" w:rsidRPr="0075370D" w:rsidRDefault="00D87D0B" w:rsidP="00C24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ANO – 20</w:t>
            </w:r>
          </w:p>
        </w:tc>
        <w:tc>
          <w:tcPr>
            <w:tcW w:w="16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shd w:val="clear" w:color="auto" w:fill="D9D9D9" w:themeFill="background1" w:themeFillShade="D9"/>
            <w:vAlign w:val="center"/>
          </w:tcPr>
          <w:p w:rsidR="00D87D0B" w:rsidRPr="0075370D" w:rsidRDefault="00D87D0B" w:rsidP="00C24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ANO - 20</w:t>
            </w:r>
          </w:p>
        </w:tc>
      </w:tr>
      <w:tr w:rsidR="00D87D0B" w:rsidRPr="0075370D" w:rsidTr="00497FA4">
        <w:trPr>
          <w:cantSplit/>
          <w:trHeight w:val="340"/>
        </w:trPr>
        <w:tc>
          <w:tcPr>
            <w:tcW w:w="4223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Calibri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Calibri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Calibri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Calibri"/>
                <w:sz w:val="20"/>
                <w:szCs w:val="20"/>
              </w:rPr>
            </w:pPr>
          </w:p>
        </w:tc>
      </w:tr>
      <w:tr w:rsidR="00D87D0B" w:rsidRPr="0075370D" w:rsidTr="00497FA4">
        <w:trPr>
          <w:cantSplit/>
          <w:trHeight w:val="340"/>
        </w:trPr>
        <w:tc>
          <w:tcPr>
            <w:tcW w:w="4223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Calibri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Calibri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Calibri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Calibri"/>
                <w:sz w:val="20"/>
                <w:szCs w:val="20"/>
              </w:rPr>
            </w:pPr>
          </w:p>
        </w:tc>
      </w:tr>
      <w:tr w:rsidR="00D87D0B" w:rsidRPr="0075370D" w:rsidTr="00497FA4">
        <w:trPr>
          <w:cantSplit/>
          <w:trHeight w:val="340"/>
        </w:trPr>
        <w:tc>
          <w:tcPr>
            <w:tcW w:w="4223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Calibri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Calibri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Calibri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Calibri"/>
                <w:sz w:val="20"/>
                <w:szCs w:val="20"/>
              </w:rPr>
            </w:pPr>
          </w:p>
        </w:tc>
      </w:tr>
      <w:tr w:rsidR="00D87D0B" w:rsidRPr="0075370D" w:rsidTr="00497FA4">
        <w:trPr>
          <w:cantSplit/>
          <w:trHeight w:val="340"/>
        </w:trPr>
        <w:tc>
          <w:tcPr>
            <w:tcW w:w="4223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Calibri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Calibri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Calibri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Calibri"/>
                <w:sz w:val="20"/>
                <w:szCs w:val="20"/>
              </w:rPr>
            </w:pPr>
          </w:p>
        </w:tc>
      </w:tr>
      <w:tr w:rsidR="00D87D0B" w:rsidRPr="0075370D" w:rsidTr="00497FA4">
        <w:trPr>
          <w:cantSplit/>
          <w:trHeight w:val="340"/>
        </w:trPr>
        <w:tc>
          <w:tcPr>
            <w:tcW w:w="4223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Calibri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Calibri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Calibri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Calibri"/>
                <w:sz w:val="20"/>
                <w:szCs w:val="20"/>
              </w:rPr>
            </w:pPr>
          </w:p>
        </w:tc>
      </w:tr>
      <w:tr w:rsidR="00D87D0B" w:rsidRPr="0075370D" w:rsidTr="00497FA4">
        <w:trPr>
          <w:cantSplit/>
          <w:trHeight w:val="340"/>
        </w:trPr>
        <w:tc>
          <w:tcPr>
            <w:tcW w:w="4223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Calibri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Calibri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Calibri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Calibri"/>
                <w:sz w:val="20"/>
                <w:szCs w:val="20"/>
              </w:rPr>
            </w:pPr>
          </w:p>
        </w:tc>
      </w:tr>
      <w:tr w:rsidR="00D87D0B" w:rsidRPr="0075370D" w:rsidTr="00497FA4">
        <w:trPr>
          <w:cantSplit/>
          <w:trHeight w:val="340"/>
        </w:trPr>
        <w:tc>
          <w:tcPr>
            <w:tcW w:w="4223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Calibri"/>
                <w:sz w:val="20"/>
                <w:szCs w:val="20"/>
              </w:rPr>
            </w:pPr>
          </w:p>
        </w:tc>
        <w:tc>
          <w:tcPr>
            <w:tcW w:w="22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Calibri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Calibri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shd w:val="clear" w:color="auto" w:fill="F2F2F2" w:themeFill="background1" w:themeFillShade="F2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Calibri"/>
                <w:sz w:val="20"/>
                <w:szCs w:val="20"/>
              </w:rPr>
            </w:pPr>
          </w:p>
        </w:tc>
      </w:tr>
      <w:tr w:rsidR="00D87D0B" w:rsidRPr="0075370D" w:rsidTr="00497FA4">
        <w:trPr>
          <w:cantSplit/>
          <w:trHeight w:val="340"/>
        </w:trPr>
        <w:tc>
          <w:tcPr>
            <w:tcW w:w="6513" w:type="dxa"/>
            <w:gridSpan w:val="2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87D0B" w:rsidRPr="0075370D" w:rsidRDefault="00D87D0B" w:rsidP="00813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right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TOTAL</w:t>
            </w:r>
          </w:p>
        </w:tc>
        <w:tc>
          <w:tcPr>
            <w:tcW w:w="1285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nil"/>
            </w:tcBorders>
            <w:shd w:val="clear" w:color="auto" w:fill="F2F2F2" w:themeFill="background1" w:themeFillShade="F2"/>
            <w:vAlign w:val="center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D87D0B" w:rsidRPr="0075370D" w:rsidTr="00497FA4">
        <w:trPr>
          <w:cantSplit/>
          <w:trHeight w:val="340"/>
        </w:trPr>
        <w:tc>
          <w:tcPr>
            <w:tcW w:w="9464" w:type="dxa"/>
            <w:gridSpan w:val="4"/>
            <w:tcBorders>
              <w:top w:val="single" w:sz="8" w:space="0" w:color="FFFFFF" w:themeColor="background1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D87D0B" w:rsidRPr="0075370D" w:rsidRDefault="00D87D0B" w:rsidP="00D87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1"/>
                <w:szCs w:val="21"/>
              </w:rPr>
              <w:t>TIPO: Imóveis – Terreno, apartamento, casa, loja, outros; veículos, embarcações, semoventes, dinheiros, títulos, ações e qualquer outra espécie de bens e valores patrimoniais localizados no País ou no exterior.</w:t>
            </w:r>
          </w:p>
        </w:tc>
      </w:tr>
    </w:tbl>
    <w:p w:rsidR="00D87D0B" w:rsidRPr="0075370D" w:rsidRDefault="00D87D0B" w:rsidP="00813EEE">
      <w:pPr>
        <w:spacing w:before="120" w:after="0" w:line="240" w:lineRule="auto"/>
        <w:ind w:left="142"/>
        <w:rPr>
          <w:rFonts w:cs="Calibri"/>
          <w:b/>
          <w:sz w:val="20"/>
          <w:szCs w:val="20"/>
        </w:rPr>
      </w:pPr>
      <w:r w:rsidRPr="0075370D">
        <w:rPr>
          <w:rFonts w:cs="Calibri"/>
          <w:b/>
          <w:sz w:val="20"/>
          <w:szCs w:val="20"/>
        </w:rPr>
        <w:t>9. DÍVIDAS E ÔNUS REAIS</w:t>
      </w:r>
    </w:p>
    <w:tbl>
      <w:tblPr>
        <w:tblStyle w:val="Tabelacomgrade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6507"/>
        <w:gridCol w:w="1287"/>
        <w:gridCol w:w="1670"/>
      </w:tblGrid>
      <w:tr w:rsidR="00D87D0B" w:rsidRPr="0075370D" w:rsidTr="00497FA4">
        <w:tc>
          <w:tcPr>
            <w:tcW w:w="6507" w:type="dxa"/>
            <w:vMerge w:val="restart"/>
            <w:shd w:val="clear" w:color="auto" w:fill="D9D9D9" w:themeFill="background1" w:themeFillShade="D9"/>
            <w:vAlign w:val="center"/>
          </w:tcPr>
          <w:p w:rsidR="00D87D0B" w:rsidRPr="0075370D" w:rsidRDefault="00D87D0B" w:rsidP="00D87D0B">
            <w:pPr>
              <w:spacing w:after="0" w:line="240" w:lineRule="auto"/>
              <w:jc w:val="center"/>
              <w:rPr>
                <w:rFonts w:cs="Calibri"/>
                <w:b/>
                <w:caps/>
                <w:sz w:val="20"/>
                <w:szCs w:val="20"/>
              </w:rPr>
            </w:pPr>
            <w:r w:rsidRPr="0075370D">
              <w:rPr>
                <w:rFonts w:cs="Calibri"/>
                <w:caps/>
                <w:sz w:val="20"/>
                <w:szCs w:val="20"/>
              </w:rPr>
              <w:t>Discriminar Dívidas e ônus reais – nome do beneficiário ou credor</w:t>
            </w:r>
          </w:p>
        </w:tc>
        <w:tc>
          <w:tcPr>
            <w:tcW w:w="2957" w:type="dxa"/>
            <w:gridSpan w:val="2"/>
            <w:shd w:val="clear" w:color="auto" w:fill="D9D9D9" w:themeFill="background1" w:themeFillShade="D9"/>
          </w:tcPr>
          <w:p w:rsidR="00D87D0B" w:rsidRPr="0075370D" w:rsidRDefault="00D87D0B" w:rsidP="00D87D0B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SITUAÇÃO EM 31 DE DEZEMBRO – R$</w:t>
            </w:r>
          </w:p>
        </w:tc>
      </w:tr>
      <w:tr w:rsidR="00D87D0B" w:rsidRPr="0075370D" w:rsidTr="00497FA4">
        <w:tc>
          <w:tcPr>
            <w:tcW w:w="6507" w:type="dxa"/>
            <w:vMerge/>
            <w:shd w:val="clear" w:color="auto" w:fill="D9D9D9" w:themeFill="background1" w:themeFillShade="D9"/>
          </w:tcPr>
          <w:p w:rsidR="00D87D0B" w:rsidRPr="0075370D" w:rsidRDefault="00D87D0B" w:rsidP="00D87D0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287" w:type="dxa"/>
            <w:shd w:val="clear" w:color="auto" w:fill="D9D9D9" w:themeFill="background1" w:themeFillShade="D9"/>
            <w:vAlign w:val="center"/>
          </w:tcPr>
          <w:p w:rsidR="00D87D0B" w:rsidRPr="0075370D" w:rsidRDefault="00D87D0B" w:rsidP="00C24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ANO – 20</w:t>
            </w:r>
          </w:p>
        </w:tc>
        <w:tc>
          <w:tcPr>
            <w:tcW w:w="1670" w:type="dxa"/>
            <w:shd w:val="clear" w:color="auto" w:fill="D9D9D9" w:themeFill="background1" w:themeFillShade="D9"/>
            <w:vAlign w:val="center"/>
          </w:tcPr>
          <w:p w:rsidR="00D87D0B" w:rsidRPr="0075370D" w:rsidRDefault="00D87D0B" w:rsidP="00C243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ANO - 20</w:t>
            </w:r>
          </w:p>
        </w:tc>
      </w:tr>
      <w:tr w:rsidR="00D87D0B" w:rsidRPr="0075370D" w:rsidTr="00497FA4">
        <w:trPr>
          <w:trHeight w:val="340"/>
        </w:trPr>
        <w:tc>
          <w:tcPr>
            <w:tcW w:w="6507" w:type="dxa"/>
            <w:shd w:val="clear" w:color="auto" w:fill="F2F2F2" w:themeFill="background1" w:themeFillShade="F2"/>
          </w:tcPr>
          <w:p w:rsidR="00D87D0B" w:rsidRPr="0075370D" w:rsidRDefault="00D87D0B" w:rsidP="00D87D0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287" w:type="dxa"/>
            <w:shd w:val="clear" w:color="auto" w:fill="F2F2F2" w:themeFill="background1" w:themeFillShade="F2"/>
          </w:tcPr>
          <w:p w:rsidR="00D87D0B" w:rsidRPr="0075370D" w:rsidRDefault="00D87D0B" w:rsidP="00D87D0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F2F2F2" w:themeFill="background1" w:themeFillShade="F2"/>
          </w:tcPr>
          <w:p w:rsidR="00D87D0B" w:rsidRPr="0075370D" w:rsidRDefault="00D87D0B" w:rsidP="00D87D0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D87D0B" w:rsidRPr="0075370D" w:rsidTr="00497FA4">
        <w:trPr>
          <w:trHeight w:val="340"/>
        </w:trPr>
        <w:tc>
          <w:tcPr>
            <w:tcW w:w="6507" w:type="dxa"/>
            <w:shd w:val="clear" w:color="auto" w:fill="F2F2F2" w:themeFill="background1" w:themeFillShade="F2"/>
          </w:tcPr>
          <w:p w:rsidR="00D87D0B" w:rsidRPr="0075370D" w:rsidRDefault="00D87D0B" w:rsidP="00D87D0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287" w:type="dxa"/>
            <w:shd w:val="clear" w:color="auto" w:fill="F2F2F2" w:themeFill="background1" w:themeFillShade="F2"/>
          </w:tcPr>
          <w:p w:rsidR="00D87D0B" w:rsidRPr="0075370D" w:rsidRDefault="00D87D0B" w:rsidP="00D87D0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F2F2F2" w:themeFill="background1" w:themeFillShade="F2"/>
          </w:tcPr>
          <w:p w:rsidR="00D87D0B" w:rsidRPr="0075370D" w:rsidRDefault="00D87D0B" w:rsidP="00D87D0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497FA4" w:rsidRPr="0075370D" w:rsidTr="00497FA4">
        <w:trPr>
          <w:trHeight w:val="340"/>
        </w:trPr>
        <w:tc>
          <w:tcPr>
            <w:tcW w:w="6507" w:type="dxa"/>
            <w:shd w:val="clear" w:color="auto" w:fill="F2F2F2" w:themeFill="background1" w:themeFillShade="F2"/>
          </w:tcPr>
          <w:p w:rsidR="00497FA4" w:rsidRPr="0075370D" w:rsidRDefault="00497FA4" w:rsidP="00D87D0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287" w:type="dxa"/>
            <w:shd w:val="clear" w:color="auto" w:fill="F2F2F2" w:themeFill="background1" w:themeFillShade="F2"/>
          </w:tcPr>
          <w:p w:rsidR="00497FA4" w:rsidRPr="0075370D" w:rsidRDefault="00497FA4" w:rsidP="00D87D0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F2F2F2" w:themeFill="background1" w:themeFillShade="F2"/>
          </w:tcPr>
          <w:p w:rsidR="00497FA4" w:rsidRPr="0075370D" w:rsidRDefault="00497FA4" w:rsidP="00D87D0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497FA4" w:rsidRPr="0075370D" w:rsidTr="00497FA4">
        <w:trPr>
          <w:trHeight w:val="340"/>
        </w:trPr>
        <w:tc>
          <w:tcPr>
            <w:tcW w:w="6507" w:type="dxa"/>
            <w:shd w:val="clear" w:color="auto" w:fill="F2F2F2" w:themeFill="background1" w:themeFillShade="F2"/>
          </w:tcPr>
          <w:p w:rsidR="00497FA4" w:rsidRPr="0075370D" w:rsidRDefault="00497FA4" w:rsidP="00D87D0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287" w:type="dxa"/>
            <w:shd w:val="clear" w:color="auto" w:fill="F2F2F2" w:themeFill="background1" w:themeFillShade="F2"/>
          </w:tcPr>
          <w:p w:rsidR="00497FA4" w:rsidRPr="0075370D" w:rsidRDefault="00497FA4" w:rsidP="00D87D0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F2F2F2" w:themeFill="background1" w:themeFillShade="F2"/>
          </w:tcPr>
          <w:p w:rsidR="00497FA4" w:rsidRPr="0075370D" w:rsidRDefault="00497FA4" w:rsidP="00D87D0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D87D0B" w:rsidRPr="0075370D" w:rsidTr="00497FA4">
        <w:trPr>
          <w:trHeight w:val="340"/>
        </w:trPr>
        <w:tc>
          <w:tcPr>
            <w:tcW w:w="6507" w:type="dxa"/>
            <w:shd w:val="clear" w:color="auto" w:fill="F2F2F2" w:themeFill="background1" w:themeFillShade="F2"/>
          </w:tcPr>
          <w:p w:rsidR="00D87D0B" w:rsidRPr="0075370D" w:rsidRDefault="00D87D0B" w:rsidP="00D87D0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287" w:type="dxa"/>
            <w:shd w:val="clear" w:color="auto" w:fill="F2F2F2" w:themeFill="background1" w:themeFillShade="F2"/>
          </w:tcPr>
          <w:p w:rsidR="00D87D0B" w:rsidRPr="0075370D" w:rsidRDefault="00D87D0B" w:rsidP="00D87D0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F2F2F2" w:themeFill="background1" w:themeFillShade="F2"/>
          </w:tcPr>
          <w:p w:rsidR="00D87D0B" w:rsidRPr="0075370D" w:rsidRDefault="00D87D0B" w:rsidP="00D87D0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D87D0B" w:rsidRPr="0075370D" w:rsidTr="00497FA4">
        <w:trPr>
          <w:trHeight w:val="340"/>
        </w:trPr>
        <w:tc>
          <w:tcPr>
            <w:tcW w:w="6507" w:type="dxa"/>
            <w:shd w:val="clear" w:color="auto" w:fill="F2F2F2" w:themeFill="background1" w:themeFillShade="F2"/>
          </w:tcPr>
          <w:p w:rsidR="00D87D0B" w:rsidRPr="0075370D" w:rsidRDefault="00D87D0B" w:rsidP="00D87D0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287" w:type="dxa"/>
            <w:shd w:val="clear" w:color="auto" w:fill="F2F2F2" w:themeFill="background1" w:themeFillShade="F2"/>
          </w:tcPr>
          <w:p w:rsidR="00D87D0B" w:rsidRPr="0075370D" w:rsidRDefault="00D87D0B" w:rsidP="00D87D0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F2F2F2" w:themeFill="background1" w:themeFillShade="F2"/>
          </w:tcPr>
          <w:p w:rsidR="00D87D0B" w:rsidRPr="0075370D" w:rsidRDefault="00D87D0B" w:rsidP="00D87D0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D87D0B" w:rsidRPr="0075370D" w:rsidTr="00497FA4">
        <w:trPr>
          <w:trHeight w:val="340"/>
        </w:trPr>
        <w:tc>
          <w:tcPr>
            <w:tcW w:w="6507" w:type="dxa"/>
            <w:shd w:val="clear" w:color="auto" w:fill="F2F2F2" w:themeFill="background1" w:themeFillShade="F2"/>
            <w:vAlign w:val="center"/>
          </w:tcPr>
          <w:p w:rsidR="00D87D0B" w:rsidRPr="0075370D" w:rsidRDefault="00D87D0B" w:rsidP="00813EEE">
            <w:pPr>
              <w:spacing w:after="0" w:line="240" w:lineRule="auto"/>
              <w:jc w:val="right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TOTAL</w:t>
            </w:r>
          </w:p>
        </w:tc>
        <w:tc>
          <w:tcPr>
            <w:tcW w:w="1287" w:type="dxa"/>
            <w:shd w:val="clear" w:color="auto" w:fill="F2F2F2" w:themeFill="background1" w:themeFillShade="F2"/>
          </w:tcPr>
          <w:p w:rsidR="00D87D0B" w:rsidRPr="0075370D" w:rsidRDefault="00D87D0B" w:rsidP="00D87D0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F2F2F2" w:themeFill="background1" w:themeFillShade="F2"/>
          </w:tcPr>
          <w:p w:rsidR="00D87D0B" w:rsidRPr="0075370D" w:rsidRDefault="00D87D0B" w:rsidP="00D87D0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</w:tbl>
    <w:p w:rsidR="00D87D0B" w:rsidRPr="0075370D" w:rsidRDefault="00D87D0B" w:rsidP="004277E0">
      <w:pPr>
        <w:spacing w:before="120" w:after="0" w:line="240" w:lineRule="auto"/>
        <w:ind w:left="142"/>
        <w:rPr>
          <w:rFonts w:cs="Calibri"/>
          <w:b/>
          <w:sz w:val="20"/>
          <w:szCs w:val="20"/>
        </w:rPr>
      </w:pPr>
      <w:r w:rsidRPr="0075370D">
        <w:rPr>
          <w:rFonts w:cs="Calibri"/>
          <w:b/>
          <w:sz w:val="20"/>
          <w:szCs w:val="20"/>
        </w:rPr>
        <w:lastRenderedPageBreak/>
        <w:t>10. INFORMAÇÕES DO CÔNJUGE E DEMAIS DEPENDENTES</w:t>
      </w:r>
    </w:p>
    <w:tbl>
      <w:tblPr>
        <w:tblStyle w:val="Tabelacomgrade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551"/>
        <w:gridCol w:w="4913"/>
      </w:tblGrid>
      <w:tr w:rsidR="00D87D0B" w:rsidRPr="0075370D" w:rsidTr="00497FA4">
        <w:trPr>
          <w:trHeight w:val="340"/>
        </w:trPr>
        <w:tc>
          <w:tcPr>
            <w:tcW w:w="4551" w:type="dxa"/>
            <w:shd w:val="clear" w:color="auto" w:fill="D9D9D9" w:themeFill="background1" w:themeFillShade="D9"/>
            <w:vAlign w:val="center"/>
          </w:tcPr>
          <w:p w:rsidR="00D87D0B" w:rsidRPr="0075370D" w:rsidRDefault="00D87D0B" w:rsidP="00D87D0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CPF</w:t>
            </w:r>
          </w:p>
        </w:tc>
        <w:tc>
          <w:tcPr>
            <w:tcW w:w="4913" w:type="dxa"/>
            <w:shd w:val="clear" w:color="auto" w:fill="D9D9D9" w:themeFill="background1" w:themeFillShade="D9"/>
            <w:vAlign w:val="center"/>
          </w:tcPr>
          <w:p w:rsidR="00D87D0B" w:rsidRPr="0075370D" w:rsidRDefault="00D87D0B" w:rsidP="00D87D0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RENDIMENTOS – R$</w:t>
            </w:r>
          </w:p>
        </w:tc>
      </w:tr>
      <w:tr w:rsidR="00D87D0B" w:rsidRPr="0075370D" w:rsidTr="00497FA4">
        <w:trPr>
          <w:trHeight w:val="340"/>
        </w:trPr>
        <w:tc>
          <w:tcPr>
            <w:tcW w:w="4551" w:type="dxa"/>
            <w:shd w:val="clear" w:color="auto" w:fill="EAEAEA"/>
            <w:vAlign w:val="center"/>
          </w:tcPr>
          <w:p w:rsidR="00D87D0B" w:rsidRPr="0075370D" w:rsidRDefault="00D87D0B" w:rsidP="00D87D0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913" w:type="dxa"/>
            <w:shd w:val="clear" w:color="auto" w:fill="EAEAEA"/>
            <w:vAlign w:val="center"/>
          </w:tcPr>
          <w:p w:rsidR="00D87D0B" w:rsidRPr="0075370D" w:rsidRDefault="00D87D0B" w:rsidP="00D87D0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D87D0B" w:rsidRPr="0075370D" w:rsidTr="00497FA4">
        <w:trPr>
          <w:trHeight w:val="340"/>
        </w:trPr>
        <w:tc>
          <w:tcPr>
            <w:tcW w:w="4551" w:type="dxa"/>
            <w:shd w:val="clear" w:color="auto" w:fill="EAEAEA"/>
            <w:vAlign w:val="center"/>
          </w:tcPr>
          <w:p w:rsidR="00D87D0B" w:rsidRPr="0075370D" w:rsidRDefault="00D87D0B" w:rsidP="00D87D0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913" w:type="dxa"/>
            <w:shd w:val="clear" w:color="auto" w:fill="EAEAEA"/>
            <w:vAlign w:val="center"/>
          </w:tcPr>
          <w:p w:rsidR="00D87D0B" w:rsidRPr="0075370D" w:rsidRDefault="00D87D0B" w:rsidP="00D87D0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D87D0B" w:rsidRPr="0075370D" w:rsidTr="00497FA4">
        <w:trPr>
          <w:trHeight w:val="340"/>
        </w:trPr>
        <w:tc>
          <w:tcPr>
            <w:tcW w:w="4551" w:type="dxa"/>
            <w:shd w:val="clear" w:color="auto" w:fill="EAEAEA"/>
            <w:vAlign w:val="center"/>
          </w:tcPr>
          <w:p w:rsidR="00D87D0B" w:rsidRPr="0075370D" w:rsidRDefault="00D87D0B" w:rsidP="00D87D0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913" w:type="dxa"/>
            <w:shd w:val="clear" w:color="auto" w:fill="EAEAEA"/>
            <w:vAlign w:val="center"/>
          </w:tcPr>
          <w:p w:rsidR="00D87D0B" w:rsidRPr="0075370D" w:rsidRDefault="00D87D0B" w:rsidP="00D87D0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D87D0B" w:rsidRPr="0075370D" w:rsidTr="00497FA4">
        <w:trPr>
          <w:trHeight w:val="340"/>
        </w:trPr>
        <w:tc>
          <w:tcPr>
            <w:tcW w:w="4551" w:type="dxa"/>
            <w:shd w:val="clear" w:color="auto" w:fill="EAEAEA"/>
            <w:vAlign w:val="center"/>
          </w:tcPr>
          <w:p w:rsidR="00D87D0B" w:rsidRPr="0075370D" w:rsidRDefault="00D87D0B" w:rsidP="00D87D0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913" w:type="dxa"/>
            <w:shd w:val="clear" w:color="auto" w:fill="EAEAEA"/>
            <w:vAlign w:val="center"/>
          </w:tcPr>
          <w:p w:rsidR="00D87D0B" w:rsidRPr="0075370D" w:rsidRDefault="00D87D0B" w:rsidP="00D87D0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DD0268" w:rsidRPr="0075370D" w:rsidRDefault="00DD0268" w:rsidP="004277E0">
      <w:pPr>
        <w:spacing w:before="120" w:after="0" w:line="240" w:lineRule="auto"/>
        <w:ind w:left="142"/>
        <w:rPr>
          <w:rFonts w:cs="Calibri"/>
          <w:b/>
          <w:sz w:val="20"/>
          <w:szCs w:val="20"/>
        </w:rPr>
      </w:pPr>
      <w:r w:rsidRPr="0075370D">
        <w:rPr>
          <w:rFonts w:cs="Calibri"/>
          <w:b/>
          <w:sz w:val="20"/>
          <w:szCs w:val="20"/>
        </w:rPr>
        <w:t>11. BENS DO CÔNJUGE E DEMAIS DEPENDENTES</w:t>
      </w:r>
    </w:p>
    <w:tbl>
      <w:tblPr>
        <w:tblStyle w:val="Tabelacomgrade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3544"/>
        <w:gridCol w:w="1843"/>
        <w:gridCol w:w="1377"/>
        <w:gridCol w:w="1316"/>
        <w:gridCol w:w="1418"/>
      </w:tblGrid>
      <w:tr w:rsidR="00C24375" w:rsidRPr="0075370D" w:rsidTr="00497FA4">
        <w:trPr>
          <w:trHeight w:val="340"/>
        </w:trPr>
        <w:tc>
          <w:tcPr>
            <w:tcW w:w="6764" w:type="dxa"/>
            <w:gridSpan w:val="3"/>
            <w:shd w:val="clear" w:color="auto" w:fill="F2F2F2" w:themeFill="background1" w:themeFillShade="F2"/>
            <w:vAlign w:val="center"/>
          </w:tcPr>
          <w:p w:rsidR="00C24375" w:rsidRPr="0075370D" w:rsidRDefault="00C24375" w:rsidP="004277E0">
            <w:pPr>
              <w:spacing w:after="0" w:line="240" w:lineRule="auto"/>
              <w:ind w:left="34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Os bens do cônjuge e demais dependentes estão informados acima? Caso negativo descriminar abaixo</w:t>
            </w:r>
          </w:p>
        </w:tc>
        <w:tc>
          <w:tcPr>
            <w:tcW w:w="2734" w:type="dxa"/>
            <w:gridSpan w:val="2"/>
            <w:shd w:val="clear" w:color="auto" w:fill="F2F2F2" w:themeFill="background1" w:themeFillShade="F2"/>
            <w:vAlign w:val="center"/>
          </w:tcPr>
          <w:p w:rsidR="00C24375" w:rsidRPr="0075370D" w:rsidRDefault="00C24375" w:rsidP="00C2437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proofErr w:type="gramStart"/>
            <w:r w:rsidRPr="0075370D">
              <w:rPr>
                <w:rFonts w:cs="Calibri"/>
                <w:sz w:val="20"/>
                <w:szCs w:val="20"/>
              </w:rPr>
              <w:t xml:space="preserve">(   </w:t>
            </w:r>
            <w:proofErr w:type="gramEnd"/>
            <w:r w:rsidRPr="0075370D">
              <w:rPr>
                <w:rFonts w:cs="Calibri"/>
                <w:sz w:val="20"/>
                <w:szCs w:val="20"/>
              </w:rPr>
              <w:t>) SIM    (   ) NÃO</w:t>
            </w:r>
          </w:p>
        </w:tc>
      </w:tr>
      <w:tr w:rsidR="00C24375" w:rsidRPr="0075370D" w:rsidTr="00497FA4">
        <w:trPr>
          <w:trHeight w:val="340"/>
        </w:trPr>
        <w:tc>
          <w:tcPr>
            <w:tcW w:w="6764" w:type="dxa"/>
            <w:gridSpan w:val="3"/>
            <w:shd w:val="clear" w:color="auto" w:fill="F2F2F2" w:themeFill="background1" w:themeFillShade="F2"/>
            <w:vAlign w:val="center"/>
          </w:tcPr>
          <w:p w:rsidR="00C24375" w:rsidRPr="0075370D" w:rsidRDefault="00C24375" w:rsidP="004277E0">
            <w:pPr>
              <w:spacing w:after="0" w:line="240" w:lineRule="auto"/>
              <w:ind w:left="34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DISCRIMINAÇÃO BEM/DIREITO - Informar: Data, Valor de aquisição e de Alienação (informar o destinatário com CPF), quando for o caso</w:t>
            </w:r>
          </w:p>
        </w:tc>
        <w:tc>
          <w:tcPr>
            <w:tcW w:w="2734" w:type="dxa"/>
            <w:gridSpan w:val="2"/>
            <w:shd w:val="clear" w:color="auto" w:fill="F2F2F2" w:themeFill="background1" w:themeFillShade="F2"/>
            <w:vAlign w:val="center"/>
          </w:tcPr>
          <w:p w:rsidR="00C24375" w:rsidRPr="0075370D" w:rsidRDefault="00C24375" w:rsidP="00C2437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SITUAÇÃO EM 31 DE DEZEMBRO – R$</w:t>
            </w:r>
          </w:p>
        </w:tc>
      </w:tr>
      <w:tr w:rsidR="00C24375" w:rsidRPr="0075370D" w:rsidTr="00497FA4">
        <w:trPr>
          <w:trHeight w:val="340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C24375" w:rsidRPr="0075370D" w:rsidRDefault="00C24375" w:rsidP="004277E0">
            <w:pPr>
              <w:spacing w:after="0" w:line="240" w:lineRule="auto"/>
              <w:ind w:left="34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DESCRIÇÃO DO BEM/DIREITO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24375" w:rsidRPr="0075370D" w:rsidRDefault="00C24375" w:rsidP="00C2437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CPF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C24375" w:rsidRPr="0075370D" w:rsidRDefault="00C24375" w:rsidP="00C2437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TIPO</w:t>
            </w:r>
          </w:p>
        </w:tc>
        <w:tc>
          <w:tcPr>
            <w:tcW w:w="1316" w:type="dxa"/>
            <w:shd w:val="clear" w:color="auto" w:fill="D9D9D9" w:themeFill="background1" w:themeFillShade="D9"/>
            <w:vAlign w:val="center"/>
          </w:tcPr>
          <w:p w:rsidR="00C24375" w:rsidRPr="0075370D" w:rsidRDefault="00C24375" w:rsidP="00C2437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ANO – 20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24375" w:rsidRPr="0075370D" w:rsidRDefault="00C24375" w:rsidP="00C2437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ANO - 20</w:t>
            </w:r>
          </w:p>
        </w:tc>
      </w:tr>
      <w:tr w:rsidR="00C24375" w:rsidRPr="0075370D" w:rsidTr="00497FA4">
        <w:trPr>
          <w:trHeight w:val="340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C24375" w:rsidRPr="0075370D" w:rsidRDefault="00C24375" w:rsidP="004277E0">
            <w:pPr>
              <w:spacing w:after="0" w:line="240" w:lineRule="auto"/>
              <w:ind w:left="34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C24375" w:rsidRPr="0075370D" w:rsidRDefault="00C24375" w:rsidP="00C2437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  <w:vAlign w:val="center"/>
          </w:tcPr>
          <w:p w:rsidR="00C24375" w:rsidRPr="0075370D" w:rsidRDefault="00C24375" w:rsidP="00C2437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:rsidR="00C24375" w:rsidRPr="0075370D" w:rsidRDefault="00C24375" w:rsidP="00C2437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C24375" w:rsidRPr="0075370D" w:rsidRDefault="00C24375" w:rsidP="00C2437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C24375" w:rsidRPr="0075370D" w:rsidTr="00497FA4">
        <w:trPr>
          <w:trHeight w:val="340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C24375" w:rsidRPr="0075370D" w:rsidRDefault="00C24375" w:rsidP="004277E0">
            <w:pPr>
              <w:spacing w:after="0" w:line="240" w:lineRule="auto"/>
              <w:ind w:left="34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C24375" w:rsidRPr="0075370D" w:rsidRDefault="00C24375" w:rsidP="00C2437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  <w:vAlign w:val="center"/>
          </w:tcPr>
          <w:p w:rsidR="00C24375" w:rsidRPr="0075370D" w:rsidRDefault="00C24375" w:rsidP="00C2437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:rsidR="00C24375" w:rsidRPr="0075370D" w:rsidRDefault="00C24375" w:rsidP="00C2437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C24375" w:rsidRPr="0075370D" w:rsidRDefault="00C24375" w:rsidP="00C2437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C24375" w:rsidRPr="0075370D" w:rsidTr="00497FA4">
        <w:trPr>
          <w:trHeight w:val="340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C24375" w:rsidRPr="0075370D" w:rsidRDefault="00C24375" w:rsidP="00C2437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C24375" w:rsidRPr="0075370D" w:rsidRDefault="00C24375" w:rsidP="00C2437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  <w:vAlign w:val="center"/>
          </w:tcPr>
          <w:p w:rsidR="00C24375" w:rsidRPr="0075370D" w:rsidRDefault="00C24375" w:rsidP="00C2437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:rsidR="00C24375" w:rsidRPr="0075370D" w:rsidRDefault="00C24375" w:rsidP="00C2437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C24375" w:rsidRPr="0075370D" w:rsidRDefault="00C24375" w:rsidP="00C2437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C24375" w:rsidRPr="0075370D" w:rsidTr="00497FA4">
        <w:trPr>
          <w:trHeight w:val="340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C24375" w:rsidRPr="0075370D" w:rsidRDefault="00C24375" w:rsidP="00C2437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C24375" w:rsidRPr="0075370D" w:rsidRDefault="00C24375" w:rsidP="00C2437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  <w:vAlign w:val="center"/>
          </w:tcPr>
          <w:p w:rsidR="00C24375" w:rsidRPr="0075370D" w:rsidRDefault="00C24375" w:rsidP="00C2437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:rsidR="00C24375" w:rsidRPr="0075370D" w:rsidRDefault="00C24375" w:rsidP="00C2437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C24375" w:rsidRPr="0075370D" w:rsidRDefault="00C24375" w:rsidP="00C2437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C24375" w:rsidRPr="0075370D" w:rsidTr="00497FA4">
        <w:trPr>
          <w:trHeight w:val="340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C24375" w:rsidRPr="0075370D" w:rsidRDefault="00C24375" w:rsidP="00C2437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C24375" w:rsidRPr="0075370D" w:rsidRDefault="00C24375" w:rsidP="00C2437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  <w:vAlign w:val="center"/>
          </w:tcPr>
          <w:p w:rsidR="00C24375" w:rsidRPr="0075370D" w:rsidRDefault="00C24375" w:rsidP="00C2437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:rsidR="00C24375" w:rsidRPr="0075370D" w:rsidRDefault="00C24375" w:rsidP="00C2437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C24375" w:rsidRPr="0075370D" w:rsidRDefault="00C24375" w:rsidP="00C24375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68040E" w:rsidRPr="0075370D" w:rsidRDefault="0068040E" w:rsidP="004277E0">
      <w:pPr>
        <w:spacing w:before="120" w:after="0" w:line="240" w:lineRule="auto"/>
        <w:ind w:left="142"/>
        <w:rPr>
          <w:rFonts w:cs="Calibri"/>
          <w:b/>
          <w:sz w:val="20"/>
          <w:szCs w:val="20"/>
        </w:rPr>
      </w:pPr>
      <w:r w:rsidRPr="0075370D">
        <w:rPr>
          <w:rFonts w:cs="Calibri"/>
          <w:b/>
          <w:sz w:val="20"/>
          <w:szCs w:val="20"/>
        </w:rPr>
        <w:t>12. DÍVIDAS E ÔNUS REAIS DO CÔNJUGE E DEMAIS DEPENDENTES</w:t>
      </w:r>
    </w:p>
    <w:tbl>
      <w:tblPr>
        <w:tblStyle w:val="Tabelacomgrade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3544"/>
        <w:gridCol w:w="1843"/>
        <w:gridCol w:w="1377"/>
        <w:gridCol w:w="1316"/>
        <w:gridCol w:w="1418"/>
      </w:tblGrid>
      <w:tr w:rsidR="0068040E" w:rsidRPr="0075370D" w:rsidTr="004277E0">
        <w:trPr>
          <w:trHeight w:val="340"/>
        </w:trPr>
        <w:tc>
          <w:tcPr>
            <w:tcW w:w="6764" w:type="dxa"/>
            <w:gridSpan w:val="3"/>
            <w:shd w:val="clear" w:color="auto" w:fill="F2F2F2" w:themeFill="background1" w:themeFillShade="F2"/>
            <w:vAlign w:val="center"/>
          </w:tcPr>
          <w:p w:rsidR="0068040E" w:rsidRPr="0075370D" w:rsidRDefault="0068040E" w:rsidP="006804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As dívidas e ônus reais do cônjuge e demais dependentes estão informados acima? Caso negativo descriminar abaixo</w:t>
            </w:r>
          </w:p>
        </w:tc>
        <w:tc>
          <w:tcPr>
            <w:tcW w:w="2734" w:type="dxa"/>
            <w:gridSpan w:val="2"/>
            <w:shd w:val="clear" w:color="auto" w:fill="F2F2F2" w:themeFill="background1" w:themeFillShade="F2"/>
            <w:vAlign w:val="center"/>
          </w:tcPr>
          <w:p w:rsidR="0068040E" w:rsidRPr="0075370D" w:rsidRDefault="0068040E" w:rsidP="001339B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proofErr w:type="gramStart"/>
            <w:r w:rsidRPr="0075370D">
              <w:rPr>
                <w:rFonts w:cs="Calibri"/>
                <w:sz w:val="20"/>
                <w:szCs w:val="20"/>
              </w:rPr>
              <w:t xml:space="preserve">(   </w:t>
            </w:r>
            <w:proofErr w:type="gramEnd"/>
            <w:r w:rsidRPr="0075370D">
              <w:rPr>
                <w:rFonts w:cs="Calibri"/>
                <w:sz w:val="20"/>
                <w:szCs w:val="20"/>
              </w:rPr>
              <w:t>) SIM    (   ) NÃO</w:t>
            </w:r>
          </w:p>
        </w:tc>
      </w:tr>
      <w:tr w:rsidR="0068040E" w:rsidRPr="0075370D" w:rsidTr="004277E0">
        <w:trPr>
          <w:trHeight w:val="340"/>
        </w:trPr>
        <w:tc>
          <w:tcPr>
            <w:tcW w:w="6764" w:type="dxa"/>
            <w:gridSpan w:val="3"/>
            <w:shd w:val="clear" w:color="auto" w:fill="F2F2F2" w:themeFill="background1" w:themeFillShade="F2"/>
            <w:vAlign w:val="center"/>
          </w:tcPr>
          <w:p w:rsidR="0068040E" w:rsidRPr="0075370D" w:rsidRDefault="0068040E" w:rsidP="006804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DISCRIMINAÇÃO</w:t>
            </w:r>
          </w:p>
        </w:tc>
        <w:tc>
          <w:tcPr>
            <w:tcW w:w="2734" w:type="dxa"/>
            <w:gridSpan w:val="2"/>
            <w:shd w:val="clear" w:color="auto" w:fill="F2F2F2" w:themeFill="background1" w:themeFillShade="F2"/>
            <w:vAlign w:val="center"/>
          </w:tcPr>
          <w:p w:rsidR="0068040E" w:rsidRPr="0075370D" w:rsidRDefault="0068040E" w:rsidP="001339B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SITUAÇÃO EM 31 DE DEZEMBRO – R$</w:t>
            </w:r>
          </w:p>
        </w:tc>
      </w:tr>
      <w:tr w:rsidR="0068040E" w:rsidRPr="0075370D" w:rsidTr="004277E0">
        <w:trPr>
          <w:trHeight w:val="340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8040E" w:rsidRPr="0075370D" w:rsidRDefault="0068040E" w:rsidP="001339B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DESCRIÇÃO DO BEM/DIREITO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68040E" w:rsidRPr="0075370D" w:rsidRDefault="0068040E" w:rsidP="001339B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CPF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</w:tcPr>
          <w:p w:rsidR="0068040E" w:rsidRPr="0075370D" w:rsidRDefault="0068040E" w:rsidP="001339B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TIPO</w:t>
            </w:r>
          </w:p>
        </w:tc>
        <w:tc>
          <w:tcPr>
            <w:tcW w:w="1316" w:type="dxa"/>
            <w:shd w:val="clear" w:color="auto" w:fill="D9D9D9" w:themeFill="background1" w:themeFillShade="D9"/>
            <w:vAlign w:val="center"/>
          </w:tcPr>
          <w:p w:rsidR="0068040E" w:rsidRPr="0075370D" w:rsidRDefault="0068040E" w:rsidP="001339B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ANO – 20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68040E" w:rsidRPr="0075370D" w:rsidRDefault="0068040E" w:rsidP="001339B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5370D">
              <w:rPr>
                <w:rFonts w:cs="Calibri"/>
                <w:sz w:val="20"/>
                <w:szCs w:val="20"/>
              </w:rPr>
              <w:t>ANO - 20</w:t>
            </w:r>
          </w:p>
        </w:tc>
      </w:tr>
      <w:tr w:rsidR="0068040E" w:rsidRPr="0075370D" w:rsidTr="004277E0">
        <w:trPr>
          <w:trHeight w:val="340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68040E" w:rsidRPr="0075370D" w:rsidRDefault="0068040E" w:rsidP="001339B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68040E" w:rsidRPr="0075370D" w:rsidRDefault="0068040E" w:rsidP="001339B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  <w:vAlign w:val="center"/>
          </w:tcPr>
          <w:p w:rsidR="0068040E" w:rsidRPr="0075370D" w:rsidRDefault="0068040E" w:rsidP="001339B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:rsidR="0068040E" w:rsidRPr="0075370D" w:rsidRDefault="0068040E" w:rsidP="001339B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68040E" w:rsidRPr="0075370D" w:rsidRDefault="0068040E" w:rsidP="001339B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68040E" w:rsidRPr="0075370D" w:rsidTr="004277E0">
        <w:trPr>
          <w:trHeight w:val="340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68040E" w:rsidRPr="0075370D" w:rsidRDefault="0068040E" w:rsidP="001339B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68040E" w:rsidRPr="0075370D" w:rsidRDefault="0068040E" w:rsidP="001339B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  <w:vAlign w:val="center"/>
          </w:tcPr>
          <w:p w:rsidR="0068040E" w:rsidRPr="0075370D" w:rsidRDefault="0068040E" w:rsidP="001339B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:rsidR="0068040E" w:rsidRPr="0075370D" w:rsidRDefault="0068040E" w:rsidP="001339B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68040E" w:rsidRPr="0075370D" w:rsidRDefault="0068040E" w:rsidP="001339B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68040E" w:rsidRPr="0075370D" w:rsidTr="004277E0">
        <w:trPr>
          <w:trHeight w:val="340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68040E" w:rsidRPr="0075370D" w:rsidRDefault="0068040E" w:rsidP="001339B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68040E" w:rsidRPr="0075370D" w:rsidRDefault="0068040E" w:rsidP="001339B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  <w:vAlign w:val="center"/>
          </w:tcPr>
          <w:p w:rsidR="0068040E" w:rsidRPr="0075370D" w:rsidRDefault="0068040E" w:rsidP="001339B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:rsidR="0068040E" w:rsidRPr="0075370D" w:rsidRDefault="0068040E" w:rsidP="001339B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68040E" w:rsidRPr="0075370D" w:rsidRDefault="0068040E" w:rsidP="001339B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68040E" w:rsidRPr="0075370D" w:rsidTr="004277E0">
        <w:trPr>
          <w:trHeight w:val="340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68040E" w:rsidRPr="0075370D" w:rsidRDefault="0068040E" w:rsidP="001339B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68040E" w:rsidRPr="0075370D" w:rsidRDefault="0068040E" w:rsidP="001339B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  <w:vAlign w:val="center"/>
          </w:tcPr>
          <w:p w:rsidR="0068040E" w:rsidRPr="0075370D" w:rsidRDefault="0068040E" w:rsidP="001339B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:rsidR="0068040E" w:rsidRPr="0075370D" w:rsidRDefault="0068040E" w:rsidP="001339B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68040E" w:rsidRPr="0075370D" w:rsidRDefault="0068040E" w:rsidP="001339B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68040E" w:rsidRPr="0075370D" w:rsidTr="004277E0">
        <w:trPr>
          <w:trHeight w:val="340"/>
        </w:trPr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68040E" w:rsidRPr="0075370D" w:rsidRDefault="0068040E" w:rsidP="001339B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68040E" w:rsidRPr="0075370D" w:rsidRDefault="0068040E" w:rsidP="001339B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  <w:vAlign w:val="center"/>
          </w:tcPr>
          <w:p w:rsidR="0068040E" w:rsidRPr="0075370D" w:rsidRDefault="0068040E" w:rsidP="001339B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:rsidR="0068040E" w:rsidRPr="0075370D" w:rsidRDefault="0068040E" w:rsidP="001339B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68040E" w:rsidRPr="0075370D" w:rsidRDefault="0068040E" w:rsidP="001339B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AD0CA0" w:rsidRPr="0075370D" w:rsidRDefault="004277E0" w:rsidP="004277E0">
      <w:pPr>
        <w:widowControl w:val="0"/>
        <w:overflowPunct w:val="0"/>
        <w:autoSpaceDE w:val="0"/>
        <w:autoSpaceDN w:val="0"/>
        <w:adjustRightInd w:val="0"/>
        <w:spacing w:before="240" w:after="0" w:line="214" w:lineRule="auto"/>
        <w:jc w:val="both"/>
        <w:rPr>
          <w:rFonts w:cs="Calibri"/>
          <w:sz w:val="20"/>
          <w:szCs w:val="20"/>
        </w:rPr>
      </w:pPr>
      <w:r w:rsidRPr="0075370D">
        <w:rPr>
          <w:rFonts w:cs="Calibri"/>
          <w:sz w:val="20"/>
          <w:szCs w:val="20"/>
        </w:rPr>
        <w:t>Declaro que as informações contidas neste formulário são a expressão da verdade.</w:t>
      </w:r>
    </w:p>
    <w:p w:rsidR="00AD0CA0" w:rsidRPr="0075370D" w:rsidRDefault="004277E0" w:rsidP="004277E0">
      <w:pPr>
        <w:widowControl w:val="0"/>
        <w:overflowPunct w:val="0"/>
        <w:autoSpaceDE w:val="0"/>
        <w:autoSpaceDN w:val="0"/>
        <w:adjustRightInd w:val="0"/>
        <w:spacing w:before="120" w:after="0" w:line="216" w:lineRule="auto"/>
        <w:jc w:val="both"/>
        <w:rPr>
          <w:rFonts w:cs="Calibri"/>
          <w:sz w:val="20"/>
          <w:szCs w:val="20"/>
        </w:rPr>
      </w:pPr>
      <w:r w:rsidRPr="0075370D">
        <w:rPr>
          <w:rFonts w:cs="Calibri"/>
          <w:sz w:val="20"/>
          <w:szCs w:val="20"/>
        </w:rPr>
        <w:t>Estou ciente de que a prestação de informações falsas poderá ensejar a responsabilidade administrativa, penal e civi</w:t>
      </w:r>
      <w:r>
        <w:rPr>
          <w:rFonts w:cs="Calibri"/>
          <w:sz w:val="20"/>
          <w:szCs w:val="20"/>
        </w:rPr>
        <w:t>l</w:t>
      </w:r>
    </w:p>
    <w:p w:rsidR="00AD0CA0" w:rsidRPr="0075370D" w:rsidRDefault="00AD0CA0" w:rsidP="00AD0CA0">
      <w:pPr>
        <w:widowControl w:val="0"/>
        <w:autoSpaceDE w:val="0"/>
        <w:autoSpaceDN w:val="0"/>
        <w:adjustRightInd w:val="0"/>
        <w:spacing w:after="0" w:line="242" w:lineRule="exact"/>
        <w:jc w:val="both"/>
        <w:rPr>
          <w:rFonts w:cs="Calibri"/>
          <w:sz w:val="20"/>
          <w:szCs w:val="20"/>
        </w:rPr>
      </w:pPr>
    </w:p>
    <w:p w:rsidR="00AD0CA0" w:rsidRPr="0075370D" w:rsidRDefault="00AD0CA0" w:rsidP="00AD0CA0">
      <w:pPr>
        <w:widowControl w:val="0"/>
        <w:autoSpaceDE w:val="0"/>
        <w:autoSpaceDN w:val="0"/>
        <w:adjustRightInd w:val="0"/>
        <w:spacing w:after="0" w:line="242" w:lineRule="exact"/>
        <w:jc w:val="both"/>
        <w:rPr>
          <w:rFonts w:cs="Calibri"/>
          <w:sz w:val="20"/>
          <w:szCs w:val="20"/>
        </w:rPr>
      </w:pPr>
    </w:p>
    <w:p w:rsidR="00AD0CA0" w:rsidRPr="0075370D" w:rsidRDefault="00AD0CA0" w:rsidP="00AD0CA0">
      <w:pPr>
        <w:widowControl w:val="0"/>
        <w:autoSpaceDE w:val="0"/>
        <w:autoSpaceDN w:val="0"/>
        <w:adjustRightInd w:val="0"/>
        <w:spacing w:after="0" w:line="242" w:lineRule="exact"/>
        <w:jc w:val="both"/>
        <w:rPr>
          <w:rFonts w:cs="Calibri"/>
          <w:sz w:val="20"/>
          <w:szCs w:val="20"/>
        </w:rPr>
      </w:pPr>
    </w:p>
    <w:p w:rsidR="00AD0CA0" w:rsidRPr="0075370D" w:rsidRDefault="00AD0CA0" w:rsidP="00AD0CA0">
      <w:pPr>
        <w:widowControl w:val="0"/>
        <w:autoSpaceDE w:val="0"/>
        <w:autoSpaceDN w:val="0"/>
        <w:adjustRightInd w:val="0"/>
        <w:spacing w:after="0" w:line="240" w:lineRule="auto"/>
        <w:ind w:left="1420"/>
        <w:rPr>
          <w:rFonts w:cs="Calibri"/>
          <w:sz w:val="20"/>
          <w:szCs w:val="20"/>
        </w:rPr>
      </w:pPr>
      <w:r w:rsidRPr="0075370D">
        <w:rPr>
          <w:rFonts w:cs="Calibri"/>
          <w:sz w:val="20"/>
          <w:szCs w:val="20"/>
        </w:rPr>
        <w:t>____________________________, _________ / _______________________ / ______</w:t>
      </w:r>
    </w:p>
    <w:p w:rsidR="00AD0CA0" w:rsidRPr="0075370D" w:rsidRDefault="00AD0CA0" w:rsidP="00AD0CA0">
      <w:pPr>
        <w:widowControl w:val="0"/>
        <w:autoSpaceDE w:val="0"/>
        <w:autoSpaceDN w:val="0"/>
        <w:adjustRightInd w:val="0"/>
        <w:spacing w:after="0" w:line="1" w:lineRule="exact"/>
        <w:rPr>
          <w:rFonts w:cs="Calibri"/>
          <w:sz w:val="20"/>
          <w:szCs w:val="20"/>
        </w:rPr>
      </w:pPr>
    </w:p>
    <w:p w:rsidR="00AD0CA0" w:rsidRPr="0075370D" w:rsidRDefault="00AD0CA0" w:rsidP="00AD0CA0">
      <w:pPr>
        <w:widowControl w:val="0"/>
        <w:autoSpaceDE w:val="0"/>
        <w:autoSpaceDN w:val="0"/>
        <w:adjustRightInd w:val="0"/>
        <w:spacing w:after="0" w:line="240" w:lineRule="auto"/>
        <w:ind w:left="4400"/>
        <w:rPr>
          <w:rFonts w:cs="Calibri"/>
          <w:sz w:val="20"/>
          <w:szCs w:val="20"/>
        </w:rPr>
      </w:pPr>
      <w:r w:rsidRPr="0075370D">
        <w:rPr>
          <w:rFonts w:cs="Calibri"/>
          <w:sz w:val="20"/>
          <w:szCs w:val="20"/>
        </w:rPr>
        <w:t xml:space="preserve">Local </w:t>
      </w:r>
      <w:r w:rsidR="00E563BB" w:rsidRPr="0075370D">
        <w:rPr>
          <w:rFonts w:cs="Calibri"/>
          <w:sz w:val="20"/>
          <w:szCs w:val="20"/>
        </w:rPr>
        <w:t>e</w:t>
      </w:r>
      <w:r w:rsidRPr="0075370D">
        <w:rPr>
          <w:rFonts w:cs="Calibri"/>
          <w:sz w:val="20"/>
          <w:szCs w:val="20"/>
        </w:rPr>
        <w:t xml:space="preserve"> Data</w:t>
      </w:r>
    </w:p>
    <w:p w:rsidR="00AD0CA0" w:rsidRPr="0075370D" w:rsidRDefault="00AD0CA0" w:rsidP="00AD0CA0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AD0CA0" w:rsidRPr="0075370D" w:rsidRDefault="00AD0CA0" w:rsidP="00AD0CA0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AD0CA0" w:rsidRPr="0075370D" w:rsidRDefault="00AD0CA0" w:rsidP="00AD0CA0">
      <w:pPr>
        <w:widowControl w:val="0"/>
        <w:autoSpaceDE w:val="0"/>
        <w:autoSpaceDN w:val="0"/>
        <w:adjustRightInd w:val="0"/>
        <w:spacing w:after="0" w:line="323" w:lineRule="exact"/>
        <w:rPr>
          <w:rFonts w:cs="Calibri"/>
          <w:sz w:val="20"/>
          <w:szCs w:val="20"/>
        </w:rPr>
      </w:pPr>
    </w:p>
    <w:p w:rsidR="00AD0CA0" w:rsidRPr="0075370D" w:rsidRDefault="00AD0CA0" w:rsidP="00AD0CA0">
      <w:pPr>
        <w:widowControl w:val="0"/>
        <w:autoSpaceDE w:val="0"/>
        <w:autoSpaceDN w:val="0"/>
        <w:adjustRightInd w:val="0"/>
        <w:spacing w:after="0" w:line="240" w:lineRule="auto"/>
        <w:ind w:left="2460"/>
        <w:rPr>
          <w:rFonts w:cs="Calibri"/>
          <w:sz w:val="20"/>
          <w:szCs w:val="20"/>
        </w:rPr>
      </w:pPr>
      <w:r w:rsidRPr="0075370D">
        <w:rPr>
          <w:rFonts w:cs="Calibri"/>
          <w:sz w:val="20"/>
          <w:szCs w:val="20"/>
        </w:rPr>
        <w:t>____________________________________________________</w:t>
      </w:r>
    </w:p>
    <w:p w:rsidR="00AD0CA0" w:rsidRPr="0075370D" w:rsidRDefault="00AD0CA0" w:rsidP="00AD0CA0">
      <w:pPr>
        <w:widowControl w:val="0"/>
        <w:autoSpaceDE w:val="0"/>
        <w:autoSpaceDN w:val="0"/>
        <w:adjustRightInd w:val="0"/>
        <w:spacing w:after="0" w:line="1" w:lineRule="exact"/>
        <w:rPr>
          <w:rFonts w:cs="Calibri"/>
          <w:sz w:val="20"/>
          <w:szCs w:val="20"/>
        </w:rPr>
      </w:pPr>
    </w:p>
    <w:p w:rsidR="00AD0CA0" w:rsidRPr="0075370D" w:rsidRDefault="00AD0CA0" w:rsidP="00AD0CA0">
      <w:pPr>
        <w:widowControl w:val="0"/>
        <w:autoSpaceDE w:val="0"/>
        <w:autoSpaceDN w:val="0"/>
        <w:adjustRightInd w:val="0"/>
        <w:spacing w:after="0" w:line="240" w:lineRule="auto"/>
        <w:ind w:left="3940"/>
        <w:rPr>
          <w:rFonts w:cs="Calibri"/>
          <w:sz w:val="20"/>
          <w:szCs w:val="20"/>
        </w:rPr>
      </w:pPr>
      <w:r w:rsidRPr="0075370D">
        <w:rPr>
          <w:rFonts w:cs="Calibri"/>
          <w:sz w:val="20"/>
          <w:szCs w:val="20"/>
        </w:rPr>
        <w:t>Assinatura do Agente Público</w:t>
      </w:r>
    </w:p>
    <w:p w:rsidR="00AD0CA0" w:rsidRPr="0075370D" w:rsidRDefault="00AD0CA0" w:rsidP="00DD0268">
      <w:pPr>
        <w:spacing w:after="0" w:line="240" w:lineRule="auto"/>
        <w:rPr>
          <w:rFonts w:cs="Calibri"/>
          <w:b/>
          <w:sz w:val="20"/>
          <w:szCs w:val="20"/>
        </w:rPr>
      </w:pPr>
    </w:p>
    <w:sectPr w:rsidR="00AD0CA0" w:rsidRPr="0075370D" w:rsidSect="00497FA4">
      <w:headerReference w:type="default" r:id="rId8"/>
      <w:headerReference w:type="first" r:id="rId9"/>
      <w:pgSz w:w="11906" w:h="16838" w:code="9"/>
      <w:pgMar w:top="2835" w:right="567" w:bottom="567" w:left="1701" w:header="851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FEE" w:rsidRDefault="00035FEE" w:rsidP="00401AD0">
      <w:pPr>
        <w:spacing w:after="0" w:line="240" w:lineRule="auto"/>
      </w:pPr>
      <w:r>
        <w:separator/>
      </w:r>
    </w:p>
  </w:endnote>
  <w:endnote w:type="continuationSeparator" w:id="0">
    <w:p w:rsidR="00035FEE" w:rsidRDefault="00035FEE" w:rsidP="00401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FEE" w:rsidRDefault="00035FEE" w:rsidP="00401AD0">
      <w:pPr>
        <w:spacing w:after="0" w:line="240" w:lineRule="auto"/>
      </w:pPr>
      <w:r>
        <w:separator/>
      </w:r>
    </w:p>
  </w:footnote>
  <w:footnote w:type="continuationSeparator" w:id="0">
    <w:p w:rsidR="00035FEE" w:rsidRDefault="00035FEE" w:rsidP="00401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395" w:rsidRDefault="00750371" w:rsidP="002B069D">
    <w:pPr>
      <w:pStyle w:val="Cabealho"/>
      <w:jc w:val="right"/>
    </w:pPr>
    <w:r>
      <w:fldChar w:fldCharType="begin"/>
    </w:r>
    <w:r w:rsidR="001B4A71">
      <w:instrText xml:space="preserve"> PAGE   \* MERGEFORMAT </w:instrText>
    </w:r>
    <w:r>
      <w:fldChar w:fldCharType="separate"/>
    </w:r>
    <w:r w:rsidR="00C71A54">
      <w:rPr>
        <w:noProof/>
      </w:rPr>
      <w:t>2</w:t>
    </w:r>
    <w:r>
      <w:fldChar w:fldCharType="end"/>
    </w:r>
    <w:r w:rsidR="002B069D" w:rsidRPr="002B069D">
      <w:rPr>
        <w:noProof/>
        <w:lang w:eastAsia="pt-B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1080135</wp:posOffset>
          </wp:positionH>
          <wp:positionV relativeFrom="page">
            <wp:posOffset>540385</wp:posOffset>
          </wp:positionV>
          <wp:extent cx="3440179" cy="754912"/>
          <wp:effectExtent l="19050" t="0" r="0" b="0"/>
          <wp:wrapNone/>
          <wp:docPr id="3" name="Imagem 0" descr="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1065" cy="755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C67" w:rsidRPr="00746C6D" w:rsidRDefault="00746C6D" w:rsidP="00746C6D">
    <w:pPr>
      <w:pStyle w:val="Cabealho"/>
      <w:rPr>
        <w:rStyle w:val="Hyperlink"/>
        <w:color w:val="auto"/>
        <w:szCs w:val="20"/>
        <w:u w:val="none"/>
      </w:rPr>
    </w:pPr>
    <w:r>
      <w:rPr>
        <w:noProof/>
        <w:szCs w:val="20"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1080135</wp:posOffset>
          </wp:positionH>
          <wp:positionV relativeFrom="page">
            <wp:posOffset>540385</wp:posOffset>
          </wp:positionV>
          <wp:extent cx="3441065" cy="755650"/>
          <wp:effectExtent l="19050" t="0" r="6985" b="0"/>
          <wp:wrapNone/>
          <wp:docPr id="1" name="Imagem 0" descr="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1065" cy="755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AD0"/>
    <w:rsid w:val="0000776B"/>
    <w:rsid w:val="00035FEE"/>
    <w:rsid w:val="0004202A"/>
    <w:rsid w:val="00043FC1"/>
    <w:rsid w:val="0005667C"/>
    <w:rsid w:val="0006443C"/>
    <w:rsid w:val="000739D0"/>
    <w:rsid w:val="00097532"/>
    <w:rsid w:val="000A1DDB"/>
    <w:rsid w:val="000C2A38"/>
    <w:rsid w:val="000E0A2A"/>
    <w:rsid w:val="000E7C3F"/>
    <w:rsid w:val="000F1050"/>
    <w:rsid w:val="000F1F6F"/>
    <w:rsid w:val="000F2BC0"/>
    <w:rsid w:val="000F6BD4"/>
    <w:rsid w:val="00103F21"/>
    <w:rsid w:val="00104649"/>
    <w:rsid w:val="00131564"/>
    <w:rsid w:val="00137D90"/>
    <w:rsid w:val="001409EF"/>
    <w:rsid w:val="001455AC"/>
    <w:rsid w:val="00157F15"/>
    <w:rsid w:val="00166056"/>
    <w:rsid w:val="00167831"/>
    <w:rsid w:val="00171E1D"/>
    <w:rsid w:val="001941A1"/>
    <w:rsid w:val="001A18D3"/>
    <w:rsid w:val="001B4A71"/>
    <w:rsid w:val="001D0CC3"/>
    <w:rsid w:val="00212C67"/>
    <w:rsid w:val="00242903"/>
    <w:rsid w:val="00244E16"/>
    <w:rsid w:val="0027761C"/>
    <w:rsid w:val="00286704"/>
    <w:rsid w:val="002A3D47"/>
    <w:rsid w:val="002B069D"/>
    <w:rsid w:val="002E0F28"/>
    <w:rsid w:val="002E4195"/>
    <w:rsid w:val="00300F13"/>
    <w:rsid w:val="00302B36"/>
    <w:rsid w:val="00302C6D"/>
    <w:rsid w:val="00322B88"/>
    <w:rsid w:val="00353932"/>
    <w:rsid w:val="00371AD2"/>
    <w:rsid w:val="003742AE"/>
    <w:rsid w:val="003C47D0"/>
    <w:rsid w:val="003D4749"/>
    <w:rsid w:val="003E09AE"/>
    <w:rsid w:val="003F3D6D"/>
    <w:rsid w:val="003F58D6"/>
    <w:rsid w:val="00401AD0"/>
    <w:rsid w:val="00416433"/>
    <w:rsid w:val="004241CC"/>
    <w:rsid w:val="00425423"/>
    <w:rsid w:val="004277E0"/>
    <w:rsid w:val="004512C6"/>
    <w:rsid w:val="00481CC0"/>
    <w:rsid w:val="00484E40"/>
    <w:rsid w:val="00497FA4"/>
    <w:rsid w:val="004C2A92"/>
    <w:rsid w:val="004D62CC"/>
    <w:rsid w:val="004E0AFB"/>
    <w:rsid w:val="00511903"/>
    <w:rsid w:val="005174BD"/>
    <w:rsid w:val="005178AF"/>
    <w:rsid w:val="00522956"/>
    <w:rsid w:val="00536658"/>
    <w:rsid w:val="00550C5D"/>
    <w:rsid w:val="0058336E"/>
    <w:rsid w:val="00587780"/>
    <w:rsid w:val="005F73AD"/>
    <w:rsid w:val="0068040E"/>
    <w:rsid w:val="0069274A"/>
    <w:rsid w:val="006A06EE"/>
    <w:rsid w:val="006B15A8"/>
    <w:rsid w:val="006B3515"/>
    <w:rsid w:val="00705CC4"/>
    <w:rsid w:val="007242B0"/>
    <w:rsid w:val="00725277"/>
    <w:rsid w:val="00746C6D"/>
    <w:rsid w:val="00750371"/>
    <w:rsid w:val="0075370D"/>
    <w:rsid w:val="00771C79"/>
    <w:rsid w:val="00784DBE"/>
    <w:rsid w:val="007B5350"/>
    <w:rsid w:val="007C03F4"/>
    <w:rsid w:val="007D0DAB"/>
    <w:rsid w:val="00813EEE"/>
    <w:rsid w:val="00826007"/>
    <w:rsid w:val="00835014"/>
    <w:rsid w:val="00840B37"/>
    <w:rsid w:val="008468DB"/>
    <w:rsid w:val="008474E0"/>
    <w:rsid w:val="008810F8"/>
    <w:rsid w:val="008815E0"/>
    <w:rsid w:val="00883B73"/>
    <w:rsid w:val="008C616B"/>
    <w:rsid w:val="008D6DA0"/>
    <w:rsid w:val="008E2E78"/>
    <w:rsid w:val="008F648E"/>
    <w:rsid w:val="00901660"/>
    <w:rsid w:val="009746A0"/>
    <w:rsid w:val="009A315E"/>
    <w:rsid w:val="009A66DB"/>
    <w:rsid w:val="009E1E94"/>
    <w:rsid w:val="00A02031"/>
    <w:rsid w:val="00A10468"/>
    <w:rsid w:val="00A17128"/>
    <w:rsid w:val="00A202AA"/>
    <w:rsid w:val="00A40C7C"/>
    <w:rsid w:val="00A91BAF"/>
    <w:rsid w:val="00AA72D8"/>
    <w:rsid w:val="00AC5CFD"/>
    <w:rsid w:val="00AD0CA0"/>
    <w:rsid w:val="00AD4A7B"/>
    <w:rsid w:val="00AD4D3F"/>
    <w:rsid w:val="00B04B38"/>
    <w:rsid w:val="00B174C6"/>
    <w:rsid w:val="00B35AD6"/>
    <w:rsid w:val="00B50395"/>
    <w:rsid w:val="00B53021"/>
    <w:rsid w:val="00B61A44"/>
    <w:rsid w:val="00B66441"/>
    <w:rsid w:val="00B93E71"/>
    <w:rsid w:val="00BA0A0C"/>
    <w:rsid w:val="00BC4C31"/>
    <w:rsid w:val="00BF5A75"/>
    <w:rsid w:val="00C24375"/>
    <w:rsid w:val="00C44018"/>
    <w:rsid w:val="00C54C41"/>
    <w:rsid w:val="00C71A54"/>
    <w:rsid w:val="00CB273F"/>
    <w:rsid w:val="00CF4F7C"/>
    <w:rsid w:val="00D300FF"/>
    <w:rsid w:val="00D41368"/>
    <w:rsid w:val="00D840C9"/>
    <w:rsid w:val="00D86380"/>
    <w:rsid w:val="00D87D0B"/>
    <w:rsid w:val="00DA4750"/>
    <w:rsid w:val="00DD0268"/>
    <w:rsid w:val="00DD36C8"/>
    <w:rsid w:val="00E37E15"/>
    <w:rsid w:val="00E40875"/>
    <w:rsid w:val="00E563BB"/>
    <w:rsid w:val="00E64FB8"/>
    <w:rsid w:val="00E721FB"/>
    <w:rsid w:val="00EC791A"/>
    <w:rsid w:val="00F14B3B"/>
    <w:rsid w:val="00F50334"/>
    <w:rsid w:val="00FA4DB5"/>
    <w:rsid w:val="00FB3B86"/>
    <w:rsid w:val="00FC2C7C"/>
    <w:rsid w:val="00FE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C31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401A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01AD0"/>
  </w:style>
  <w:style w:type="paragraph" w:styleId="Rodap">
    <w:name w:val="footer"/>
    <w:basedOn w:val="Normal"/>
    <w:link w:val="RodapChar"/>
    <w:uiPriority w:val="99"/>
    <w:unhideWhenUsed/>
    <w:rsid w:val="00401A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01AD0"/>
  </w:style>
  <w:style w:type="paragraph" w:styleId="Textodebalo">
    <w:name w:val="Balloon Text"/>
    <w:basedOn w:val="Normal"/>
    <w:link w:val="TextodebaloChar"/>
    <w:uiPriority w:val="99"/>
    <w:semiHidden/>
    <w:unhideWhenUsed/>
    <w:rsid w:val="00401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01AD0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A10468"/>
    <w:rPr>
      <w:color w:val="808080"/>
    </w:rPr>
  </w:style>
  <w:style w:type="paragraph" w:styleId="PargrafodaLista">
    <w:name w:val="List Paragraph"/>
    <w:basedOn w:val="Normal"/>
    <w:uiPriority w:val="34"/>
    <w:qFormat/>
    <w:rsid w:val="00AA72D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AA72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212C67"/>
    <w:rPr>
      <w:color w:val="0000FF"/>
      <w:u w:val="single"/>
    </w:rPr>
  </w:style>
  <w:style w:type="paragraph" w:customStyle="1" w:styleId="Default">
    <w:name w:val="Default"/>
    <w:rsid w:val="00BF5A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Refdecomentrio">
    <w:name w:val="annotation reference"/>
    <w:basedOn w:val="Fontepargpadro"/>
    <w:uiPriority w:val="99"/>
    <w:semiHidden/>
    <w:unhideWhenUsed/>
    <w:rsid w:val="00EC791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C791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C791A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C79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C791A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C31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401A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01AD0"/>
  </w:style>
  <w:style w:type="paragraph" w:styleId="Rodap">
    <w:name w:val="footer"/>
    <w:basedOn w:val="Normal"/>
    <w:link w:val="RodapChar"/>
    <w:uiPriority w:val="99"/>
    <w:unhideWhenUsed/>
    <w:rsid w:val="00401A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01AD0"/>
  </w:style>
  <w:style w:type="paragraph" w:styleId="Textodebalo">
    <w:name w:val="Balloon Text"/>
    <w:basedOn w:val="Normal"/>
    <w:link w:val="TextodebaloChar"/>
    <w:uiPriority w:val="99"/>
    <w:semiHidden/>
    <w:unhideWhenUsed/>
    <w:rsid w:val="00401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01AD0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A10468"/>
    <w:rPr>
      <w:color w:val="808080"/>
    </w:rPr>
  </w:style>
  <w:style w:type="paragraph" w:styleId="PargrafodaLista">
    <w:name w:val="List Paragraph"/>
    <w:basedOn w:val="Normal"/>
    <w:uiPriority w:val="34"/>
    <w:qFormat/>
    <w:rsid w:val="00AA72D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AA72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212C67"/>
    <w:rPr>
      <w:color w:val="0000FF"/>
      <w:u w:val="single"/>
    </w:rPr>
  </w:style>
  <w:style w:type="paragraph" w:customStyle="1" w:styleId="Default">
    <w:name w:val="Default"/>
    <w:rsid w:val="00BF5A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Refdecomentrio">
    <w:name w:val="annotation reference"/>
    <w:basedOn w:val="Fontepargpadro"/>
    <w:uiPriority w:val="99"/>
    <w:semiHidden/>
    <w:unhideWhenUsed/>
    <w:rsid w:val="00EC791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C791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C791A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C79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C791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0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9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9564">
              <w:marLeft w:val="0"/>
              <w:marRight w:val="0"/>
              <w:marTop w:val="75"/>
              <w:marBottom w:val="0"/>
              <w:divBdr>
                <w:top w:val="single" w:sz="4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82D7C-1631-4BDF-A0C4-720D16CDE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739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Agencia Nacional de Aviação Civil</Company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fabio.brumana</dc:creator>
  <cp:lastModifiedBy>Luiz Carlos de Souza Faria</cp:lastModifiedBy>
  <cp:revision>2</cp:revision>
  <cp:lastPrinted>2011-04-01T18:24:00Z</cp:lastPrinted>
  <dcterms:created xsi:type="dcterms:W3CDTF">2014-02-04T12:46:00Z</dcterms:created>
  <dcterms:modified xsi:type="dcterms:W3CDTF">2014-02-04T12:46:00Z</dcterms:modified>
</cp:coreProperties>
</file>