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3D" w:rsidRPr="00597700" w:rsidRDefault="00B8313D" w:rsidP="00716C6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7700">
        <w:rPr>
          <w:rFonts w:ascii="Times New Roman" w:hAnsi="Times New Roman" w:cs="Times New Roman"/>
          <w:color w:val="000000"/>
          <w:sz w:val="24"/>
          <w:szCs w:val="24"/>
        </w:rPr>
        <w:t>ANEXO</w:t>
      </w:r>
    </w:p>
    <w:p w:rsidR="00B8313D" w:rsidRDefault="00B8313D" w:rsidP="00716C6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7700">
        <w:rPr>
          <w:rFonts w:ascii="Times New Roman" w:hAnsi="Times New Roman" w:cs="Times New Roman"/>
          <w:color w:val="000000"/>
          <w:sz w:val="24"/>
          <w:szCs w:val="24"/>
        </w:rPr>
        <w:t>DECLARAÇÃO DE NÃO OPÇÃO - PLANO EXECPREV</w:t>
      </w:r>
    </w:p>
    <w:p w:rsidR="00716C62" w:rsidRPr="00597700" w:rsidRDefault="00716C62" w:rsidP="00716C6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313D" w:rsidRPr="00597700" w:rsidRDefault="00B8313D" w:rsidP="00597700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00">
        <w:rPr>
          <w:rFonts w:ascii="Times New Roman" w:hAnsi="Times New Roman" w:cs="Times New Roman"/>
          <w:color w:val="000000"/>
          <w:sz w:val="24"/>
          <w:szCs w:val="24"/>
        </w:rPr>
        <w:t>Eu, ______________________________________________,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portador da cédula de identidade nº____________ e CPF nº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______________, DECLARO que fui cientificado por representante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do órgão/entidade _________________________ (SIGLA) acerca do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Plano de Benefícios </w:t>
      </w:r>
      <w:proofErr w:type="spellStart"/>
      <w:r w:rsidRPr="00597700">
        <w:rPr>
          <w:rFonts w:ascii="Times New Roman" w:hAnsi="Times New Roman" w:cs="Times New Roman"/>
          <w:color w:val="000000"/>
          <w:sz w:val="24"/>
          <w:szCs w:val="24"/>
        </w:rPr>
        <w:t>ExecPrev</w:t>
      </w:r>
      <w:proofErr w:type="spellEnd"/>
      <w:r w:rsidRPr="00597700">
        <w:rPr>
          <w:rFonts w:ascii="Times New Roman" w:hAnsi="Times New Roman" w:cs="Times New Roman"/>
          <w:color w:val="000000"/>
          <w:sz w:val="24"/>
          <w:szCs w:val="24"/>
        </w:rPr>
        <w:t>, administrado pela Fundação de Previdência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Complementar do Servidor Público Federal do Poder Executivo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97700">
        <w:rPr>
          <w:rFonts w:ascii="Times New Roman" w:hAnsi="Times New Roman" w:cs="Times New Roman"/>
          <w:color w:val="000000"/>
          <w:sz w:val="24"/>
          <w:szCs w:val="24"/>
        </w:rPr>
        <w:t>Funprep-Exe</w:t>
      </w:r>
      <w:proofErr w:type="spellEnd"/>
      <w:r w:rsidRPr="00597700">
        <w:rPr>
          <w:rFonts w:ascii="Times New Roman" w:hAnsi="Times New Roman" w:cs="Times New Roman"/>
          <w:color w:val="000000"/>
          <w:sz w:val="24"/>
          <w:szCs w:val="24"/>
        </w:rPr>
        <w:t>, e que, optei por não me inscrever no referido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plano no ato da posse no cargo público que ora ocupo.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Declaro, ainda, estar ciente qu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B8313D" w:rsidRPr="00597700" w:rsidRDefault="00B8313D" w:rsidP="00597700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00">
        <w:rPr>
          <w:rFonts w:ascii="Times New Roman" w:hAnsi="Times New Roman" w:cs="Times New Roman"/>
          <w:color w:val="000000"/>
          <w:sz w:val="24"/>
          <w:szCs w:val="24"/>
        </w:rPr>
        <w:t>a) independentemente do valor de minha remuneração, o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desconto de 11% (onze por cento) a título de contribuição ao Plano de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Seguridade Social do Servidor Público (PSS) será efetuado em minha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remuneração limitado ao valor máximo estabelecido para os benefícios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do Regime Geral de Previdência Social (RGPS);</w:t>
      </w:r>
    </w:p>
    <w:p w:rsidR="00B8313D" w:rsidRPr="00597700" w:rsidRDefault="00B8313D" w:rsidP="00597700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00">
        <w:rPr>
          <w:rFonts w:ascii="Times New Roman" w:hAnsi="Times New Roman" w:cs="Times New Roman"/>
          <w:color w:val="000000"/>
          <w:sz w:val="24"/>
          <w:szCs w:val="24"/>
        </w:rPr>
        <w:t>b) independentemente do valor de minha remuneração, os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proventos devidos pela União, em decorrência de minha aposentadoria,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bem como eventual pensão estatutária devida a meus dependentes,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também não excederão o limite máximo estabelecido para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os benefícios do Regime Geral de Previdência Social (RGPS) vigente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à época da concessão.</w:t>
      </w:r>
    </w:p>
    <w:p w:rsidR="00B8313D" w:rsidRPr="00597700" w:rsidRDefault="00B8313D" w:rsidP="00597700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c) Ao não aderir ao Plano </w:t>
      </w:r>
      <w:proofErr w:type="spellStart"/>
      <w:r w:rsidRPr="00597700">
        <w:rPr>
          <w:rFonts w:ascii="Times New Roman" w:hAnsi="Times New Roman" w:cs="Times New Roman"/>
          <w:color w:val="000000"/>
          <w:sz w:val="24"/>
          <w:szCs w:val="24"/>
        </w:rPr>
        <w:t>Exec-Prev</w:t>
      </w:r>
      <w:proofErr w:type="spellEnd"/>
      <w:r w:rsidRPr="00597700">
        <w:rPr>
          <w:rFonts w:ascii="Times New Roman" w:hAnsi="Times New Roman" w:cs="Times New Roman"/>
          <w:color w:val="000000"/>
          <w:sz w:val="24"/>
          <w:szCs w:val="24"/>
        </w:rPr>
        <w:t>, deixo de fazer jus ao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direito de ser beneficiado pela contribuição paritária da União ao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referido plano, em percentual de até 8,5% de minha base de contribuição,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em caso de classificação como participante ativo normal,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conforme previsto no art. 16, § 3º da Lei nº 12.618, de 30 de abril de</w:t>
      </w:r>
      <w:r w:rsidR="00FB46D1"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CB2C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2CD3" w:rsidRDefault="00CB2CD3" w:rsidP="00597700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13D" w:rsidRDefault="00B8313D" w:rsidP="00597700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_________________________, ______ de ______ </w:t>
      </w:r>
      <w:proofErr w:type="spellStart"/>
      <w:r w:rsidRPr="00597700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597700">
        <w:rPr>
          <w:rFonts w:ascii="Times New Roman" w:hAnsi="Times New Roman" w:cs="Times New Roman"/>
          <w:color w:val="000000"/>
          <w:sz w:val="24"/>
          <w:szCs w:val="24"/>
        </w:rPr>
        <w:t xml:space="preserve"> 20__.</w:t>
      </w:r>
    </w:p>
    <w:p w:rsidR="00597700" w:rsidRPr="00597700" w:rsidRDefault="00597700" w:rsidP="00597700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13D" w:rsidRPr="00597700" w:rsidRDefault="00B8313D" w:rsidP="0059770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77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B8313D" w:rsidRPr="00597700" w:rsidRDefault="00B8313D" w:rsidP="00597700">
      <w:pPr>
        <w:spacing w:after="12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97700">
        <w:rPr>
          <w:rFonts w:ascii="Times New Roman" w:hAnsi="Times New Roman" w:cs="Times New Roman"/>
          <w:color w:val="000000"/>
          <w:sz w:val="24"/>
          <w:szCs w:val="24"/>
        </w:rPr>
        <w:t>Assinatura do (a) servidor (a)</w:t>
      </w:r>
    </w:p>
    <w:sectPr w:rsidR="00B8313D" w:rsidRPr="00597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3D"/>
    <w:rsid w:val="001E0710"/>
    <w:rsid w:val="0021526E"/>
    <w:rsid w:val="00597700"/>
    <w:rsid w:val="00716C62"/>
    <w:rsid w:val="007A7521"/>
    <w:rsid w:val="00816CEF"/>
    <w:rsid w:val="00B8313D"/>
    <w:rsid w:val="00C26C20"/>
    <w:rsid w:val="00CB2CD3"/>
    <w:rsid w:val="00F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44381-6C2D-4289-A0CC-BEC16AF7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Claudio de Almeida Garcia</dc:creator>
  <cp:keywords/>
  <dc:description/>
  <cp:lastModifiedBy>Karla Fabiana Martins da Silva</cp:lastModifiedBy>
  <cp:revision>3</cp:revision>
  <dcterms:created xsi:type="dcterms:W3CDTF">2015-05-05T19:48:00Z</dcterms:created>
  <dcterms:modified xsi:type="dcterms:W3CDTF">2015-05-05T19:55:00Z</dcterms:modified>
</cp:coreProperties>
</file>