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720"/>
        <w:gridCol w:w="720"/>
        <w:gridCol w:w="719"/>
        <w:gridCol w:w="719"/>
        <w:gridCol w:w="719"/>
        <w:gridCol w:w="719"/>
        <w:gridCol w:w="719"/>
        <w:gridCol w:w="719"/>
      </w:tblGrid>
      <w:tr w:rsidR="00CA2B44" w:rsidRPr="00CA2B44" w:rsidTr="00CA2B44">
        <w:trPr>
          <w:trHeight w:val="290"/>
        </w:trPr>
        <w:tc>
          <w:tcPr>
            <w:tcW w:w="1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UVA MESA - PR</w:t>
            </w:r>
          </w:p>
        </w:tc>
      </w:tr>
      <w:tr w:rsidR="00CA2B44" w:rsidRPr="00CA2B44" w:rsidTr="00CA2B44">
        <w:trPr>
          <w:trHeight w:val="290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MUNICÍPIOS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PERÍODOS DE SEMEADURAS PARA CULTIVARES DO GRUPO I</w:t>
            </w:r>
          </w:p>
        </w:tc>
      </w:tr>
      <w:tr w:rsidR="00CA2B44" w:rsidRPr="00CA2B44" w:rsidTr="00CA2B44">
        <w:trPr>
          <w:trHeight w:val="29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SOLO TIPO 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SOLO TIPO 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SOLO TIPO 3</w:t>
            </w:r>
          </w:p>
        </w:tc>
      </w:tr>
      <w:tr w:rsidR="00CA2B44" w:rsidRPr="00CA2B44" w:rsidTr="00CA2B44">
        <w:trPr>
          <w:trHeight w:val="48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RISCO DE 40%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Abatiá</w:t>
            </w:r>
          </w:p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Altamira Do Paraná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Alto Paraíso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Alto Paraná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Alto Piquiri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Altônia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Alvorada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Amaporã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Ampére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Anahy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Andirá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Ângulo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Apucarana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Arapongas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Arapoti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Arapuã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Araruna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Ariranha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Assaí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Assis Chateaubriand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Astorga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Atalaia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Bandeirantes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Barbosa Ferraz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Barra Do Jacaré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Bela Vista Da Caroba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Bela Vista Do Paraíso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Boa Esperança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Boa Esperança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Boa Vista Da Aparecida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Bom Sucesso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Borrazópolis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Braganey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Brasilândia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Cafeara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Cafelândia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Cafezal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Califórnia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Cambará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Cambé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Cambira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Campina Da Lagoa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Campo Bonito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Campo Mourão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Cândido De Abreu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Capanema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Capitão Leônidas Marques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Carlópolis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Cascavel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Catanduvas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Centenário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Céu Azul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Cianorte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Cidade Gaúcha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Colorado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Congonhinhas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Conselheiro </w:t>
            </w: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Mairinck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Corbélia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Cornélio Procópio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Corumbataí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Cruzeiro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Cruzeiro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Cruzeiro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Cruzmaltina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Curiúva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Diamante Do Norte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Diamante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Diamante D'Oeste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Dois Vizinhos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Douradina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Doutor Camargo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Enéas Marques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Engenheiro Beltrão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Entre Rios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Esperança 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Espigão Alto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Farol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Faxinal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Fênix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Figueira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Floraí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Floresta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Florestópolis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Flórida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Formosa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Foz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Francisco Alves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Godoy Moreira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Goioerê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Grandes Rios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Guaíra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Guairaçá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Guapirama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Guaporema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Guaraci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Guaraniaçu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Ibaiti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Ibema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Ibiporã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Icaraíma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Iguaraçu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Iguatu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Inajá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Indianópolis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Iporã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Iracema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Iretama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Itaguajé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Itaipulândia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Itambaracá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Itambé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Itaúna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Ivaiporã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Ivaté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Ivatuba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Jaboti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Jacarezinho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Jaguapitã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Jandaia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Janiópolis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Japira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Japurá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Jardim Alegre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Jardim Olinda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Jataizinho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Jesuítas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Joaquim Távora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Jundiaí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Juranda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Jussara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Kaloré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Laranjal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Leópolis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Lidianópolis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Lindoeste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Loanda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Lobato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Londrina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Luiziana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Lunardelli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Lupionópolis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Mamborê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Mandaguaçu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Mandaguari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Marechal Cândido Rondon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Maria 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Marialva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Marilândia Do Sul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Marilena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Mariluz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Maringá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Maripá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Marumbi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Matelândia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Mato 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Mauá Da Serra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Medianeira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Mercedes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Mirador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Miraselva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Missal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Moreira Sales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Munhoz De Melo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Nossa Senhora Das Graças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Aliança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América Da Colina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Aurora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Nova </w:t>
            </w: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Cantu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Esperança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Esperança Do Sudoeste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Fátima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Nova Laranjeiras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Londrina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Olímpia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Prata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Santa Bárbara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Santa Rosa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Nova Tebas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Novo </w:t>
            </w: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Itacolomi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Ortigueira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Ourizona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Ouro Verde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Paiçandu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Palmital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Palotina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Paraíso Do Norte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Paranacity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Paranapoema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Paranavaí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Pato Bragado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Peabiru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Perobal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Pérola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Pérola D'Oeste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Pinhal De São Bento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Pinhalão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Pitangueiras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Planaltina Do Paraná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Planalto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Porecatu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Porto 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Prado Ferreira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Pranchita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Presidente Castelo Branco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Primeiro De Maio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Quarto Centenário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Quatiguá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Quatro Pontes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Quedas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Querência Do Norte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Quinta Do Sol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Ramilândia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Rancho Alegre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Rancho Alegre D'Oeste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Realeza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Ribeirão Claro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Ribeirão Do Pinhal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Rio Bom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Rio Bonito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Rio Branco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Rolândia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Roncador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Rondon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Rosário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Sabáudia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Salto Do Itararé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Salto Do Lontra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Amélia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Cecília Do Pavão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Cruz De Monte Castelo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Santa Fé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Helena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Inês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Isabel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Izabel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Lúcia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Mariana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Mônica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Tereza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 Terezinha De Itaipu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Santana Do Itararé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Santo Antônio Da Platina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Santo Antônio</w:t>
            </w:r>
            <w:proofErr w:type="gramEnd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Do </w:t>
            </w: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Caiuá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Santo Antônio</w:t>
            </w:r>
            <w:proofErr w:type="gramEnd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Do Paraíso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Santo Antônio</w:t>
            </w:r>
            <w:proofErr w:type="gramEnd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Do Sudoeste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Santo Inácio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Carlos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Jerônimo Da Serra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João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São João Do </w:t>
            </w: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Caiuá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João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Jorge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Jorge Do Patrocínio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Jorge D'Oeste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José Da Boa Vista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José Das Palmeiras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Manoel Do Paraná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Miguel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Pedro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Pedro Do Ivaí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Pedro Do Paraná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Sebastião Da Amoreira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São Tomé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Sapopema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Sarandi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Saudade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Serranópolis Do Iguaçu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Sertaneja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24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Sertanópolis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Siqueira Campos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Sulina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Tamarana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Tamboara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Tapejara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Tapira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Terra Boa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Terra 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Terra Roxa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Toledo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Tomazina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Três Barras Do Paraná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Tuneiras</w:t>
            </w:r>
            <w:proofErr w:type="spellEnd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Tupãssi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Ubiratã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Umuarama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Uniflor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Uraí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23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Vera Cruz Do Oeste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20 a 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Verê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Wenceslau Braz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  <w:bookmarkStart w:id="0" w:name="_GoBack"/>
            <w:bookmarkEnd w:id="0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  <w:tr w:rsidR="00CA2B44" w:rsidRPr="00CA2B44" w:rsidTr="00CA2B44">
        <w:trPr>
          <w:trHeight w:val="1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Xambrê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21 a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19 a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B44" w:rsidRPr="00CA2B44" w:rsidRDefault="00CA2B44" w:rsidP="00CA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2B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</w:tr>
    </w:tbl>
    <w:p w:rsidR="006B3264" w:rsidRDefault="006B3264"/>
    <w:sectPr w:rsidR="006B3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44"/>
    <w:rsid w:val="002D5DD5"/>
    <w:rsid w:val="006B3264"/>
    <w:rsid w:val="00C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53E6"/>
  <w15:chartTrackingRefBased/>
  <w15:docId w15:val="{996B1E71-AF3A-433B-B424-12DA73BF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2B44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A2B44"/>
    <w:rPr>
      <w:color w:val="954F72"/>
      <w:u w:val="single"/>
    </w:rPr>
  </w:style>
  <w:style w:type="paragraph" w:customStyle="1" w:styleId="msonormal0">
    <w:name w:val="msonormal"/>
    <w:basedOn w:val="Normal"/>
    <w:rsid w:val="00CA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CA2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CA2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CA2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CA2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2958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Balduino Goncalves</dc:creator>
  <cp:keywords/>
  <dc:description/>
  <cp:lastModifiedBy>Luis Balduino Goncalves</cp:lastModifiedBy>
  <cp:revision>1</cp:revision>
  <dcterms:created xsi:type="dcterms:W3CDTF">2019-01-15T19:40:00Z</dcterms:created>
  <dcterms:modified xsi:type="dcterms:W3CDTF">2019-01-15T19:45:00Z</dcterms:modified>
</cp:coreProperties>
</file>