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603" w:rsidRPr="00713603" w:rsidRDefault="00713603">
      <w:pPr>
        <w:rPr>
          <w:rFonts w:asciiTheme="minorHAnsi" w:hAnsiTheme="minorHAnsi"/>
        </w:rPr>
      </w:pPr>
      <w:r w:rsidRPr="00713603">
        <w:rPr>
          <w:rFonts w:asciiTheme="minorHAnsi" w:hAnsiTheme="minorHAnsi"/>
        </w:rPr>
        <w:t>BRASIL - Classificação</w:t>
      </w:r>
      <w:bookmarkStart w:id="0" w:name="_GoBack"/>
      <w:bookmarkEnd w:id="0"/>
      <w:r w:rsidRPr="00713603">
        <w:rPr>
          <w:rFonts w:asciiTheme="minorHAnsi" w:hAnsiTheme="minorHAnsi"/>
        </w:rPr>
        <w:t xml:space="preserve"> </w:t>
      </w:r>
      <w:r w:rsidR="00DD40A7">
        <w:rPr>
          <w:rFonts w:asciiTheme="minorHAnsi" w:hAnsiTheme="minorHAnsi"/>
        </w:rPr>
        <w:t>(por taxa de crescimento do PIB)</w:t>
      </w:r>
      <w:r w:rsidR="00DD40A7" w:rsidRPr="00713603">
        <w:rPr>
          <w:rFonts w:asciiTheme="minorHAnsi" w:hAnsiTheme="minorHAnsi"/>
        </w:rPr>
        <w:t xml:space="preserve">, </w:t>
      </w:r>
      <w:r w:rsidRPr="00713603">
        <w:rPr>
          <w:rFonts w:asciiTheme="minorHAnsi" w:hAnsiTheme="minorHAnsi"/>
        </w:rPr>
        <w:t>dos 100 municípios</w:t>
      </w:r>
      <w:r w:rsidR="00DD40A7">
        <w:rPr>
          <w:rFonts w:asciiTheme="minorHAnsi" w:hAnsiTheme="minorHAnsi"/>
        </w:rPr>
        <w:t xml:space="preserve"> maiores produtores da agropecuária.</w:t>
      </w:r>
    </w:p>
    <w:tbl>
      <w:tblPr>
        <w:tblW w:w="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48"/>
        <w:gridCol w:w="960"/>
        <w:gridCol w:w="1432"/>
        <w:gridCol w:w="1340"/>
      </w:tblGrid>
      <w:tr w:rsidR="00713603" w:rsidTr="00713603">
        <w:trPr>
          <w:trHeight w:val="5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713603" w:rsidRDefault="007136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713603" w:rsidRDefault="007136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713603" w:rsidRDefault="007136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713603" w:rsidRDefault="007136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PIB 2016 (mil reais)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713603" w:rsidRDefault="007136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TX.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Cresc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(2014-2016)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Brasil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UF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6.267.205.000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4,1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Guaíra (SP)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3.821.035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52,0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Miguelópolis (SP)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1.076.838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36,8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Nova Ubiratã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1.278.770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36,7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São Félix do Araguaia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616.186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Portel (PA)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695.044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25,7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Nova Alvorada do Sul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1.427.346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25,6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Porto dos Gaúchos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353.126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23,6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Sapezal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2.672.997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22,8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Rio Brilhante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2.202.890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Vera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526.358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20,9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Casa Branca (SP)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846.568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Unaí (MG)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3.137.942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19,4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Campo Novo do Parecis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2.842.172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18,6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Campos de Júlio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1.281.833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16,6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Santa Rita do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Trivelato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526.574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Perdizes (MG)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660.675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Lucas do Rio Verde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3.697.053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16,1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Cametá (PA)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1.136.531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15,7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Caarapó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1.249.615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15,7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Bom Jesus de Goiás (GO)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764.933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Paragominas (PA)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2.665.946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14,9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Brasnorte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814.759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14,9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Chapadão do Céu (GO)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1.071.694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14,8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Paraúna (GO)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813.905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Tangará da Serra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2.969.299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14,0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Costa Rica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1.493.811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14,0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Campo Verde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2.352.293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13,7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Rancharia (SP)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1.152.273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13,6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Tibagi (PR)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888.413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13,5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Barcarena (PA)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5.012.997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São Gabriel do Oeste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1.546.040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Diamantino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2.204.681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13,0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Maracaju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2.312.861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12,8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Goiatuba (GO)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1.470.765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12,8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Sorriso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5.640.821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12,8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Cristalina (GO)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2.300.098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Sacramento (MG)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1.345.657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12,0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Ipiranga do Norte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620.625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Montividiu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728.017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Ponta Porã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2.586.227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Itiquira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1.150.474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10,9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Vacaria (RS)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2.144.124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10,8</w:t>
            </w:r>
          </w:p>
        </w:tc>
      </w:tr>
      <w:tr w:rsidR="00713603" w:rsidTr="00425BEF">
        <w:trPr>
          <w:trHeight w:val="5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713603" w:rsidRDefault="00713603" w:rsidP="00425B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713603" w:rsidRDefault="00713603" w:rsidP="00425B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713603" w:rsidRDefault="00713603" w:rsidP="00425B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713603" w:rsidRDefault="00713603" w:rsidP="00425B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PIB 2016 (mil reais)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713603" w:rsidRDefault="00713603" w:rsidP="00425B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TX.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Cresc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(2014-2016)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Laguna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Carapã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409.422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10,8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Itapeva (SP)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2.409.815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10,7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Sidrolândia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1.505.898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Tapurah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784.902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10,5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Tupanciretã (RS)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1.138.132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10,4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Morro Agudo (SP)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1.240.390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Primavera do Leste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3.576.582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Querência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1.207.204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Sinop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5.117.868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Nova Maringá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406.362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Brasília (DF)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DF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235.497.107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Buritis (MG)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668.723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Quirinópolis (GO)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1.585.947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9,1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Guarapuava (PR)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5.255.615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São José do Rio Claro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656.817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Araguari (MG)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3.923.828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Aral Moreira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582.036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8,8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Abaetetuba (PA)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1.249.255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8,7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Mineiros (GO)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2.261.801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Castro (PR)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2.507.122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8,5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Barretos (SP)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4.419.155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8,4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Frutal (MG)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1.625.516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Nova Mutum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2.927.799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Uberaba (MG)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13.453.594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7,9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Uruguaiana (RS)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2.662.241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Patrocínio (MG)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2.541.327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Santo Antônio do Leste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371.504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Juazeiro (BA)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3.435.777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6,8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Cascavel (PR)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10.785.499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6,7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Canarana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1.031.852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Cachoeira do Sul (RS)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2.323.460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6,5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Dom Pedrito (RS)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1.171.903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Paracatu (MG)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MG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3.218.934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Rio Verde (GO)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8.338.518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Jataí (GO)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4.040.385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Dourados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7.826.585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6,1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São Borja (RS)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1.681.891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5,7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Alegrete (RS)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1.853.528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5,4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Santa Vitória do Palmar (RS)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868.949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5,1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Petrolina (PE)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5.794.761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Mucugê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(BA)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390.094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Chapadão do Sul (MS)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1.498.470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Paranatinga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754.397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Itumbiara (GO)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4.110.211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Gaúcha do Norte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357.294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Itaqui (RS)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1.147.366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</w:tr>
      <w:tr w:rsidR="00713603" w:rsidTr="00425BEF">
        <w:trPr>
          <w:trHeight w:val="5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713603" w:rsidRDefault="00713603" w:rsidP="00425B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713603" w:rsidRDefault="00713603" w:rsidP="00425B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:rsidR="00713603" w:rsidRDefault="00713603" w:rsidP="00425B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713603" w:rsidRDefault="00713603" w:rsidP="00425B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PIB 2016 (mil reais)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vAlign w:val="center"/>
            <w:hideMark/>
          </w:tcPr>
          <w:p w:rsidR="00713603" w:rsidRDefault="00713603" w:rsidP="00425BE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TX.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Cresc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(2014-2016)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Luís Eduardo Magalhães (BA)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3.999.684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Tabaporã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(MT)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MT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370.096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Barreiras (BA)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3.358.643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Riachão das Neves (BA)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472.011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2,2</w:t>
            </w:r>
            <w:proofErr w:type="gramEnd"/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Correntina (BA)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1.123.973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4,6</w:t>
            </w:r>
            <w:proofErr w:type="gramEnd"/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Igarapé-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Miri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367.354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  <w:proofErr w:type="gramEnd"/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Balsas (MA)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2.393.125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9,4</w:t>
            </w:r>
            <w:proofErr w:type="gramEnd"/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Uruçuí (PI)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776.188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9,8</w:t>
            </w:r>
            <w:proofErr w:type="gramEnd"/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Formosa do Rio Preto (BA)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985.453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15,1</w:t>
            </w:r>
            <w:proofErr w:type="gramEnd"/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Tasso Fragoso (MA)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489.540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21,6</w:t>
            </w:r>
            <w:proofErr w:type="gramEnd"/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São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Desidério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(BA)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1.477.592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23,5</w:t>
            </w:r>
            <w:proofErr w:type="gramEnd"/>
          </w:p>
        </w:tc>
      </w:tr>
      <w:tr w:rsidR="00713603" w:rsidTr="00713603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Baixa Grande do Ribeiro (PI)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237.930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713603" w:rsidRDefault="007136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29,5</w:t>
            </w:r>
            <w:proofErr w:type="gramEnd"/>
          </w:p>
        </w:tc>
      </w:tr>
      <w:tr w:rsidR="00713603" w:rsidTr="00713603">
        <w:trPr>
          <w:trHeight w:val="288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Fonte: IBGE - PIB Municipal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sz w:val="20"/>
                <w:szCs w:val="20"/>
              </w:rPr>
            </w:pPr>
          </w:p>
        </w:tc>
      </w:tr>
      <w:tr w:rsidR="00713603" w:rsidTr="00713603">
        <w:trPr>
          <w:trHeight w:val="288"/>
        </w:trPr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Elaboração: CGEA/DCEE/SPA/MAPA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603" w:rsidRDefault="00713603">
            <w:pPr>
              <w:rPr>
                <w:sz w:val="20"/>
                <w:szCs w:val="20"/>
              </w:rPr>
            </w:pPr>
          </w:p>
        </w:tc>
      </w:tr>
    </w:tbl>
    <w:p w:rsidR="00713603" w:rsidRDefault="00713603"/>
    <w:p w:rsidR="00713603" w:rsidRDefault="00713603"/>
    <w:sectPr w:rsidR="00713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03"/>
    <w:rsid w:val="000C0404"/>
    <w:rsid w:val="00713603"/>
    <w:rsid w:val="00DD40A7"/>
    <w:rsid w:val="00F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4F3B0"/>
  <w15:chartTrackingRefBased/>
  <w15:docId w15:val="{AC8DCF09-29BB-4901-9702-18F5890A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Teles Bastos</dc:creator>
  <cp:keywords/>
  <dc:description/>
  <cp:lastModifiedBy>Eliana Teles Bastos</cp:lastModifiedBy>
  <cp:revision>3</cp:revision>
  <dcterms:created xsi:type="dcterms:W3CDTF">2019-01-15T17:50:00Z</dcterms:created>
  <dcterms:modified xsi:type="dcterms:W3CDTF">2019-01-15T17:55:00Z</dcterms:modified>
</cp:coreProperties>
</file>