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2F2D6" w14:textId="77777777" w:rsidR="00462DE7" w:rsidRDefault="00462DE7" w:rsidP="00B94FA2">
      <w:pPr>
        <w:spacing w:before="68"/>
        <w:ind w:right="12"/>
        <w:jc w:val="center"/>
        <w:rPr>
          <w:rFonts w:ascii="Arial"/>
          <w:b/>
          <w:sz w:val="36"/>
        </w:rPr>
      </w:pPr>
    </w:p>
    <w:p w14:paraId="46C9FE49" w14:textId="5FFB0EC8" w:rsidR="00C6314B" w:rsidRDefault="00A743C6" w:rsidP="00B94FA2">
      <w:pPr>
        <w:spacing w:before="68"/>
        <w:ind w:right="12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MANUAL DE PROCEDIMENTOS GERAIS PARA O</w:t>
      </w:r>
    </w:p>
    <w:p w14:paraId="4E2D09EA" w14:textId="77777777" w:rsidR="00C6314B" w:rsidRDefault="00A743C6" w:rsidP="00B94FA2">
      <w:pPr>
        <w:spacing w:before="82" w:line="288" w:lineRule="auto"/>
        <w:ind w:right="1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 xml:space="preserve">CONTROLE DA PRAGA </w:t>
      </w:r>
      <w:r>
        <w:rPr>
          <w:rFonts w:ascii="Arial" w:hAnsi="Arial"/>
          <w:b/>
          <w:i/>
          <w:sz w:val="36"/>
        </w:rPr>
        <w:t xml:space="preserve">Schistocerca cancellata </w:t>
      </w:r>
      <w:r>
        <w:rPr>
          <w:rFonts w:ascii="Arial" w:hAnsi="Arial"/>
          <w:b/>
          <w:sz w:val="36"/>
        </w:rPr>
        <w:t>- “South American Locust” (Serville, 1838)</w:t>
      </w:r>
    </w:p>
    <w:p w14:paraId="30E23638" w14:textId="7DDACFF5" w:rsidR="00C6314B" w:rsidRDefault="00C6314B">
      <w:pPr>
        <w:pStyle w:val="Corpodetexto"/>
        <w:rPr>
          <w:rFonts w:ascii="Arial"/>
          <w:b/>
          <w:sz w:val="20"/>
        </w:rPr>
      </w:pPr>
    </w:p>
    <w:p w14:paraId="4E68F080" w14:textId="2ADF3A24" w:rsidR="00462DE7" w:rsidRDefault="00462DE7">
      <w:pPr>
        <w:pStyle w:val="Corpodetexto"/>
        <w:rPr>
          <w:rFonts w:ascii="Arial"/>
          <w:b/>
          <w:sz w:val="20"/>
        </w:rPr>
      </w:pPr>
    </w:p>
    <w:p w14:paraId="50C6302C" w14:textId="77777777" w:rsidR="00462DE7" w:rsidRDefault="00462DE7">
      <w:pPr>
        <w:pStyle w:val="Corpodetexto"/>
        <w:rPr>
          <w:rFonts w:ascii="Arial"/>
          <w:b/>
          <w:sz w:val="20"/>
        </w:rPr>
      </w:pPr>
    </w:p>
    <w:p w14:paraId="7146BE82" w14:textId="77777777" w:rsidR="00C6314B" w:rsidRDefault="00A743C6" w:rsidP="00B94FA2">
      <w:pPr>
        <w:pStyle w:val="Corpodetexto"/>
        <w:spacing w:before="4"/>
        <w:rPr>
          <w:rFonts w:ascii="Arial"/>
          <w:b/>
          <w:sz w:val="21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58240" behindDoc="0" locked="0" layoutInCell="1" allowOverlap="1" wp14:anchorId="59BD8DBD" wp14:editId="57F37EAD">
            <wp:simplePos x="0" y="0"/>
            <wp:positionH relativeFrom="page">
              <wp:posOffset>1534812</wp:posOffset>
            </wp:positionH>
            <wp:positionV relativeFrom="paragraph">
              <wp:posOffset>181027</wp:posOffset>
            </wp:positionV>
            <wp:extent cx="4876799" cy="43624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9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77BF6" w14:textId="77777777" w:rsidR="00C6314B" w:rsidRDefault="00C6314B">
      <w:pPr>
        <w:pStyle w:val="Corpodetexto"/>
        <w:rPr>
          <w:rFonts w:ascii="Arial"/>
          <w:b/>
          <w:sz w:val="40"/>
        </w:rPr>
      </w:pPr>
    </w:p>
    <w:p w14:paraId="342B5439" w14:textId="5E32F18F" w:rsidR="00C6314B" w:rsidRDefault="00C6314B">
      <w:pPr>
        <w:pStyle w:val="Corpodetexto"/>
        <w:rPr>
          <w:rFonts w:ascii="Arial"/>
          <w:b/>
          <w:sz w:val="40"/>
        </w:rPr>
      </w:pPr>
    </w:p>
    <w:p w14:paraId="6369D22A" w14:textId="6DB07F94" w:rsidR="00462DE7" w:rsidRDefault="00462DE7">
      <w:pPr>
        <w:pStyle w:val="Corpodetexto"/>
        <w:rPr>
          <w:rFonts w:ascii="Arial"/>
          <w:b/>
          <w:sz w:val="40"/>
        </w:rPr>
      </w:pPr>
    </w:p>
    <w:p w14:paraId="7D4AEFF6" w14:textId="34B44E95" w:rsidR="00C6314B" w:rsidRDefault="005D4D61" w:rsidP="005D4D61">
      <w:pPr>
        <w:pStyle w:val="Ttulo1"/>
        <w:spacing w:line="360" w:lineRule="auto"/>
        <w:ind w:left="0" w:right="12"/>
        <w:jc w:val="center"/>
        <w:rPr>
          <w:rFonts w:ascii="Arial" w:hAnsi="Arial"/>
        </w:rPr>
      </w:pPr>
      <w:r>
        <w:rPr>
          <w:rFonts w:ascii="Arial" w:hAnsi="Arial"/>
        </w:rPr>
        <w:t>MINISTÉRIO DA AGRICULTURA, PECUÁRIA E ABASTECIMENTO - MAPA</w:t>
      </w:r>
      <w:r>
        <w:rPr>
          <w:rFonts w:ascii="Arial" w:hAnsi="Arial"/>
        </w:rPr>
        <w:t xml:space="preserve"> </w:t>
      </w:r>
      <w:r w:rsidR="00A743C6">
        <w:rPr>
          <w:rFonts w:ascii="Arial" w:hAnsi="Arial"/>
        </w:rPr>
        <w:t xml:space="preserve">DEPARTAMENTO DE SANIDADE VEGETAL E INSUMOS AGRÍCOLAS - DSV </w:t>
      </w:r>
    </w:p>
    <w:p w14:paraId="65E88056" w14:textId="77777777" w:rsidR="005D4D61" w:rsidRDefault="005D4D61" w:rsidP="00B94FA2">
      <w:pPr>
        <w:spacing w:before="2"/>
        <w:ind w:right="12"/>
        <w:jc w:val="center"/>
        <w:rPr>
          <w:rFonts w:ascii="Arial"/>
          <w:b/>
          <w:sz w:val="24"/>
        </w:rPr>
      </w:pPr>
    </w:p>
    <w:p w14:paraId="3EE4A7BA" w14:textId="4800E89C" w:rsidR="00C6314B" w:rsidRDefault="00A743C6" w:rsidP="00B94FA2">
      <w:pPr>
        <w:spacing w:before="2"/>
        <w:ind w:right="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Junho / 2020</w:t>
      </w:r>
    </w:p>
    <w:p w14:paraId="1B0804D4" w14:textId="320C9C23" w:rsidR="0051653C" w:rsidRDefault="0051653C" w:rsidP="00B94FA2">
      <w:pPr>
        <w:spacing w:before="2"/>
        <w:ind w:right="12"/>
        <w:jc w:val="center"/>
        <w:rPr>
          <w:rFonts w:ascii="Arial"/>
          <w:b/>
          <w:sz w:val="24"/>
        </w:rPr>
      </w:pPr>
    </w:p>
    <w:p w14:paraId="28CEC17C" w14:textId="41FC5304" w:rsidR="0051653C" w:rsidRDefault="0051653C" w:rsidP="00B94FA2">
      <w:pPr>
        <w:spacing w:before="2"/>
        <w:ind w:right="1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Vers</w:t>
      </w:r>
      <w:r>
        <w:rPr>
          <w:rFonts w:ascii="Arial"/>
          <w:b/>
          <w:sz w:val="24"/>
        </w:rPr>
        <w:t>ã</w:t>
      </w:r>
      <w:r>
        <w:rPr>
          <w:rFonts w:ascii="Arial"/>
          <w:b/>
          <w:sz w:val="24"/>
        </w:rPr>
        <w:t>o 1.0</w:t>
      </w:r>
    </w:p>
    <w:p w14:paraId="7703B51C" w14:textId="30073243" w:rsidR="0051653C" w:rsidRDefault="0051653C" w:rsidP="00B94FA2">
      <w:pPr>
        <w:spacing w:before="2"/>
        <w:ind w:right="12"/>
        <w:jc w:val="center"/>
        <w:rPr>
          <w:rFonts w:ascii="Arial"/>
          <w:b/>
          <w:sz w:val="24"/>
        </w:rPr>
      </w:pPr>
    </w:p>
    <w:p w14:paraId="6503720B" w14:textId="77777777" w:rsidR="00C6314B" w:rsidRDefault="00C6314B">
      <w:pPr>
        <w:jc w:val="center"/>
        <w:rPr>
          <w:rFonts w:ascii="Arial"/>
          <w:sz w:val="24"/>
        </w:rPr>
        <w:sectPr w:rsidR="00C6314B" w:rsidSect="00B94FA2">
          <w:type w:val="continuous"/>
          <w:pgSz w:w="11920" w:h="16860"/>
          <w:pgMar w:top="1418" w:right="1418" w:bottom="1418" w:left="1418" w:header="720" w:footer="720" w:gutter="0"/>
          <w:cols w:space="720"/>
        </w:sectPr>
      </w:pPr>
    </w:p>
    <w:p w14:paraId="0406306B" w14:textId="4D660ECE" w:rsidR="00C6314B" w:rsidRPr="00B94FA2" w:rsidRDefault="00A743C6" w:rsidP="000D1510">
      <w:pPr>
        <w:pStyle w:val="PargrafodaLista"/>
        <w:numPr>
          <w:ilvl w:val="0"/>
          <w:numId w:val="3"/>
        </w:numPr>
        <w:tabs>
          <w:tab w:val="left" w:pos="342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A2">
        <w:rPr>
          <w:rFonts w:ascii="Times New Roman" w:hAnsi="Times New Roman" w:cs="Times New Roman"/>
          <w:b/>
          <w:sz w:val="24"/>
          <w:szCs w:val="24"/>
        </w:rPr>
        <w:lastRenderedPageBreak/>
        <w:t>OBJETIVO</w:t>
      </w:r>
      <w:r w:rsidR="00462DE7">
        <w:rPr>
          <w:rFonts w:ascii="Times New Roman" w:hAnsi="Times New Roman" w:cs="Times New Roman"/>
          <w:b/>
          <w:sz w:val="24"/>
          <w:szCs w:val="24"/>
        </w:rPr>
        <w:t>.</w:t>
      </w:r>
    </w:p>
    <w:p w14:paraId="4578A494" w14:textId="2219F3E9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 xml:space="preserve">Recomendações gerais aos diversos atores envolvidos no controle da praga </w:t>
      </w:r>
      <w:r w:rsidRPr="00B94FA2">
        <w:rPr>
          <w:rFonts w:ascii="Times New Roman" w:hAnsi="Times New Roman" w:cs="Times New Roman"/>
          <w:i/>
        </w:rPr>
        <w:t>Schistocerca cancellata</w:t>
      </w:r>
      <w:r w:rsidRPr="00B94FA2">
        <w:rPr>
          <w:rFonts w:ascii="Times New Roman" w:hAnsi="Times New Roman" w:cs="Times New Roman"/>
        </w:rPr>
        <w:t xml:space="preserve">, a fim de </w:t>
      </w:r>
      <w:r w:rsidR="00851DE9" w:rsidRPr="0051653C">
        <w:rPr>
          <w:rFonts w:ascii="Times New Roman" w:hAnsi="Times New Roman" w:cs="Times New Roman"/>
        </w:rPr>
        <w:t xml:space="preserve">reduzir ou </w:t>
      </w:r>
      <w:r w:rsidRPr="00B94FA2">
        <w:rPr>
          <w:rFonts w:ascii="Times New Roman" w:hAnsi="Times New Roman" w:cs="Times New Roman"/>
        </w:rPr>
        <w:t>evitar danos e possíveis prejuízos</w:t>
      </w:r>
      <w:r w:rsidR="0051653C">
        <w:rPr>
          <w:rFonts w:ascii="Times New Roman" w:hAnsi="Times New Roman" w:cs="Times New Roman"/>
        </w:rPr>
        <w:t>, no caso de eventual surto no Brasil</w:t>
      </w:r>
      <w:r w:rsidRPr="00B94FA2">
        <w:rPr>
          <w:rFonts w:ascii="Times New Roman" w:hAnsi="Times New Roman" w:cs="Times New Roman"/>
        </w:rPr>
        <w:t>.</w:t>
      </w:r>
    </w:p>
    <w:p w14:paraId="404E9742" w14:textId="77777777" w:rsidR="00C6314B" w:rsidRPr="00B94FA2" w:rsidRDefault="00C6314B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0F35451F" w14:textId="2303371D" w:rsidR="002A4A2B" w:rsidRPr="00B94FA2" w:rsidRDefault="002A4A2B" w:rsidP="000D1510">
      <w:pPr>
        <w:pStyle w:val="Ttulo1"/>
        <w:numPr>
          <w:ilvl w:val="0"/>
          <w:numId w:val="3"/>
        </w:numPr>
        <w:tabs>
          <w:tab w:val="left" w:pos="342"/>
        </w:tabs>
        <w:ind w:left="0" w:firstLine="0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REFERÊNCIAS</w:t>
      </w:r>
      <w:r w:rsidR="00462DE7">
        <w:rPr>
          <w:rFonts w:ascii="Times New Roman" w:hAnsi="Times New Roman" w:cs="Times New Roman"/>
        </w:rPr>
        <w:t>.</w:t>
      </w:r>
    </w:p>
    <w:p w14:paraId="7E09D144" w14:textId="71A5C035" w:rsidR="002A4A2B" w:rsidRPr="00B94FA2" w:rsidRDefault="002A4A2B" w:rsidP="000D1510">
      <w:pPr>
        <w:pStyle w:val="Ttulo1"/>
        <w:tabs>
          <w:tab w:val="left" w:pos="342"/>
        </w:tabs>
        <w:ind w:left="0" w:firstLine="851"/>
        <w:jc w:val="both"/>
        <w:rPr>
          <w:rFonts w:ascii="Times New Roman" w:hAnsi="Times New Roman" w:cs="Times New Roman"/>
          <w:b w:val="0"/>
          <w:bCs w:val="0"/>
        </w:rPr>
      </w:pPr>
      <w:r w:rsidRPr="00B94FA2">
        <w:rPr>
          <w:rFonts w:ascii="Times New Roman" w:hAnsi="Times New Roman" w:cs="Times New Roman"/>
          <w:b w:val="0"/>
          <w:bCs w:val="0"/>
        </w:rPr>
        <w:t xml:space="preserve">SENASA </w:t>
      </w:r>
      <w:r w:rsidR="00462DE7">
        <w:rPr>
          <w:rFonts w:ascii="Times New Roman" w:hAnsi="Times New Roman" w:cs="Times New Roman"/>
          <w:b w:val="0"/>
          <w:bCs w:val="0"/>
        </w:rPr>
        <w:t>-</w:t>
      </w:r>
      <w:r w:rsidRPr="00B94FA2">
        <w:rPr>
          <w:rFonts w:ascii="Times New Roman" w:hAnsi="Times New Roman" w:cs="Times New Roman"/>
        </w:rPr>
        <w:t xml:space="preserve"> </w:t>
      </w:r>
      <w:r w:rsidR="00851DE9" w:rsidRPr="00851DE9">
        <w:rPr>
          <w:rFonts w:ascii="Times New Roman" w:hAnsi="Times New Roman" w:cs="Times New Roman"/>
          <w:b w:val="0"/>
          <w:bCs w:val="0"/>
        </w:rPr>
        <w:t>Servicio Nacional de Sanidad y Calidad Agroalimentaria</w:t>
      </w:r>
      <w:r w:rsidRPr="00B94FA2">
        <w:rPr>
          <w:rFonts w:ascii="Times New Roman" w:hAnsi="Times New Roman" w:cs="Times New Roman"/>
          <w:b w:val="0"/>
          <w:bCs w:val="0"/>
        </w:rPr>
        <w:t xml:space="preserve"> </w:t>
      </w:r>
      <w:r w:rsidR="00462DE7">
        <w:rPr>
          <w:rFonts w:ascii="Times New Roman" w:hAnsi="Times New Roman" w:cs="Times New Roman"/>
          <w:b w:val="0"/>
          <w:bCs w:val="0"/>
        </w:rPr>
        <w:t>-</w:t>
      </w:r>
      <w:r w:rsidRPr="00B94FA2">
        <w:rPr>
          <w:rFonts w:ascii="Times New Roman" w:hAnsi="Times New Roman" w:cs="Times New Roman"/>
          <w:b w:val="0"/>
          <w:bCs w:val="0"/>
        </w:rPr>
        <w:t xml:space="preserve"> Manual de Procedim</w:t>
      </w:r>
      <w:r w:rsidR="00851DE9">
        <w:rPr>
          <w:rFonts w:ascii="Times New Roman" w:hAnsi="Times New Roman" w:cs="Times New Roman"/>
          <w:b w:val="0"/>
          <w:bCs w:val="0"/>
        </w:rPr>
        <w:t>i</w:t>
      </w:r>
      <w:r w:rsidRPr="00B94FA2">
        <w:rPr>
          <w:rFonts w:ascii="Times New Roman" w:hAnsi="Times New Roman" w:cs="Times New Roman"/>
          <w:b w:val="0"/>
          <w:bCs w:val="0"/>
        </w:rPr>
        <w:t>entos Generales para el Control de la Plaga Langosta Sudamericana (</w:t>
      </w:r>
      <w:r w:rsidRPr="00B94FA2">
        <w:rPr>
          <w:rFonts w:ascii="Times New Roman" w:hAnsi="Times New Roman" w:cs="Times New Roman"/>
          <w:b w:val="0"/>
          <w:bCs w:val="0"/>
          <w:i/>
          <w:iCs/>
        </w:rPr>
        <w:t>Schistocerca cancellata Serville</w:t>
      </w:r>
      <w:r w:rsidRPr="00B94FA2">
        <w:rPr>
          <w:rFonts w:ascii="Times New Roman" w:hAnsi="Times New Roman" w:cs="Times New Roman"/>
          <w:b w:val="0"/>
          <w:bCs w:val="0"/>
        </w:rPr>
        <w:t>)</w:t>
      </w:r>
    </w:p>
    <w:p w14:paraId="5F6A7D99" w14:textId="5C83EC06" w:rsidR="005C36AE" w:rsidRPr="00B94FA2" w:rsidRDefault="005C36AE" w:rsidP="000D1510">
      <w:pPr>
        <w:pStyle w:val="Ttulo1"/>
        <w:tabs>
          <w:tab w:val="left" w:pos="342"/>
        </w:tabs>
        <w:ind w:left="0"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  <w:b w:val="0"/>
          <w:bCs w:val="0"/>
        </w:rPr>
        <w:t xml:space="preserve">FAO </w:t>
      </w:r>
      <w:r w:rsidR="00462DE7">
        <w:rPr>
          <w:rFonts w:ascii="Times New Roman" w:hAnsi="Times New Roman" w:cs="Times New Roman"/>
          <w:b w:val="0"/>
          <w:bCs w:val="0"/>
        </w:rPr>
        <w:t>-</w:t>
      </w:r>
      <w:r w:rsidRPr="00B94FA2">
        <w:rPr>
          <w:rFonts w:ascii="Times New Roman" w:hAnsi="Times New Roman" w:cs="Times New Roman"/>
          <w:b w:val="0"/>
          <w:bCs w:val="0"/>
        </w:rPr>
        <w:t xml:space="preserve"> Food and Agriculture Organization of the United Nations – Evaluation of Field Trials data on the Efficacy and Selectiviti of Insecticides on Locusts and Grasshoppers – Report to FAO by the Pesticide Referee Group, Tenth Meeting, Gammarth</w:t>
      </w:r>
      <w:r w:rsidR="00B94FA2" w:rsidRPr="00B94FA2">
        <w:rPr>
          <w:rFonts w:ascii="Times New Roman" w:hAnsi="Times New Roman" w:cs="Times New Roman"/>
          <w:b w:val="0"/>
          <w:bCs w:val="0"/>
        </w:rPr>
        <w:t>.</w:t>
      </w:r>
    </w:p>
    <w:p w14:paraId="0681ED42" w14:textId="77777777" w:rsidR="002A4A2B" w:rsidRPr="00B94FA2" w:rsidRDefault="002A4A2B" w:rsidP="000D1510">
      <w:pPr>
        <w:pStyle w:val="Ttulo1"/>
        <w:tabs>
          <w:tab w:val="left" w:pos="342"/>
        </w:tabs>
        <w:ind w:left="0" w:firstLine="851"/>
        <w:jc w:val="both"/>
        <w:rPr>
          <w:rFonts w:ascii="Times New Roman" w:hAnsi="Times New Roman" w:cs="Times New Roman"/>
        </w:rPr>
      </w:pPr>
    </w:p>
    <w:p w14:paraId="220DA27C" w14:textId="1ACDE4FC" w:rsidR="00C6314B" w:rsidRPr="00B94FA2" w:rsidRDefault="00A743C6" w:rsidP="000D1510">
      <w:pPr>
        <w:pStyle w:val="Ttulo1"/>
        <w:numPr>
          <w:ilvl w:val="0"/>
          <w:numId w:val="3"/>
        </w:numPr>
        <w:tabs>
          <w:tab w:val="left" w:pos="342"/>
        </w:tabs>
        <w:ind w:left="0" w:firstLine="0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MARCO LEGAL</w:t>
      </w:r>
      <w:r w:rsidR="00462DE7">
        <w:rPr>
          <w:rFonts w:ascii="Times New Roman" w:hAnsi="Times New Roman" w:cs="Times New Roman"/>
        </w:rPr>
        <w:t>.</w:t>
      </w:r>
    </w:p>
    <w:p w14:paraId="6DD79547" w14:textId="63D0BA81" w:rsidR="0051653C" w:rsidRPr="0051653C" w:rsidRDefault="0051653C" w:rsidP="0051653C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51653C">
        <w:rPr>
          <w:rFonts w:ascii="Times New Roman" w:hAnsi="Times New Roman" w:cs="Times New Roman"/>
        </w:rPr>
        <w:t xml:space="preserve">Decreto nº 8.133, de 28 de outubro de 2013. </w:t>
      </w:r>
      <w:r w:rsidRPr="0051653C">
        <w:rPr>
          <w:rFonts w:ascii="Times New Roman" w:hAnsi="Times New Roman" w:cs="Times New Roman"/>
        </w:rPr>
        <w:t>Dispõe sobre a declaração de estado de emergência fitossanitária ou zoossanitária de que trata a Lei nº 12.873, de 24 de outubro de 2013, e dá outras providências.</w:t>
      </w:r>
    </w:p>
    <w:p w14:paraId="001F2AEB" w14:textId="007BFA58" w:rsidR="00C6314B" w:rsidRPr="0051653C" w:rsidRDefault="0051653C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51653C">
        <w:rPr>
          <w:rFonts w:ascii="Times New Roman" w:hAnsi="Times New Roman" w:cs="Times New Roman"/>
        </w:rPr>
        <w:t>Portaria MAPA nº 201, de 24 de Junho de 2020.</w:t>
      </w:r>
      <w:r w:rsidRPr="0051653C">
        <w:rPr>
          <w:rFonts w:ascii="Times New Roman" w:hAnsi="Times New Roman" w:cs="Times New Roman"/>
          <w:color w:val="000000"/>
        </w:rPr>
        <w:t xml:space="preserve"> </w:t>
      </w:r>
      <w:r w:rsidRPr="0051653C">
        <w:rPr>
          <w:rFonts w:ascii="Times New Roman" w:hAnsi="Times New Roman" w:cs="Times New Roman"/>
          <w:color w:val="000000"/>
        </w:rPr>
        <w:t>Declara estado de emergência fitossanitária relativo ao risco de surto da praga </w:t>
      </w:r>
      <w:r w:rsidRPr="0051653C">
        <w:rPr>
          <w:rStyle w:val="nfase"/>
          <w:rFonts w:ascii="Times New Roman" w:hAnsi="Times New Roman" w:cs="Times New Roman"/>
          <w:color w:val="000000"/>
        </w:rPr>
        <w:t>Schistocerca cancellata</w:t>
      </w:r>
      <w:r w:rsidRPr="0051653C">
        <w:rPr>
          <w:rFonts w:ascii="Times New Roman" w:hAnsi="Times New Roman" w:cs="Times New Roman"/>
          <w:color w:val="000000"/>
        </w:rPr>
        <w:t> nas áreas produtoras dos Estado do Rio Grande do Sul e Santa Catarina, para implementação do plano de supressão da praga e adoção de medidas emergenciais.    </w:t>
      </w:r>
    </w:p>
    <w:p w14:paraId="362A0397" w14:textId="77777777" w:rsidR="00C6314B" w:rsidRPr="00B94FA2" w:rsidRDefault="00C6314B" w:rsidP="000D1510">
      <w:pPr>
        <w:pStyle w:val="Corpodetexto"/>
        <w:ind w:firstLine="851"/>
        <w:jc w:val="both"/>
        <w:rPr>
          <w:rFonts w:ascii="Times New Roman" w:hAnsi="Times New Roman" w:cs="Times New Roman"/>
          <w:b/>
        </w:rPr>
      </w:pPr>
    </w:p>
    <w:p w14:paraId="04D87F91" w14:textId="74DCC8B4" w:rsidR="00C6314B" w:rsidRPr="00B94FA2" w:rsidRDefault="00A743C6" w:rsidP="000D1510">
      <w:pPr>
        <w:pStyle w:val="PargrafodaLista"/>
        <w:numPr>
          <w:ilvl w:val="0"/>
          <w:numId w:val="3"/>
        </w:numPr>
        <w:tabs>
          <w:tab w:val="left" w:pos="342"/>
        </w:tabs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A2">
        <w:rPr>
          <w:rFonts w:ascii="Times New Roman" w:hAnsi="Times New Roman" w:cs="Times New Roman"/>
          <w:b/>
          <w:sz w:val="24"/>
          <w:szCs w:val="24"/>
        </w:rPr>
        <w:t>DENÚNCIA</w:t>
      </w:r>
      <w:r w:rsidR="00462DE7">
        <w:rPr>
          <w:rFonts w:ascii="Times New Roman" w:hAnsi="Times New Roman" w:cs="Times New Roman"/>
          <w:b/>
          <w:sz w:val="24"/>
          <w:szCs w:val="24"/>
        </w:rPr>
        <w:t>.</w:t>
      </w:r>
    </w:p>
    <w:p w14:paraId="76AD4217" w14:textId="0E36949D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Qualquer denúncia pode ser feita</w:t>
      </w:r>
      <w:r w:rsidR="009046E4">
        <w:rPr>
          <w:rFonts w:ascii="Times New Roman" w:hAnsi="Times New Roman" w:cs="Times New Roman"/>
        </w:rPr>
        <w:t xml:space="preserve"> </w:t>
      </w:r>
      <w:r w:rsidRPr="00B94FA2">
        <w:rPr>
          <w:rFonts w:ascii="Times New Roman" w:hAnsi="Times New Roman" w:cs="Times New Roman"/>
        </w:rPr>
        <w:t>para:</w:t>
      </w:r>
    </w:p>
    <w:p w14:paraId="32F65343" w14:textId="044896FD" w:rsidR="00C6314B" w:rsidRPr="00B94FA2" w:rsidRDefault="00A743C6" w:rsidP="000D1510">
      <w:pPr>
        <w:pStyle w:val="Corpodetexto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Ouvidoria do MAPA:</w:t>
      </w:r>
      <w:r w:rsidR="00A4761D">
        <w:rPr>
          <w:rFonts w:ascii="Times New Roman" w:hAnsi="Times New Roman" w:cs="Times New Roman"/>
        </w:rPr>
        <w:t xml:space="preserve"> </w:t>
      </w:r>
      <w:hyperlink r:id="rId8" w:history="1">
        <w:r w:rsidR="00A4761D" w:rsidRPr="00A4761D">
          <w:rPr>
            <w:rFonts w:ascii="Times New Roman" w:hAnsi="Times New Roman" w:cs="Times New Roman"/>
          </w:rPr>
          <w:t>ouvidoria@agricultura.gov.br</w:t>
        </w:r>
      </w:hyperlink>
      <w:r w:rsidR="00A4761D" w:rsidRPr="00A4761D">
        <w:rPr>
          <w:rFonts w:ascii="Times New Roman" w:hAnsi="Times New Roman" w:cs="Times New Roman"/>
        </w:rPr>
        <w:t xml:space="preserve"> ou 0800 704 1995</w:t>
      </w:r>
    </w:p>
    <w:p w14:paraId="2194D049" w14:textId="063BB6DF" w:rsidR="00C6314B" w:rsidRPr="00B94FA2" w:rsidRDefault="00A743C6" w:rsidP="000D1510">
      <w:pPr>
        <w:pStyle w:val="Corpodetexto"/>
        <w:numPr>
          <w:ilvl w:val="0"/>
          <w:numId w:val="6"/>
        </w:numPr>
        <w:ind w:left="709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Departamento de Sanidade Vegetal e Insumos Agrícolas (DSV):</w:t>
      </w:r>
      <w:r w:rsidRPr="00A4761D">
        <w:rPr>
          <w:rFonts w:ascii="Times New Roman" w:hAnsi="Times New Roman" w:cs="Times New Roman"/>
        </w:rPr>
        <w:t xml:space="preserve"> </w:t>
      </w:r>
      <w:hyperlink r:id="rId9">
        <w:r w:rsidRPr="00A4761D">
          <w:rPr>
            <w:rFonts w:ascii="Times New Roman" w:hAnsi="Times New Roman" w:cs="Times New Roman"/>
          </w:rPr>
          <w:t>dsv@agricultura.gov.br</w:t>
        </w:r>
      </w:hyperlink>
    </w:p>
    <w:p w14:paraId="650740BB" w14:textId="77777777" w:rsidR="00C6314B" w:rsidRPr="00B94FA2" w:rsidRDefault="00C6314B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7AE2F480" w14:textId="705F8067" w:rsidR="00C6314B" w:rsidRPr="00B94FA2" w:rsidRDefault="00462DE7" w:rsidP="000D1510">
      <w:pPr>
        <w:pStyle w:val="Ttulo1"/>
        <w:numPr>
          <w:ilvl w:val="0"/>
          <w:numId w:val="3"/>
        </w:numPr>
        <w:tabs>
          <w:tab w:val="left" w:pos="369"/>
        </w:tabs>
        <w:ind w:left="0" w:firstLine="0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SOBRE A PRAGA</w:t>
      </w:r>
      <w:r>
        <w:rPr>
          <w:rFonts w:ascii="Times New Roman" w:hAnsi="Times New Roman" w:cs="Times New Roman"/>
        </w:rPr>
        <w:t>.</w:t>
      </w:r>
    </w:p>
    <w:p w14:paraId="3234431E" w14:textId="2D2A564B" w:rsidR="00462DE7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  <w:i/>
        </w:rPr>
      </w:pPr>
      <w:r w:rsidRPr="00B94FA2">
        <w:rPr>
          <w:rFonts w:ascii="Times New Roman" w:hAnsi="Times New Roman" w:cs="Times New Roman"/>
          <w:u w:val="single"/>
        </w:rPr>
        <w:t>Nome científico</w:t>
      </w:r>
      <w:r w:rsidR="00462DE7">
        <w:rPr>
          <w:rFonts w:ascii="Times New Roman" w:hAnsi="Times New Roman" w:cs="Times New Roman"/>
          <w:u w:val="single"/>
        </w:rPr>
        <w:t>:</w:t>
      </w:r>
      <w:r w:rsidR="001B79BE" w:rsidRPr="001B79BE">
        <w:rPr>
          <w:rFonts w:ascii="Times New Roman" w:hAnsi="Times New Roman" w:cs="Times New Roman"/>
        </w:rPr>
        <w:t xml:space="preserve"> </w:t>
      </w:r>
      <w:r w:rsidRPr="00B94FA2">
        <w:rPr>
          <w:rFonts w:ascii="Times New Roman" w:hAnsi="Times New Roman" w:cs="Times New Roman"/>
          <w:i/>
        </w:rPr>
        <w:t>Schistocerca cancellata Serville</w:t>
      </w:r>
    </w:p>
    <w:p w14:paraId="7CE1070D" w14:textId="77777777" w:rsidR="00462DE7" w:rsidRDefault="00462DE7" w:rsidP="000D1510">
      <w:pPr>
        <w:pStyle w:val="Corpodetexto"/>
        <w:ind w:firstLine="851"/>
        <w:jc w:val="both"/>
        <w:rPr>
          <w:rFonts w:ascii="Times New Roman" w:hAnsi="Times New Roman" w:cs="Times New Roman"/>
          <w:i/>
        </w:rPr>
      </w:pPr>
    </w:p>
    <w:p w14:paraId="32BE738F" w14:textId="77777777" w:rsidR="001B79BE" w:rsidRDefault="00A743C6" w:rsidP="001B79BE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  <w:u w:val="single"/>
        </w:rPr>
        <w:t>Outros nomes científicos</w:t>
      </w:r>
      <w:r w:rsidR="00462DE7">
        <w:rPr>
          <w:rFonts w:ascii="Times New Roman" w:hAnsi="Times New Roman" w:cs="Times New Roman"/>
        </w:rPr>
        <w:t>:</w:t>
      </w:r>
    </w:p>
    <w:p w14:paraId="4A875014" w14:textId="00C495C2" w:rsidR="001B79BE" w:rsidRDefault="00A743C6" w:rsidP="001B79BE">
      <w:pPr>
        <w:pStyle w:val="Corpodetexto"/>
        <w:ind w:firstLine="851"/>
        <w:jc w:val="both"/>
        <w:rPr>
          <w:rFonts w:ascii="Times New Roman" w:hAnsi="Times New Roman" w:cs="Times New Roman"/>
          <w:i/>
        </w:rPr>
      </w:pPr>
      <w:r w:rsidRPr="00B94FA2">
        <w:rPr>
          <w:rFonts w:ascii="Times New Roman" w:hAnsi="Times New Roman" w:cs="Times New Roman"/>
          <w:i/>
        </w:rPr>
        <w:t>Acridium cancellatum</w:t>
      </w:r>
      <w:r w:rsidR="001B79BE">
        <w:rPr>
          <w:rFonts w:ascii="Times New Roman" w:hAnsi="Times New Roman" w:cs="Times New Roman"/>
          <w:i/>
        </w:rPr>
        <w:t>;</w:t>
      </w:r>
    </w:p>
    <w:p w14:paraId="62D273F0" w14:textId="77777777" w:rsidR="001B79BE" w:rsidRDefault="00A743C6" w:rsidP="001B79BE">
      <w:pPr>
        <w:pStyle w:val="Corpodetexto"/>
        <w:ind w:firstLine="851"/>
        <w:jc w:val="both"/>
        <w:rPr>
          <w:rFonts w:ascii="Times New Roman" w:hAnsi="Times New Roman" w:cs="Times New Roman"/>
          <w:i/>
        </w:rPr>
      </w:pPr>
      <w:r w:rsidRPr="00B94FA2">
        <w:rPr>
          <w:rFonts w:ascii="Times New Roman" w:hAnsi="Times New Roman" w:cs="Times New Roman"/>
          <w:i/>
        </w:rPr>
        <w:t>Schistocerca americana paranensis</w:t>
      </w:r>
      <w:r w:rsidR="001B79BE">
        <w:rPr>
          <w:rFonts w:ascii="Times New Roman" w:hAnsi="Times New Roman" w:cs="Times New Roman"/>
          <w:i/>
        </w:rPr>
        <w:t>;</w:t>
      </w:r>
    </w:p>
    <w:p w14:paraId="359EB5F5" w14:textId="4417DEFD" w:rsidR="00067E0C" w:rsidRDefault="00A743C6" w:rsidP="001B79BE">
      <w:pPr>
        <w:pStyle w:val="Corpodetexto"/>
        <w:ind w:firstLine="851"/>
        <w:jc w:val="both"/>
        <w:rPr>
          <w:rFonts w:ascii="Times New Roman" w:hAnsi="Times New Roman" w:cs="Times New Roman"/>
          <w:i/>
        </w:rPr>
      </w:pPr>
      <w:r w:rsidRPr="00B94FA2">
        <w:rPr>
          <w:rFonts w:ascii="Times New Roman" w:hAnsi="Times New Roman" w:cs="Times New Roman"/>
          <w:i/>
        </w:rPr>
        <w:t>Schistocerca paranensis (Burmeister)</w:t>
      </w:r>
      <w:r w:rsidR="001B79BE">
        <w:rPr>
          <w:rFonts w:ascii="Times New Roman" w:hAnsi="Times New Roman" w:cs="Times New Roman"/>
          <w:i/>
        </w:rPr>
        <w:t>.</w:t>
      </w:r>
    </w:p>
    <w:p w14:paraId="41AC1BC8" w14:textId="77777777" w:rsidR="00067E0C" w:rsidRDefault="00067E0C" w:rsidP="000D1510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7C6C6A" w14:textId="77777777" w:rsidR="001B79BE" w:rsidRDefault="00A743C6" w:rsidP="000D151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  <w:u w:val="single"/>
        </w:rPr>
        <w:t>Nomes comuns internacionais</w:t>
      </w:r>
      <w:r w:rsidR="001B79B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2A31057" w14:textId="24533D05" w:rsidR="001B79BE" w:rsidRDefault="00A743C6" w:rsidP="000D151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>Espanhol: esperanza; langosta voladora</w:t>
      </w:r>
      <w:r w:rsidR="001B79BE">
        <w:rPr>
          <w:rFonts w:ascii="Times New Roman" w:hAnsi="Times New Roman" w:cs="Times New Roman"/>
          <w:sz w:val="24"/>
          <w:szCs w:val="24"/>
        </w:rPr>
        <w:t>;</w:t>
      </w:r>
    </w:p>
    <w:p w14:paraId="12039813" w14:textId="6E41F00D" w:rsidR="00C6314B" w:rsidRDefault="00A743C6" w:rsidP="000D1510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Código EPPO: SHICCH </w:t>
      </w:r>
      <w:r w:rsidRPr="00B94FA2">
        <w:rPr>
          <w:rFonts w:ascii="Times New Roman" w:hAnsi="Times New Roman" w:cs="Times New Roman"/>
          <w:i/>
          <w:sz w:val="24"/>
          <w:szCs w:val="24"/>
        </w:rPr>
        <w:t>(Schistocerca cancellata)</w:t>
      </w:r>
      <w:r w:rsidR="001B79BE">
        <w:rPr>
          <w:rFonts w:ascii="Times New Roman" w:hAnsi="Times New Roman" w:cs="Times New Roman"/>
          <w:i/>
          <w:sz w:val="24"/>
          <w:szCs w:val="24"/>
        </w:rPr>
        <w:t>.</w:t>
      </w:r>
    </w:p>
    <w:p w14:paraId="66C5CCDF" w14:textId="77777777" w:rsidR="001B79BE" w:rsidRPr="00B94FA2" w:rsidRDefault="001B79BE" w:rsidP="000D1510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CA498A9" w14:textId="2858A9C8" w:rsidR="00A4761D" w:rsidRDefault="00A743C6" w:rsidP="000D151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  <w:u w:val="single"/>
        </w:rPr>
        <w:t>Árvore Taxonômica</w:t>
      </w:r>
      <w:r w:rsidR="001B79B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EEDD550" w14:textId="182132BF" w:rsidR="00C6314B" w:rsidRPr="00B94FA2" w:rsidRDefault="00A743C6" w:rsidP="00903187">
      <w:pPr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Domínio: </w:t>
      </w:r>
      <w:r w:rsidRPr="00B94FA2">
        <w:rPr>
          <w:rFonts w:ascii="Times New Roman" w:hAnsi="Times New Roman" w:cs="Times New Roman"/>
          <w:i/>
          <w:sz w:val="24"/>
          <w:szCs w:val="24"/>
        </w:rPr>
        <w:t>Eukaryota</w:t>
      </w:r>
    </w:p>
    <w:p w14:paraId="751D31AE" w14:textId="77777777" w:rsidR="00C6314B" w:rsidRPr="00B94FA2" w:rsidRDefault="00A743C6" w:rsidP="00903187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Reino: </w:t>
      </w:r>
      <w:r w:rsidRPr="00B94FA2">
        <w:rPr>
          <w:rFonts w:ascii="Times New Roman" w:hAnsi="Times New Roman" w:cs="Times New Roman"/>
          <w:i/>
          <w:sz w:val="24"/>
          <w:szCs w:val="24"/>
        </w:rPr>
        <w:t>Metazoa</w:t>
      </w:r>
    </w:p>
    <w:p w14:paraId="7C07D552" w14:textId="77777777" w:rsidR="00C6314B" w:rsidRPr="00B94FA2" w:rsidRDefault="00A743C6" w:rsidP="00903187">
      <w:pPr>
        <w:ind w:left="425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Filo: </w:t>
      </w:r>
      <w:r w:rsidRPr="00B94FA2">
        <w:rPr>
          <w:rFonts w:ascii="Times New Roman" w:hAnsi="Times New Roman" w:cs="Times New Roman"/>
          <w:i/>
          <w:sz w:val="24"/>
          <w:szCs w:val="24"/>
        </w:rPr>
        <w:t>Arthropoda</w:t>
      </w:r>
    </w:p>
    <w:p w14:paraId="4915AA3A" w14:textId="77777777" w:rsidR="00C6314B" w:rsidRPr="00B94FA2" w:rsidRDefault="00A743C6" w:rsidP="00903187">
      <w:pPr>
        <w:ind w:left="1156" w:firstLine="68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Subfilo: </w:t>
      </w:r>
      <w:r w:rsidRPr="00B94FA2">
        <w:rPr>
          <w:rFonts w:ascii="Times New Roman" w:hAnsi="Times New Roman" w:cs="Times New Roman"/>
          <w:i/>
          <w:sz w:val="24"/>
          <w:szCs w:val="24"/>
        </w:rPr>
        <w:t>Uniramia</w:t>
      </w:r>
    </w:p>
    <w:p w14:paraId="5F30596C" w14:textId="77777777" w:rsidR="00C6314B" w:rsidRPr="00B94FA2" w:rsidRDefault="00A743C6" w:rsidP="00903187">
      <w:pPr>
        <w:ind w:left="1745" w:firstLine="66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Classe: </w:t>
      </w:r>
      <w:r w:rsidRPr="00B94FA2">
        <w:rPr>
          <w:rFonts w:ascii="Times New Roman" w:hAnsi="Times New Roman" w:cs="Times New Roman"/>
          <w:i/>
          <w:sz w:val="24"/>
          <w:szCs w:val="24"/>
        </w:rPr>
        <w:t>Insecta</w:t>
      </w:r>
    </w:p>
    <w:p w14:paraId="5CE362B8" w14:textId="77777777" w:rsidR="00C6314B" w:rsidRPr="00B94FA2" w:rsidRDefault="00A743C6" w:rsidP="00903187">
      <w:pPr>
        <w:ind w:left="2465" w:firstLine="41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Ordem: </w:t>
      </w:r>
      <w:r w:rsidRPr="00B94FA2">
        <w:rPr>
          <w:rFonts w:ascii="Times New Roman" w:hAnsi="Times New Roman" w:cs="Times New Roman"/>
          <w:i/>
          <w:sz w:val="24"/>
          <w:szCs w:val="24"/>
        </w:rPr>
        <w:t>Orthoptera</w:t>
      </w:r>
    </w:p>
    <w:p w14:paraId="1A4F088F" w14:textId="77777777" w:rsidR="00C6314B" w:rsidRPr="00B94FA2" w:rsidRDefault="00A743C6" w:rsidP="00903187">
      <w:pPr>
        <w:ind w:left="3174" w:firstLine="22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Família: </w:t>
      </w:r>
      <w:r w:rsidRPr="00B94FA2">
        <w:rPr>
          <w:rFonts w:ascii="Times New Roman" w:hAnsi="Times New Roman" w:cs="Times New Roman"/>
          <w:i/>
          <w:sz w:val="24"/>
          <w:szCs w:val="24"/>
        </w:rPr>
        <w:t>Acrididae</w:t>
      </w:r>
    </w:p>
    <w:p w14:paraId="65081603" w14:textId="77777777" w:rsidR="00C6314B" w:rsidRPr="00B94FA2" w:rsidRDefault="00A743C6" w:rsidP="00903187">
      <w:pPr>
        <w:ind w:left="39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Gênero: </w:t>
      </w:r>
      <w:r w:rsidRPr="00B94FA2">
        <w:rPr>
          <w:rFonts w:ascii="Times New Roman" w:hAnsi="Times New Roman" w:cs="Times New Roman"/>
          <w:i/>
          <w:sz w:val="24"/>
          <w:szCs w:val="24"/>
        </w:rPr>
        <w:t>Schistocerca</w:t>
      </w:r>
    </w:p>
    <w:p w14:paraId="0241568C" w14:textId="3455F4D2" w:rsidR="00C6314B" w:rsidRPr="00B94FA2" w:rsidRDefault="00A743C6" w:rsidP="00903187">
      <w:pPr>
        <w:ind w:left="4189" w:firstLine="13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Espécie: </w:t>
      </w:r>
      <w:r w:rsidRPr="00B94FA2">
        <w:rPr>
          <w:rFonts w:ascii="Times New Roman" w:hAnsi="Times New Roman" w:cs="Times New Roman"/>
          <w:i/>
          <w:sz w:val="24"/>
          <w:szCs w:val="24"/>
        </w:rPr>
        <w:t>Schistocerca cancellata</w:t>
      </w:r>
      <w:r w:rsidR="00903187">
        <w:rPr>
          <w:rFonts w:ascii="Times New Roman" w:hAnsi="Times New Roman" w:cs="Times New Roman"/>
          <w:i/>
          <w:sz w:val="24"/>
          <w:szCs w:val="24"/>
        </w:rPr>
        <w:t>.</w:t>
      </w:r>
    </w:p>
    <w:p w14:paraId="1FA1EA17" w14:textId="77777777" w:rsidR="00C6314B" w:rsidRPr="00B94FA2" w:rsidRDefault="00C6314B" w:rsidP="000D1510">
      <w:pPr>
        <w:pStyle w:val="Corpodetexto"/>
        <w:ind w:firstLine="851"/>
        <w:jc w:val="both"/>
        <w:rPr>
          <w:rFonts w:ascii="Times New Roman" w:hAnsi="Times New Roman" w:cs="Times New Roman"/>
          <w:i/>
        </w:rPr>
      </w:pPr>
    </w:p>
    <w:p w14:paraId="72CDCF7D" w14:textId="77777777" w:rsidR="009046E4" w:rsidRDefault="009046E4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275D0420" w14:textId="77777777" w:rsidR="009046E4" w:rsidRDefault="009046E4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4D421058" w14:textId="77777777" w:rsidR="009046E4" w:rsidRDefault="009046E4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32F80FA1" w14:textId="79124731" w:rsidR="002E7C05" w:rsidRPr="0051653C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51653C">
        <w:rPr>
          <w:rFonts w:ascii="Times New Roman" w:hAnsi="Times New Roman" w:cs="Times New Roman"/>
        </w:rPr>
        <w:lastRenderedPageBreak/>
        <w:t xml:space="preserve">São polífagos e se alimentam de uma grande variedade de plantas </w:t>
      </w:r>
      <w:r w:rsidR="00903187" w:rsidRPr="0051653C">
        <w:rPr>
          <w:rFonts w:ascii="Times New Roman" w:hAnsi="Times New Roman" w:cs="Times New Roman"/>
        </w:rPr>
        <w:t xml:space="preserve">nativas </w:t>
      </w:r>
      <w:r w:rsidRPr="0051653C">
        <w:rPr>
          <w:rFonts w:ascii="Times New Roman" w:hAnsi="Times New Roman" w:cs="Times New Roman"/>
        </w:rPr>
        <w:t xml:space="preserve">e cultivadas. É uma das poucas espécies de </w:t>
      </w:r>
      <w:r w:rsidRPr="0051653C">
        <w:rPr>
          <w:rFonts w:ascii="Times New Roman" w:hAnsi="Times New Roman" w:cs="Times New Roman"/>
          <w:i/>
          <w:iCs/>
        </w:rPr>
        <w:t>Schistocerca</w:t>
      </w:r>
      <w:r w:rsidRPr="0051653C">
        <w:rPr>
          <w:rFonts w:ascii="Times New Roman" w:hAnsi="Times New Roman" w:cs="Times New Roman"/>
        </w:rPr>
        <w:t xml:space="preserve"> que, verdadeiramente, formam</w:t>
      </w:r>
      <w:r w:rsidR="00903187" w:rsidRPr="0051653C">
        <w:rPr>
          <w:rFonts w:ascii="Times New Roman" w:hAnsi="Times New Roman" w:cs="Times New Roman"/>
        </w:rPr>
        <w:t xml:space="preserve"> densas </w:t>
      </w:r>
      <w:r w:rsidRPr="0051653C">
        <w:rPr>
          <w:rFonts w:ascii="Times New Roman" w:hAnsi="Times New Roman" w:cs="Times New Roman"/>
        </w:rPr>
        <w:t>“nuvens” migra</w:t>
      </w:r>
      <w:r w:rsidR="00903187" w:rsidRPr="0051653C">
        <w:rPr>
          <w:rFonts w:ascii="Times New Roman" w:hAnsi="Times New Roman" w:cs="Times New Roman"/>
        </w:rPr>
        <w:t>tórias</w:t>
      </w:r>
      <w:r w:rsidRPr="0051653C">
        <w:rPr>
          <w:rFonts w:ascii="Times New Roman" w:hAnsi="Times New Roman" w:cs="Times New Roman"/>
        </w:rPr>
        <w:t xml:space="preserve">. As asas são rendadas e a coloração geral envolve diversos tons de marrom. </w:t>
      </w:r>
    </w:p>
    <w:p w14:paraId="4D5C48AE" w14:textId="3AC96B59" w:rsidR="00C6314B" w:rsidRPr="0051653C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51653C">
        <w:rPr>
          <w:rFonts w:ascii="Times New Roman" w:hAnsi="Times New Roman" w:cs="Times New Roman"/>
        </w:rPr>
        <w:t xml:space="preserve">As grandes tendências migratórias deste Orthoptera deixam margem para dúvidas sobre o seu estado real de distribuição. </w:t>
      </w:r>
      <w:r w:rsidR="002E7C05" w:rsidRPr="0051653C">
        <w:rPr>
          <w:rFonts w:ascii="Times New Roman" w:hAnsi="Times New Roman" w:cs="Times New Roman"/>
        </w:rPr>
        <w:t xml:space="preserve">Registros apontam que </w:t>
      </w:r>
      <w:r w:rsidR="002E7C05" w:rsidRPr="0051653C">
        <w:rPr>
          <w:rFonts w:ascii="Times New Roman" w:hAnsi="Times New Roman" w:cs="Times New Roman"/>
          <w:i/>
          <w:iCs/>
        </w:rPr>
        <w:t xml:space="preserve">Schistocerca cancellata </w:t>
      </w:r>
      <w:r w:rsidR="002E7C05" w:rsidRPr="0051653C">
        <w:rPr>
          <w:rFonts w:ascii="Times New Roman" w:hAnsi="Times New Roman" w:cs="Times New Roman"/>
        </w:rPr>
        <w:t>é adaptado às regiões áridas e semi-áridas da Bolívia e Paraguai. Q</w:t>
      </w:r>
      <w:r w:rsidR="00903187" w:rsidRPr="0051653C">
        <w:rPr>
          <w:rFonts w:ascii="Times New Roman" w:hAnsi="Times New Roman" w:cs="Times New Roman"/>
        </w:rPr>
        <w:t>uando</w:t>
      </w:r>
      <w:r w:rsidR="002E7C05" w:rsidRPr="0051653C">
        <w:rPr>
          <w:rFonts w:ascii="Times New Roman" w:hAnsi="Times New Roman" w:cs="Times New Roman"/>
        </w:rPr>
        <w:t xml:space="preserve"> da existencia de condições climáticas favoráveis ocorre a procriação </w:t>
      </w:r>
      <w:r w:rsidR="00903187" w:rsidRPr="0051653C">
        <w:rPr>
          <w:rFonts w:ascii="Times New Roman" w:hAnsi="Times New Roman" w:cs="Times New Roman"/>
        </w:rPr>
        <w:t xml:space="preserve">bem-sucedida, seguida </w:t>
      </w:r>
      <w:r w:rsidR="002E7C05" w:rsidRPr="0051653C">
        <w:rPr>
          <w:rFonts w:ascii="Times New Roman" w:hAnsi="Times New Roman" w:cs="Times New Roman"/>
        </w:rPr>
        <w:t xml:space="preserve">da formação de nuvens que </w:t>
      </w:r>
      <w:r w:rsidR="00903187" w:rsidRPr="0051653C">
        <w:rPr>
          <w:rFonts w:ascii="Times New Roman" w:hAnsi="Times New Roman" w:cs="Times New Roman"/>
        </w:rPr>
        <w:t>podem migrar para regiões de cultivo</w:t>
      </w:r>
      <w:r w:rsidRPr="0051653C">
        <w:rPr>
          <w:rFonts w:ascii="Times New Roman" w:hAnsi="Times New Roman" w:cs="Times New Roman"/>
        </w:rPr>
        <w:t>.</w:t>
      </w:r>
    </w:p>
    <w:p w14:paraId="1535DD14" w14:textId="77777777" w:rsidR="00462DE7" w:rsidRPr="00B94FA2" w:rsidRDefault="00462DE7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56F49A45" w14:textId="6904C78D" w:rsidR="00C6314B" w:rsidRPr="00B94FA2" w:rsidRDefault="00462DE7" w:rsidP="000D1510">
      <w:pPr>
        <w:pStyle w:val="Corpodetexto"/>
        <w:rPr>
          <w:rFonts w:ascii="Times New Roman" w:hAnsi="Times New Roman" w:cs="Times New Roman"/>
          <w:b/>
        </w:rPr>
      </w:pPr>
      <w:r w:rsidRPr="00B94FA2">
        <w:rPr>
          <w:rFonts w:ascii="Times New Roman" w:hAnsi="Times New Roman" w:cs="Times New Roman"/>
          <w:noProof/>
          <w:lang w:val="pt-BR" w:eastAsia="pt-BR" w:bidi="ar-SA"/>
        </w:rPr>
        <w:drawing>
          <wp:inline distT="0" distB="0" distL="0" distR="0" wp14:anchorId="334F85B8" wp14:editId="36520A77">
            <wp:extent cx="5786965" cy="3024607"/>
            <wp:effectExtent l="0" t="0" r="4445" b="444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04" cy="30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3C6" w:rsidRPr="009046E4">
        <w:rPr>
          <w:rFonts w:ascii="Times New Roman" w:hAnsi="Times New Roman" w:cs="Times New Roman"/>
          <w:b/>
          <w:color w:val="424242"/>
          <w:sz w:val="20"/>
          <w:szCs w:val="20"/>
        </w:rPr>
        <w:t>Fonte: CABI</w:t>
      </w:r>
      <w:r w:rsidR="000D1510" w:rsidRPr="009046E4">
        <w:rPr>
          <w:rFonts w:ascii="Times New Roman" w:hAnsi="Times New Roman" w:cs="Times New Roman"/>
          <w:b/>
          <w:color w:val="424242"/>
          <w:sz w:val="20"/>
          <w:szCs w:val="20"/>
        </w:rPr>
        <w:t>.</w:t>
      </w:r>
    </w:p>
    <w:p w14:paraId="15C14AF9" w14:textId="77777777" w:rsidR="00462DE7" w:rsidRDefault="00462DE7" w:rsidP="000D1510">
      <w:pPr>
        <w:pStyle w:val="Ttulo1"/>
        <w:ind w:left="0" w:firstLine="851"/>
        <w:rPr>
          <w:rFonts w:ascii="Times New Roman" w:hAnsi="Times New Roman" w:cs="Times New Roman"/>
        </w:rPr>
      </w:pPr>
    </w:p>
    <w:p w14:paraId="452E837F" w14:textId="0ED4B8B8" w:rsidR="00C6314B" w:rsidRPr="00B94FA2" w:rsidRDefault="00A743C6" w:rsidP="000D1510">
      <w:pPr>
        <w:pStyle w:val="Ttulo1"/>
        <w:ind w:left="0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MONITORAMENTO E CONTROLE EM FUNÇÃO DAS FASES DE DESENVOLVIMENTO DA PRAGA</w:t>
      </w:r>
      <w:r w:rsidR="00462DE7">
        <w:rPr>
          <w:rFonts w:ascii="Times New Roman" w:hAnsi="Times New Roman" w:cs="Times New Roman"/>
        </w:rPr>
        <w:t>.</w:t>
      </w:r>
    </w:p>
    <w:p w14:paraId="24776FE9" w14:textId="77777777" w:rsidR="00C6314B" w:rsidRPr="00B94FA2" w:rsidRDefault="00C6314B" w:rsidP="000D1510">
      <w:pPr>
        <w:pStyle w:val="Corpodetexto"/>
        <w:ind w:firstLine="851"/>
        <w:rPr>
          <w:rFonts w:ascii="Times New Roman" w:hAnsi="Times New Roman" w:cs="Times New Roman"/>
          <w:b/>
        </w:rPr>
      </w:pPr>
    </w:p>
    <w:p w14:paraId="31310E65" w14:textId="1BDC2F06" w:rsidR="00C6314B" w:rsidRPr="000D1510" w:rsidRDefault="00A743C6" w:rsidP="000D1510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0D1510">
        <w:rPr>
          <w:rFonts w:ascii="Times New Roman" w:hAnsi="Times New Roman" w:cs="Times New Roman"/>
          <w:b/>
          <w:sz w:val="24"/>
          <w:szCs w:val="24"/>
        </w:rPr>
        <w:t>OVOS</w:t>
      </w:r>
      <w:r w:rsidR="000D1510">
        <w:rPr>
          <w:rFonts w:ascii="Times New Roman" w:hAnsi="Times New Roman" w:cs="Times New Roman"/>
          <w:b/>
          <w:sz w:val="24"/>
          <w:szCs w:val="24"/>
        </w:rPr>
        <w:t>.</w:t>
      </w:r>
    </w:p>
    <w:p w14:paraId="61C4DD26" w14:textId="542EEB38" w:rsidR="00C6314B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 xml:space="preserve">O monitoramento deve ser realizado em locais onde foram </w:t>
      </w:r>
      <w:r w:rsidR="00BF24F7" w:rsidRPr="00B94FA2">
        <w:rPr>
          <w:rFonts w:ascii="Times New Roman" w:hAnsi="Times New Roman" w:cs="Times New Roman"/>
        </w:rPr>
        <w:t>registrados gafanhotos</w:t>
      </w:r>
      <w:r w:rsidRPr="00B94FA2">
        <w:rPr>
          <w:rFonts w:ascii="Times New Roman" w:hAnsi="Times New Roman" w:cs="Times New Roman"/>
        </w:rPr>
        <w:t xml:space="preserve"> com ovos. Observe se existem buracos no chão e </w:t>
      </w:r>
      <w:r w:rsidR="00CD0DFB" w:rsidRPr="00CD0DFB">
        <w:rPr>
          <w:rFonts w:ascii="Times New Roman" w:hAnsi="Times New Roman" w:cs="Times New Roman"/>
          <w:u w:val="single"/>
        </w:rPr>
        <w:t xml:space="preserve">confirme a </w:t>
      </w:r>
      <w:r w:rsidRPr="00CD0DFB">
        <w:rPr>
          <w:rFonts w:ascii="Times New Roman" w:hAnsi="Times New Roman" w:cs="Times New Roman"/>
          <w:u w:val="single"/>
        </w:rPr>
        <w:t>pre</w:t>
      </w:r>
      <w:r w:rsidRPr="00B94FA2">
        <w:rPr>
          <w:rFonts w:ascii="Times New Roman" w:hAnsi="Times New Roman" w:cs="Times New Roman"/>
          <w:u w:val="single"/>
        </w:rPr>
        <w:t>sença de ovos</w:t>
      </w:r>
      <w:r w:rsidRPr="00B94FA2">
        <w:rPr>
          <w:rFonts w:ascii="Times New Roman" w:hAnsi="Times New Roman" w:cs="Times New Roman"/>
        </w:rPr>
        <w:t xml:space="preserve"> (</w:t>
      </w:r>
      <w:r w:rsidR="00CD0DFB">
        <w:rPr>
          <w:rFonts w:ascii="Times New Roman" w:hAnsi="Times New Roman" w:cs="Times New Roman"/>
        </w:rPr>
        <w:t xml:space="preserve">atenção: </w:t>
      </w:r>
      <w:r w:rsidRPr="00B94FA2">
        <w:rPr>
          <w:rFonts w:ascii="Times New Roman" w:hAnsi="Times New Roman" w:cs="Times New Roman"/>
        </w:rPr>
        <w:t xml:space="preserve">às vezes há </w:t>
      </w:r>
      <w:r w:rsidR="00CD0DFB">
        <w:rPr>
          <w:rFonts w:ascii="Times New Roman" w:hAnsi="Times New Roman" w:cs="Times New Roman"/>
        </w:rPr>
        <w:t xml:space="preserve">indícios </w:t>
      </w:r>
      <w:r w:rsidRPr="00B94FA2">
        <w:rPr>
          <w:rFonts w:ascii="Times New Roman" w:hAnsi="Times New Roman" w:cs="Times New Roman"/>
        </w:rPr>
        <w:t xml:space="preserve">de que houve a postura, </w:t>
      </w:r>
      <w:r w:rsidR="00CD0DFB">
        <w:rPr>
          <w:rFonts w:ascii="Times New Roman" w:hAnsi="Times New Roman" w:cs="Times New Roman"/>
        </w:rPr>
        <w:t xml:space="preserve">contudo, </w:t>
      </w:r>
      <w:r w:rsidRPr="00B94FA2">
        <w:rPr>
          <w:rFonts w:ascii="Times New Roman" w:hAnsi="Times New Roman" w:cs="Times New Roman"/>
        </w:rPr>
        <w:t xml:space="preserve">os ovos </w:t>
      </w:r>
      <w:r w:rsidR="00CD0DFB">
        <w:rPr>
          <w:rFonts w:ascii="Times New Roman" w:hAnsi="Times New Roman" w:cs="Times New Roman"/>
        </w:rPr>
        <w:t xml:space="preserve">podem não ter sido </w:t>
      </w:r>
      <w:r w:rsidRPr="00B94FA2">
        <w:rPr>
          <w:rFonts w:ascii="Times New Roman" w:hAnsi="Times New Roman" w:cs="Times New Roman"/>
        </w:rPr>
        <w:t>depositados). Um gafanhoto adulto pode fazer a postura mais de uma vez, entre 80 e 120 ovos por postura aproximadamente.</w:t>
      </w:r>
    </w:p>
    <w:p w14:paraId="3C36EE27" w14:textId="77777777" w:rsidR="00462DE7" w:rsidRPr="00B94FA2" w:rsidRDefault="00462DE7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5864ECC5" w14:textId="6288F375" w:rsidR="00C6314B" w:rsidRPr="00B94FA2" w:rsidRDefault="003A1FBD" w:rsidP="000D1510">
      <w:pPr>
        <w:pStyle w:val="Corpodetexto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  <w:noProof/>
          <w:lang w:val="pt-BR" w:eastAsia="pt-BR" w:bidi="ar-SA"/>
        </w:rPr>
        <mc:AlternateContent>
          <mc:Choice Requires="wpg">
            <w:drawing>
              <wp:inline distT="0" distB="0" distL="0" distR="0" wp14:anchorId="60DC10AC" wp14:editId="6890018E">
                <wp:extent cx="5786755" cy="2304288"/>
                <wp:effectExtent l="0" t="0" r="4445" b="1270"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2304288"/>
                          <a:chOff x="0" y="0"/>
                          <a:chExt cx="6636" cy="2412"/>
                        </a:xfrm>
                      </wpg:grpSpPr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" cy="2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0"/>
                            <a:ext cx="4290" cy="2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2E92AA" id="Group 12" o:spid="_x0000_s1026" style="width:455.65pt;height:181.45pt;mso-position-horizontal-relative:char;mso-position-vertical-relative:line" coordsize="6636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I2pFAwAASwsAAA4AAABkcnMvZTJvRG9jLnhtbOxWyW7bMBC9F+g/&#10;ELorWixvgu3AleygQJegywfQFCURkUiCpO0ERf+9Q0rK5gAp0l5axIAlrsM3782MuDi/bht0oEoz&#10;wZdedBZ6iHIiCsarpff929afeUgbzAvcCE6X3g3V3vnq7ZvFUaY0FrVoCqoQGOE6PcqlVxsj0yDQ&#10;pKYt1mdCUg6TpVAtNtBVVVAofATrbRPEYTgJjkIVUglCtYbRvJv0Vs5+WVJiPpelpgY1Sw+wGfdU&#10;7rmzz2C1wGmlsKwZ6WHgF6BoMeNw6K2pHBuM9oqdmGoZUUKL0pwR0QaiLBmhzgfwJgofeXOhxF46&#10;X6r0WMlbmoDaRzy92Cz5dLhUiBVLb+IhjluQyJ2Kothyc5RVCksulPwqL1XnIDQ/CHKlYTp4PG/7&#10;VbcY7Y4fRQH28N4Ix811qVprArxG106Cm1sJ6LVBBAbH09lkOh57iMBcPAqTeDbrRCI1KHmyj9Sb&#10;fudkMgIX3LakAx/gtDvSwexhrRaSkRT+PZvQOmHz+aiDXWavqNcbaX/LRovV1V76ILzEhu1Yw8yN&#10;C2Jgx4Lih0tGLMu2cycMZFAnDMzaQ1E0sowMi7ot2LrkZEFcZDXmFV1rCeEPSQn7hyGlxLGmuNB2&#10;2Ar40IrrPoCxa5jcsqaxutl27zBk0KMIfIKzLrpzQfYt5aZLV0Ub8F1wXTOpPaRS2u4oRJ96XwBO&#10;AqXCQMhIxbhxMQNx8UEbe7qNEJdRP+LZOgzn8Ts/G4eZn4TTjb+eJ1N/Gm6mSZjMoizKftrdUZLu&#10;NQVWcJNL1kOH0RPwT6ZPX2i6xHQJjg7YlRFLnAM0vB1EGLIMWaxakS/APayDtlHUkNo2SyCyH4fF&#10;txOO9TuirSQasu1lCQQ5AwHzZBpAjChtLqhokW0A6YDRsYwP4EHn1bDE4uXCSu+8eEqHeTjfzDaz&#10;xE/iyQZ0yHN/vc0Sf7KNpuN8lGdZHg061KwoKLfm/lwGx6poWDEEplbVLmtUJ8/W/VxwA8d3ywIb&#10;DncwBumGdyfhwD2M2ib8/716MT+pF8l/WS/i13rhCvMQs8/Wi3iUwBfy9JubxHO4Gr2WjK4A/o2S&#10;4S4ccGNzxaW/Xdor4f0+tO/fgVe/AAAA//8DAFBLAwQKAAAAAAAAACEATkNhxLsgAQC7IAEAFQAA&#10;AGRycy9tZWRpYS9pbWFnZTEuanBlZ//Y/+AAEEpGSUYAAQEBANwA3AAA/9sAQwACAQEBAQECAQEB&#10;AgICAgIEAwICAgIFBAQDBAYFBgYGBQYGBgcJCAYHCQcGBggLCAkKCgoKCgYICwwLCgwJCgoK/9sA&#10;QwECAgICAgIFAwMFCgcGBwoKCgoKCgoKCgoKCgoKCgoKCgoKCgoKCgoKCgoKCgoKCgoKCgoKCgoK&#10;CgoKCgoKCgoK/8AAEQgBcA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dB8JnSS8XiDTdNNnJM0rQ2truBHJ2g5XIz7dznHWua0z4SeHD4&#10;uZvCVoYLmafz7q1EqG3WQx7ZJoguGViMrt3YwB0yc6um+D9dvdbjnl1+4keFQ+6VUEC9vuhgH4H4&#10;Y6c1oa34y/sPS00+1sbibUmvGM7xthTHgYGOnJ7D/A1o1zEq1kjZi8EfDLw/azRW2lx6tf6g+bqH&#10;+0DtjY/xgD7x4GcggfTFUUvFhuo7PT9LD2sduF3rpiR3EUoKj7ysoCkbuNhJ2kDANeH/ABVvPHmv&#10;+Ibbw/4bnv4F1C4YW7w2bxSCNWzjcm2RicjgMOOrAA52/CV/488CeEbHSJ/DM0d5IHkuZpElaScB&#10;ioJLrvXjn5jnHcjFYy8irnqeteEtV8RS/wBr23iOaGOSJVaxZpI4bjCEb5NhG4gjcMZ984qnofwm&#10;1PTLf+yNHvrmSC5Ekca30jz3EO5tzPGSnJJYDOBjaPesHw9418SxN5GnaNdQzjaLgeWWjwCD8voT&#10;gDrXpHhrxpfaX5/jKz0qa8uLeydrxftGZYVA3ELGTknbzhRk8YBojG6A8q1T4C/G7Rdelj+Ec13Y&#10;zMytcDVmaSOdQwySobqVDLnjr14rcm8E/HSS/S28T6S8elkIbi3d5nSYj5tgL/KADnqrA9Mc139l&#10;+0vqfiIGTRLWaZY4mYkW7xk46/K4DAj6HrXMfEH4s+OLvXrezvfBuoS2tyqrb3EgYo+QQ2/psxnu&#10;GBGcZIIE8seaweZyHx/+HviDwn8OL7UvA9vcSfZ7drk21vcT3HyBPvkt/rMnIxx9046ZPz3+yRqX&#10;7W/jP412tj8TPAutWnh6OFrm81TxBo82mosLKfLW38xAJSWHbdgAnIyK+xdf1m4t9C0220u8uI7i&#10;/s4zexx6sR5YWUrGgkIwuMMSMY/PJv6fZa/rUcGu3lzHdWs0EZRod+x2XsGZQGJHUgYJ6EjFPllu&#10;mO/cw00nVLLU11S3svD91Y2+6C7t7uHct3vGQrNMzBW+UgFFJ+Y461l6j8A7rxXpF7ourwW8enyb&#10;mtbS2vBM1o24Hy9x2lgp5BIHXB3beew0vQYdPsPtFxptvDqVxM5vre6gWWKOIZEZRXblgCwyFK5J&#10;IAIJPT+FYtPs9LtWGpxtY3KtErSSlsjHOeMg9eG5/nW6UZR1I5uVn5q6h/wQYk8W/FSXxWvxz1Kb&#10;Q11RLzyY7HdcwRLJuaANuIOfuiTACnkq3OfsltIh8MaJa6bpMEyt5wTbdXDs7dlByexznOAPbgV6&#10;p4N1jXdP+K8lmPEdsNHm0/MFta2pG2VXxhn6FsZ4A4B59a5/44+N/hronjuKx0/Vo/7QbMnlRTFU&#10;lXzCrsxI25Uqf4hkjHJ6nKZ83MZ/h618TTWS6hqd4lnaeZ80u5WIwc8jIJHbjJFbD+NdDs7Zzc+J&#10;DGm0mPMQC7u2MHJ9a85+IHjvULi0Sw0bS55mk52sg24z949uR2x+Nc3F4L8feI5muonzsCsLZmCq&#10;AcZHBB6Z5qXG5fNZHr114qsVt5NRF19sSLcbjfIcLgHJC8nr6A1434//AG7PhboHimPw5PrUcl3N&#10;cNBHsZZViYAkHbGWPZlOe+FPLAHq3+H3iyy017fU45LU8rNu+ZVDZG4jqRjr04ySRXwlqX/BMT44&#10;fFj493kMHxG0/S/BNvcLcSXDXEl1c3UQI8yOOAJGu7ecfvCMbgVEhDARy9ylLmPu7wB441L4mtBf&#10;xWrQ6eu2Rpprd0M6MCQVVsY4Ptwea534peNvE9oL608E2iyXFqsnk/bNMf7OrFeCzgc/xYUMC3bH&#10;UehaPoWj+E/Ddl4ctJZLOHR7eKKGOa6aeVuMDe5yWYgdySTk5Nc9/wAJjoeh3kHiG2C6itjfLK9i&#10;NNDSJIV8tZOclypOQAQc9Dnilyx2uK58x/H/AOKuifDq71H4t63e6hHJZae1ncW1u7R2pumUSwFF&#10;chPMbDYw2WA+YMIyyL4A/bU0aS6bw7oPi/7B4rs/Ngt7NdDlazhlBPmpO7ZDPGwKnC7Sy4BwQ1fR&#10;3x31bw/8XHm8N3HinS4biZxFqulzW8OJJmUjfLFcKqbCjFWIzkNjGCSPC9O/YM+HumfE3Rfih4p8&#10;T6o11C0h8S/2f9nitNTnOCJwplBQktyFL72UsqpnaM1BqVi3OMtT3jwj8Z9Z8Yafa6xrs1ne32lx&#10;hrS405pIROoTLyyxfd2htwK5YcZHXn0LwzeeNvEtyt7Ppum2dpcBpI1vpmDEkAghwgDbj0z/AEJr&#10;yPWvCvxht7TUtD8KaNYposem+XoWpQ2qm+UBmBhdWmBaN0xyHQ4GPlzkYfjXxb8ZdC1Sy8Nx+Fta&#10;8WOt8RdM0zWSafAoywimEcibl3AbiZDIThE2gudeW2lyPacr2PapfE2hXvmS6hps6zWF55d020DB&#10;BOduDyPlGMnpRr+taaHW7tdXt4Zk2bFvJiscIlUlF3Iu3nGMNUOkeH9K0v7V4o0+3uLy3KqvmXVu&#10;sMyqvCvKmfmB42tz744zc1aG3vNNjmstChnjvLXfbyNCzLuXgruKgHH3cYI+majrYr4mcv4ckh8R&#10;TMmk6rfG4tZHTVlW2IhjIJx5cxwrcf3d33hmqfxF17xR4b8OR3ul+JrOGzgjjDqvzM8aLneM8lzt&#10;yeMEduSDqab4/stGWO38UanHY3E3/HvY2dkFCAckccY6cLgDI6ngXtS8M+FfFFq+s3lrNdW8eRCj&#10;QqETgqQOOOCeuPTqQCSvIUdD5BuP+CkHhSfx1e+GtF8ayTtZttuFjt1jV5DgsQ6gbjg4wP4gQehF&#10;fVH7Nvirxp8XvCGrXlv4qkudRtWj8jRbyzdXjiZB8xlcBNxJyEyCBnvgV8/+I/8AgkZ+y3F4q0jx&#10;XpEepafZ6VqgvptJtb5Hh1CMyozRTF0ZvL2oYwqMoUO23aa+rov2e/gH4i8LT6T8KtcvbCZNPkmk&#10;0GGT7RcwLglQWZgdoYKN4bGFwUzRGPMrDnJR2JL6P4gWGqNo+rJDC0caMLe8gAkyVB3AcZX3qOLQ&#10;bCCObU76JvtaqCpYdeScAZ96xh4tk8PmHT79vtCafaqi28kJkeOIYICsQcDnPBAHpVKb4wRXrKmn&#10;6a1uvV1kU7ie9TysLmtda3bHVY4beZUuJo/ljmUjPf8ADp16VDceI9Eilktr3UYvtfl5+zRyDIx3&#10;OO3+c1HpI/4WQkx063hb7HlmVpgr8g8oM/Me2MHrXK+KNOg8NybLnSVaVE8k3c0Ply5zk59Vxzmp&#10;q1I0abbNKcHUkkdF4M+NXhjxtoUcvh+1ubMx5E8lxGoiEndVOckjjJ4HI6Va1GfXtW0yN3igVWmE&#10;VrCsxNxd3DAlBjaxxjoMfUgVl6HpYe/s7RYLGGwzGLdtuVmY5OMDle5PGecck12mp31x8FfC1xrU&#10;mmw3niDUJZJ4FUhmgt04LbvVV+UBQoZmUAfeY4RqOdmKpHlOR8beINA0lbn4VvfLda7daekfiq8h&#10;vNiQLlQLRT2PLMxHXGD3x5z408H6P9jk1m50mS5vLeP/AEVkuCPNAGNxIz+WOfat7RrybxZ4glub&#10;mysbOwjjLLOZdschMryPK7Odx3Mx25PPJAwcDX8ZeEtQ0pVa/tVSC7Eck21iNkZA27PvYz1xwfxr&#10;enHmZC7nkXh3xhrvi59Og0j4T+Jr+OGUQ3E2h6FNNDCd2MmSNShO7k8/4V6JNqk0V/c+G7+3ltdZ&#10;toilzY6hCY5gQBt4wOCrK2OwIz6C14D8WePvhnMun+HfFFpNp9ucpbyGSRlXGBlVxg8dufarWsXG&#10;s+MdcbxdrtnNPfXDP9ouVtzEFBKoo5UMQqxgDI9Sc9a6rcrJMPUIrK8uv7Mk1VYbjZhYZGCHr15F&#10;dh4Zj8X6Tt0866GiMm5V8sKNuPpXLeK9BvtOu7jVNC8tmaEho5VDNCD1K+ntj1q74C+ItzPF5GvK&#10;0iw7VifyPmB+lacpm+Y67WLLWr+zkX7VDDMnCsSd0inkAfjjt/hWPF4EufK36lr1xcR2upNPFa28&#10;Hk4LDGHYMWkA564znpUHjeyvdX0e61nSdUNm0gXYq7ss/Ta3fH0qn4Yu/E+lqmlXt/DcSL/rGt5j&#10;sYkcAE9cdM+x9KHHmBScXY6X/hHB/dm/7+S//FUVm/274z/6AS/+BlFTyeZp7aRqeJNfvdAybS9+&#10;0RQxtFDBNMxWP8wPbGelU7HVvDV/oGn3S615OuTHy7jSbgLhW3E/LjBHYhjkf0ydW1S9OpLaeJdY&#10;udGuLewFx/Z82lySJqinptYrmF+nBV9w6Ac49W+Dfwl0bxXDN4S8Lz3FrJBpVzfNdXEKkSSYH7sx&#10;bu5cZAwp+uQZi/dux21sjidTWFoG1DUtMiurqKEFmuG3np0Xax59TzgDrisXSvGOprqVxDZ+AFs7&#10;FFIuLiO1LLDz13bSAB/+rJpw0tbi6u/tXjDas0nmRs1qYI2iwv7n94GAk7/IeMYIyuTpb7bS7v7I&#10;7W7NDCDJcX0jXHlKxXhACMfO2csWx155otzbCu7XZ0M/i/QvDmn/AG27ubO6X7OBNHDDH5jqW2ho&#10;3OCvPIOMgr2qB7XQ9V1KPxLqejTM91qE88bTIkkYj2sq5T73zDblQccEHA4rLXQNE8TNZ3Nrp8jS&#10;Qy+VHcXG2NYmHIBX7xHXb07Z61rahqVhoaXEU8i3yybS2Y1jj4+8QTjqe59M5PGDm6C5XLVGrqPx&#10;n8L+BPDza/qXjNfscKbmt4wMIRxhUQjAzxtyce2DWVr3xH+KGteELjxavh97bTRZG4W6ubdUuipG&#10;RmFpCyYBGCdvckdDVW/+Ct344gfWdPs9J0X5na3kkxLcSSBc/KF4GMcHnpyKm8P/ABg8IHS38GeM&#10;ddmTxDYKp1DSLiyYXTvsyxi8vHmIchlZcj6YwD2akrgqiTsczD8R9C1vU7fwQtwzahfW6TxjSdNu&#10;LgRb22gyusJSIBvvM7BQCuTg5q1rtxr3wp1zTdN1KPVbq11OPc0Nn/pCt8/KRIjMS54ziIYB+9XY&#10;S6j4l8IeEF0zVW0uwsWunW3vvtrNjcpb94vllg2F55fkk561zHg74mfELwdr+qan4j1fS9S0We1h&#10;ay1PSbeeaXBIRojugAEe/DCQYBLEE5UE0oJIUXeWp2C6d9v8JatqfjTTNQ06GFdtlBeD7OzFlwP9&#10;YRk5YZXPfGD3yrfUfBVra20WqWl19nblpnae5NuCM5yrFhk56cZPJ615v8RviN8bfjL4PvtPvdF0&#10;3RtJ028F1bedKz6lduhwmIkiX7OrfOxLtuYIcLggnq/A/wARLPT/AAfaX3jTVbNbo2YJtY/3d068&#10;bW2hR8pG3LYA659KIPlKlHmsa+uaPB45DWukeMNQsXhkV9PvLdpQ6sp4OS4Kr3+bIOMHgkVz/iX4&#10;Nx6xr1nf+KNauLi4hZYv7VjwsseC2VASNsqwdlOR1I5GMV2mju2t6dH4mtZZJIVf928cUTbgcY+9&#10;ksOMdOOnWjWNatJY5Jdatoo7e32yL5km1sggr6A9OvP+Fc1mZyprl0KGg+B7G40tYP7Yvr5Y5GZp&#10;nuWaQ7hlV5JAABwBg/hitFNMs7u0MWj2aR7gouIZ4CHVfrgHkfXisXRfjJ4RnYadplv9ne4kA82V&#10;/LQ84+ZucevTv61rx+ILWeKTNyfLtog1zO3EIBBwWdsDb7HsaxlU97U0jFcpFdWfi/Sv+PfxhfSK&#10;JI9tiFWUSqg27QZQ5UkY74z2NQw2evtaedr9le2yRxqv2aRcM43EgnpnPPpznrXDePv2mPBeiR/Z&#10;9Od79vM8uN7OZVgVu+ZCMsR1IUY9z0ryjxF8ZPip48vL3RtI8RTWYt5o0t7ePzEYrjJAwS8hHQZ2&#10;9eOBWUq0raBGnFM98sPiB4b1S6/sWPwzcwO0myXzGKu+BjlFAVjyev5mn63oQljLWGhSMsqsZWYq&#10;WIJBx0x65Gc59K88+FPgzxB4as7jWHa51C8lmUxq12f3SbckMAuC2fr+fXsofF/ivVVW00maWxh8&#10;7Dr5YUMe5OOmdp/T6Uo80hyNSH4Y2VlBBqsmnxzMq4+4WOABzzyPp+ea17bSdUMdvp2haQlgv3I7&#10;cM7NKeQD87Njr0GAM8Yya848f/tD3fhC22aZeLu+yOW85gGknDYKK3THcd/pjFR/Af46eKPGur29&#10;9Pp9vC8MiFVkm80lgcsTj7gB4OcnI9MZrlluOKR6jbKUi2XdtP8AaI1dWaKPoR/vZx6fWp7iDSpF&#10;F1qDzL5Y3STSMQOB2A4I71M/iOTfC8UqDzZiJBIMFyzY4JIwPz6j3xXv4Ly7uZEjt45PL3LN5h3F&#10;SCO4z/kVPmVe2qMGTWrG31v7R4bmmuLx/mtw0LBSRgYJJ2sPmAOR0yKzfE/iLX4rsXXh7wytn9rV&#10;HvW8ssVYkljGBnIyT7+vNavi640TSFijNlH9o4Mz+aRkY6g9myR+Oa8e8SftbW/gbxxb+HJ9LvpJ&#10;pp2tba0tbWe4kdlA37pApBdRJESCRgOuQARmlHQg9It7rWfGWpW+s/EDw7Y+Hbm0aWGOGwUGW4XP&#10;ys+eg4BB+8TwQK2brUNJ0TSfJ0lWWNeVW3uM5XPPXvXPa1440p3kg8R3EWnyr+4eS6ZDJHKCchs7&#10;uccj/wDVVrSPE3hi+trd9USa6MjeU1/b6escLqMlWOw4yw5z329KrkuhO8tjY1PWLu83S20qJH5A&#10;2GZxuQ474XmqvhD4gaD4QvV8QyeJvK1C03/ZV0y0ZmZmwSN24KoJUZzn3BqvqlvqEjtNYzww2u4h&#10;fOl8uVlyOAWBGeeOPzrm5rPR4Lq4aW8ji+bMK+WpYKOOy8+vC9+9aU/Zmcubc6LxN8RYPF+oXniz&#10;WdOhhvRJ5lzcW8axo7KAPvx4UnAB4HBrgdf8VW1+slz4Yt1ZpFbzI2UyHd67s1Tvm1Gzm+1R61bn&#10;TY5V8xoVLBBnvgEZ+oBrB8VeKQrLL4SdWPmYZmgf7vqMe/0H0FVddCeWTlcm1TwtqVvarrmqa9HH&#10;N9oQrG8PQ5OVBVsgcdT6+tHjXx/rWt3UPhnT9Wlu7+4j8vdcWr3SqpGGd8v0wxIBJ6hQG4Ao6fp3&#10;xA+I8MmjJJCzbo/3zQMIYY/uu5GRzgnA3cnGff2z4T/Br4feGbeSI3V5cNcXAm1C4abMjHOcFsZz&#10;24xxyAK8XHe0lW5Xseth4U403K2p1Hwr+Gtp8NvAkfxC8Zy+ZZW6qNIt5sbgwXmRjk/MfmbOcAZP&#10;U14f8Vfi3deKfiV5lzod/fNdTPZ3tvYyNL9jQYMURjQZXeA2W5AJIPXA7r9rT48aj4asb3Sbqwuf&#10;JsLNRp+mWto8uy3bavmNtB6nBbHIAPXbz4/8O763sbGDTtD1SZm2Bb3VbyYuZGycyPwMyNngHAOc&#10;cKCaydaNOPKtyY0ZVJXZpa74a0/UtAm0Xw9fXVj5mwQrHGTLANpYIFIPOSeoIHp2r1D4Y+CtUsfB&#10;Udne6rbz2H2Nbmyb+1xdSTHLIBKXZmVwVxg5AG3jtXmsOo63ENTs7nSbe1iW4ULObgSSNHkkMQMn&#10;OEyTkDJHcgVsy+FtVt7Ca60fxLb35t1E0zW8LB0wc4IHrivQwdOcVzT3ZniJxfuw2RQ8F+N/E+le&#10;K/suoeF/OhnvzEyrsdrdSeCzY4JHB4A969M/tedR51r4fnuo+11bzhFjwWUl0APHGa+f7T9q6+8B&#10;eKIYNe0azSG7ufskvnWI89ZJcEKSN2zOCRgCvZPB/iyy8RXx0SUx/wCkRtLHBHIioyjcq5wc4yrd&#10;cYxXdK/Mcse1yxL4s0u61Z57+K2WOP5F8xl2zLgc8cnkdfyoEGgzz7rWS3WJUYmFVxtPHK9Onr7c&#10;0zxZ8Fpbq3ub6G0ksri4k8xoWjPlMAQBsLfMf5ehNYVp4bm0nbaajqKu25ivlIcheODx/Krl5Eas&#10;7Pw7qPhm8SSwtrrdhh9phM4csemQDgf5/CrN7HoVrCsFrd28e2Y+T57b3PPA6gDH07/nyC/CqznN&#10;vrUjXEUN0zYmt1ICAfxE47n/AD3rKm8I3Uup+UkLzJuyqzLyW55PPWs/efUv3Uj0bZdetn/38X/4&#10;qivNf+EX1X/n2k/M0UuRle08iPxp448U6msOr+N/EE1vatNLFBcWhhjWOUShXkVHXc2egRWbPXA6&#10;H2DxXpt34UtdvhvxzCtnZXTN5ixOLi7ZiFVHdCePmGV6HK45GDRSX4byajJHpvh5m2r+686ZhHLz&#10;kgANgDJPc9e1Ytz4e006kkF1pl8VhjZ2uvtG+GKQnGWDnBA56c9MCkoheJ4f8Wv2tPGHwW1qeHVd&#10;R2yLOxeO4sYhInzMclSuFAUgEnGeua9n/Z5+JHhu4+GfhfxzqmnKsniqKW8hvbWR/LMDyMqM7rvd&#10;RuRxtA24xnFVvih+yL8Afjt8OIYfHPw1a71ja1zaahb3k8J4J8uF23LwQu04x69eao6V4a1e08L/&#10;AA28B+FbQaJpNroP2S8gupFeKK3F3OkezkhiI9gVc5xz3NGsJEm9fSxWdlHqt+E1Sxmhb7RcQDyk&#10;kJY4ZQN+4kc8Eg8YB4rN8N6DpvjCO+srXVHsWU+XZxwt50kU3y8OcAp14IGO5Fema18FNBm8H3Gl&#10;fC+e6bU7fT1SCzvJvP8AMlzuMfJx8w4AHypleD28tg1i9+C+o28MHhS8FxDfPHqDTtGxjzlfKOCS&#10;7tIN24DaAMDGBRGMnK9itPhPQLPwV4psNOj1Pxd4qSa7s5kTTbvmFYl+XLOiKFZsLkcjocnuaut+&#10;CPCd9rU/iS71+W+1a4h2yX1rdCGRRsC7R5IGBtHG7ccEfMeMYcnxhu/HNk+ma/fXOn2cy7EghIJm&#10;3k4ZlKgZHDYLHjaflJq1oV3pekzP4U1/TrOxt7WRprHWLYbJ72MqcNkZGVJHynn5O2cAlNXsyYwt&#10;qXtC+E3hEWg1bQZrjULq1laRY9S1h7gwNgEld3QnqdvJz25FbU88dyV0HQfDVnaxTTrNcm5v4TCs&#10;KcylzIMiRh91lHBxk4zmrd/EfRBMh0rVpNQm27PO2qrHkkAoAuRye2BnGKp6z4F8Z/EfwrqGneIf&#10;AsU2i3VlJFNa6h5ca3+8FdpjYhivr2Pas6lbliVGMeY2IfDnhrxFY2+t3i2tzEthFqEm5kknhhkU&#10;ATtnMiqydRvYbSBgV8dftSfse/tH/EX4px+I/hF8RdDbT1k32NxcX9xZSWUAYZlfbFt+Rj9xSS24&#10;kc5FfUXwQ8OD4X+HdO8Lalps2jXVnMYLO8uLmSbzR0VJXlZnClTtBJO35QOAMd94ib4T+BbD/hJ/&#10;GvhG+1XUFj8o2MenmSGDGDhYVJTZ0If7nYHKkDjp46pXvGSsdVTD06cbp3PNvgd8Mrjwz4Z0+ym8&#10;SP4m8TWsO3U9c8iQQzvnP3FyqDPTJPbJNddrnhewupmuPiJrdjY7bfNnZxzCSdohy+1EwXPfhTgg&#10;DHeuT1z9qLxBe/EbTPCuiaXJpnhwW7zSSaSsMhV413LFkOF+YgqQhXA6tjr5X4x0Tw/ea5qHiL4b&#10;X+sQXGpW839pSHWGFxfys5+WS4H7yCMA4EcDR4wMsQAK6lWj0OOoqkXseh+K/HVj4Z0SzHw7+Gkm&#10;pXdxfNF/aHi6+RZrNSfv/Z2ZWjAGSAxD4AyuCCfKtR8U/E/xlcXVz8YfFNxot5o8atDHLGrW88B3&#10;ZCRjMSjlV3DcBjNaHhD4dz6BYSad4Usl8O2K3PmrG14ZmldgdzjcWlVsk8mTPCgggA10tr8NdIR1&#10;1Pznvrq3G43N5GA3vjYMAep25PXJPNTGMpyuLpqz5x8PfElPGJ0XSPg54Wm8RG71aWa/8TaHqK/Y&#10;bRjnPmFpc7RxwqsvHVTjP0V4A+H2s6FaSahIVv8AUrxt01wYyrnOM9cnHSugjm0GzEs0fhb7LHFH&#10;5AmmmI81upPzDvjOBgDHGeh3dOu7AWxPhrRdzMoLyXE4VSwHC7ijbRkDoM+1bezsgWuw/wAL+B9Q&#10;sLfzLme4jaZiNrhtoOM7sY7Y4PH1qt4g+HH/AAl1tHol1q01tcXd1HtmtbctKVBIKgk4UEZzkgYB&#10;7HFNuPDWq+ILea71PXY7NlmZIY47vzdykHj7q49ckDjPB4NTf8I7qFtolvob6lHdW8LlbeGWMbET&#10;nDq0Sp86jgt1OevUUct9Rq/U+Xv2l/2Wvj94x8M3E/we+Jukx3dtfBrPTbqxeAagN6xuBLhhB+7L&#10;PjyzvMYG5Qa6v9iv9n39of8AZs07UZfjb4ltdY1q/uGK/Z5ZLiGwhBJA86RUMrNkZ42grxxXsXi7&#10;4Z6zqEci2WqLBIquM2twI1XaPl5Y8ndkDjrgZweee0TX/HMOmR2mpyi9txgi5ZR83JAzn7pwPQfn&#10;VxjJilUjE9BttB/tCzl1FrqSZrmRTJGCAOeMMhJOM+mPrWXrPi638JapFoni2aSNr2F2tYVjbYQo&#10;yeOMNg9zz19a2tFfVLLwhb69Hf2Ml3eTSWsMS3aTBHAJ4CgbXypJy2cckenzl+1l8Kv2nfH+hfZP&#10;hB8QtIsdQkvGF1fT30kdxDb/ADKFhUp5bZyN288BDsALB45cbMcfeR7XY/FDw9rVqLVdQt/JdVhj&#10;hmbMigHqwyTtJxgn19c1g6xaWd/cicx6JIDD5Ze8tLhJhNJImAkiZ2qSqkgEcR88V8hfsPeFv2rH&#10;8d+JPAPxwjur3StInWGTUp71lV7gSldkcpZDIhCb8rlQNuCQwr7Nn8OeE4hDZXmi3tx5NvvtdQtL&#10;1VkikUHB+diMHgMTzg8ZPSpU+w+bl3OJutfv/DXw7tfBl5q2va6mleZPcXF1YtMskrSIBHuYtJx5&#10;hb5iDjjBxmsyy0TxP4pgabwnrE+m28aNJdbplEYfdlVGV3B+SCoP+FeufCD9kTw/4w8T2p17V7nT&#10;dDZpLsx2V86XF3OWUtGZMElsfMWzkgDBxxWR8df2dfht8PbuKx+Hmo69bQx3Xk6ro/iB3mEqSR7/&#10;ADYmYbs8gOMknd07Hqjh5OnzJnJLF044hU7O7NTTfiNr11prabPpdm0kU3liSRQHBCjkNjoT657f&#10;Qc/r1hqOuq32I2un3lxGVeSeMylWyo3Y2k8kAjHA56d+S+JmqQ/DHwHH4+s7v+y7CO1uJP7PkmMi&#10;iOJlwdzqrEkEthgp69hXjPgb/gqx4C8T+JP+EIvdKW1gMywrqizHEm84BKNH8vuSf0Ga5uV810dR&#10;7XfweEotLW6sv7TnvmkaBYvLJd5Tu+7tA46AYGcjBx1rB8U+Avjo13Yw6X4UntLNpsXl5qjQQ+Su&#10;4nIEkgJ6AbsE4Y8c8dFqEc9zrcN1a3DXMMdvHNHcxKZIoVfkEkDj5uOSMEdRiuT+LXxU8beGLprS&#10;1+1acspVBrEdqJNmWKg78ggBvfHP1rmqVKkdIs2p04S1Z3vwqTxh4P1e58O3fhm1/s29EUy65dTx&#10;+XOVByoCuxyhIJZhhg2ARiuxv/jJ4WudCuLrwtJDcT2N2sEgt1Ej+cxYFpFH3SNjEg9AvTNeN6L8&#10;Xr+Tw/Z6jry6hq0unYVZriE3Hm/MMCVVYnJxz1HB9RXN6j/wqpLGztZU8U+C4/GWpLrdtq1i4tWj&#10;3BTHPcIT+8V3E0LRlcbVb7pDV51SVSUrTRvGPL8LOi+Ns978S9WuvD1rqc92sO2S9lsMSXEzRru8&#10;lZCRHHhgM5YdCOByfje+/wCCgPia48ezfBTwP8EvsElvqwtb5teuvtt95inblVBWK3kVxkspfIXg&#10;g/NX2Z4L8I+NfhXraaU9qs1jeWbvBqGmsWW7QjeskZ3EL1A24OMeh5tR/BzwhqHjGH4ijwlp11ez&#10;W8TWt5PpqCeKQxIrfvCS4+6AeinAxnAA2o4WMpKTHKu4x5UQpruqaD4etbuWdkuJYkEkbLvwCM4G&#10;SeBx0OOuB0FdF4ITWW1WJrSwVxJAqSTQzBiwKgnK8nHPcZ+mKo6v4Zk8RaSIrjXWt7iFvLXMJYO2&#10;eAGdCuMcE4zxxzzWL4ej1P4I3i6xp88N8hUpdW90WbzuD1285HRSO4r04v2exwyjzbneeKfCpN1d&#10;eEp9Qtfsl9C0EkNzbnc0bjBBO4YPbgAj6gGs+3+G9t8P9tvYQqZpDGvlRqS0rdN4bjAHBwD36Grc&#10;Ey/EXTtQ+I/9sppljZ2ebpvtSlxLgMFCcvyGADAHdwMd6ueHvEVpDYWeuvqdzcXl0yjTLhrMyefF&#10;gL87HjI+YdcqAM4Iq5TuieVdDo7vS/iFcvYrHq05mtbnctxcwtIE+UfNnPOPpn1qfTrLXvCl6ZLO&#10;7a4vizfZ5GKs7vksf3ZJAP8As9QfWsPw5/wszRvFVn/Y+u29xFHdsktndqI1lUHJCHO0HB4yQBXd&#10;+I/BCa7qKzSatLoOp7Gexm1SMxNGxPzPgZLDB6qpzjsOaiVTl3NOVHLfD/U9JbwpqGkHXtWjvZL9&#10;2XTzYnbByQJFJHzAnknoP1qa68Ja/Hq7arJqLXV3NKFg2qyb34GAEznJ7gd63bqD4X+HEih8c6lq&#10;fiC8kYeX9mcaXa3ChcFmZVe4lJOWJIiBPQ1cj/aC1S201rfwfpun6TYrCsa2Omw+VOUAwMysXkPA&#10;HVz9BT9rzaIh0+pJ/wAKq+Ln/RL7z/vqf/43RXOf8Lq8Q/8AQE1D/wAG8n/xNFVzTI9n5kWl6it0&#10;11bQ2MtxNsUN5kKbp+vCGZlGR6Lk9T2NaIHhyw03F2b6G1l27ZDNJDCCW+/IshWPado/eMpUhsA8&#10;mu11v4ceFfGml79Ie4yshKzXNwT5bADhVY7kH0zjHQ9+ZvdN03QZ5PDet6rDbNFbQpHuKGFmjGxS&#10;p27M7QBtOF+UYAJyIvymhn+Dvjd/wh0MPgfVNO028sWsVfTtSFxmNW+ZhCz8puxjGGOc4GcAVzvh&#10;bQZfjJoGrSwQy6Fq1u7HQHk00Rpa4neTcYww+XzFL4YADPOe97RNE8EWU914n0u1uJPtVqqXElza&#10;xQL5akcbEjVs5b7zFmroNGsLbXNWs4dHnnMyWrNGkThdiZx87EBcfMONo5xjmmpc247cuxQ1LxNb&#10;+d4b1TS/HWoWfin7U8UludQPn3W35ZXlAABVgFbcdoz93qFGF8SPgBL4+img1HxbJcWsNmbc3kmu&#10;SW9zYs2f36LvKyMvzvhgFcs33QDV/wAR6P4e+Cd5da/rPhq8kM1ws0upG6WRZJShKq0g7jZ90nHo&#10;OmZnul8YabJrCeHora8kt0EbTREZXqEdWcBiDng59gDzVdNDPld7nLaZ8M/EOk+INQa5163/ALL1&#10;D7O+h2bWLwbJvnEpKoziIFRBjopIY9Dmut8LeFbmPS20bxn8PE1CWcGVZF1BM2S5wDFJyp6BiBnk&#10;jOcDGDrNn458+GG21e6jkXO+/RgkTL0GQRk+g9O9VtI0+48N6tc61rGq30zTwKLyaW/eIybMfddS&#10;Cny5GB+AJ4rnnHmldGr5lGx2Xgaw8HWXnf2Okpuvmbzo3Zl45K5C4BwO2c4PsKl0j4p299r0mjS6&#10;06yxR7orfy5XkkUcHLSDkflj9K8p0zxTY/CvxBL8QfB/j1tc0G+Mk0mgmQSTKw+ZDasMFpA2F8tx&#10;llbhiQBXIXvinSvCni3SfjRoXhjxtr9n4nt59s0MltFbaau5D5TId8obJ2sryhVIO0YwazaUlYx5&#10;p9jc+M/xw8Rx+Pry8i0G9/syCSS2u4Zm86Yxr8rSRRqxIwRvXIAOBwM5r17wb8XtJ+IHwTl0fx7p&#10;z3kQt5G0/WryybyrlfLYtGxI+VtvC5xnGCQyk189+JPHM/jNjfJ8OfLlt7h5lGo6o22ZufvCIEFS&#10;OibuT1cZAFbT7j4l3niGTVdd11mVrURS6VcqRpskbDmI26/KyZOBuBZSN2SSGrKOHRsqkhfB/wAV&#10;fhxd+C5tJ8Q/DrWNXs5dQdLS3jjmnkaAO434iMchxxwj56ZBzgdf8MPBGrw3n9jeF7uS0sTfSm10&#10;vXI5rd7YmNpdkazRo3JyfukMTnPUlulW8WlzQnT/AAZJb30C7obVJoWtwAP4WJDADPAZeRxz37m6&#10;sbXV4W1vxDeWcupSMrXB8tXKqAQoyEHHK9sZrppUYp3YSqSlG25yuur4lu7Aw3HjGSRreRXjaa0a&#10;C4bzGBZRuQb2Xp6Dtu6102heOdOPwpt/Ab6bNPqkd5utb+OZWcxEsT5hUA5UccjDdiat+TOsSzNL&#10;cRpJG8dvi2OJCAQQpAB4z2xgVzmp3niTTJ86ZZq26YqqtBtwM8KDnk44+b19a7NDnbktx3jGSbWd&#10;Hbw9HPdrbtHtvbmO3XqWwpG9T3HBBz/KuV1b4jSx3i+Fra8mtLm2VFSW4cxrKchVVnOFDHI6dT04&#10;695rXh3VtV022tdYht7RJAkkNxjMbdsn5mAGc5+b2r56+KXhz4m33jKPwF8LtFh1fVL5vO0WL7MW&#10;QKmN8rlwxCDI9Tk/LklQRU+b3Ug540480tj2Xwf4s16a8TVNe0aBbW2JSSFbxZBuI4LDJzkgr9a9&#10;K074iafaWkckUP8ApjbZI/LmaQwt64A4G057cGvn39njwL8ZrDzo/iNbaTqE11KtvbTaCXYtIDja&#10;VdBuKk9sZHfjn1DU/hubG4+33FgqS25kjmdrhjG7eZwoyoKkICMD+7zjHKqUJUpcsiqVaFaPNB3R&#10;11reW06NqF9eeYzSKZsrtUYxwOy9zyO+D0prLpdtAJpIIVMaL5K25BAAOT7Z78YqjpmiXF/pyy6b&#10;ceTMG8tfIk35XIzkL0Ptz1HpzV8QeHPEry/Y9N1KazlRF+a/P7s5GCDjDZBGenI754qE+XqVKnzI&#10;k1/w1oI8GS/F/wANeJLC3uNHt3tptIkzHIY/MAlnUuRzyAAGOdp7/KOJ8WHxvoOmRjVY7i1W8/c6&#10;PdyWcnlzTPh1UuYyACv8RO3nk9SOwfQrae1t7fT2+0TRzSYZ9q7JG++y7s5OcnuRgEYNTT+LfiZ4&#10;l8Lf8IrrGqfaoYyUiW2twst06bDGWP8AD8wIO0AncO2aJR5tyYy5dDynS/DXxXTxJ9quvFLX+mKd&#10;1+txYvDHFMyrmNW2hnC7S24lgQzdCTnqodLFvJNbXGqsJkmBtZUuGWOaLBwwJwxGVAxjPzEcYNdN&#10;cfD3xPpHhe51zxdM1pamTbZhlaQzuQPlADcbcjJ55PbGa5/XVv8AWjHZXWk3EkVjlbeTzCFVNpKK&#10;P7vQkZHP4caL3UEpc1rle11/xPZ6l9qsPEqw2fVYrd28tGChSUTquQck8kmugvdD13WrVW1JLbUV&#10;abMl/duWYx4PG0424zxjgEVz8Xhr+ytQPiHQdAXT38vDW9upeM55BUMT6nOO2M54rPXxj4vuYP7E&#10;ijuZLgMf34QrE6kjkKB8nGeuexrKU5Wsioxp7srfEj4XeCviL4V1T4X6HZ3eqafeQiTXoTeeTHdR&#10;EsJMGMB/MKgDcHAJAxhjk+U/s7/sI/s0/syfEO4+IljDq2oa5fwzfZbTVL1J7fSYSoDLFEI98jMQ&#10;gLMWbgqAAzbvafE3h+DwX4P0/U/Dmt/2xcJI0+p2du8kZi8xQFicsiCQAxktgNj3yCeT8bfFbTWg&#10;ePS/B4hu1gWW3vlgELS8lAY2mCrJzgFQwwecr1rCpGUY3NKco3MH4+a/4h8I+NZvhv4L8WaLeWW2&#10;O6e2t4xieR/vygBDtiJ+6GXjGN3y8+c2HgXxrql9cv4m1LbZyNkQ6dvk2kD/AFS8hVZyTjOAPmPH&#10;Ip3g3SPjDHqE158YzDqlxMIkW5it1jltkVPkUHLFtoJB5K8EZJGa9Ck0Dxhd3CwaTdyLc3EkarNF&#10;CsjIynKOqsCrMD0yCSe9YKLb1OjmUTL8Nr4RS6XQtSM2l2fh+3maVGiuYI1k2nJcgASgMctgkHtu&#10;216P8Evhv42/ah8QXcXh/wAaafDqEdqJrS116ZpXhgLERRDehOBHwPlUAJwOgrlNc8D+OfhhbW3h&#10;bUpP7Ym1a3lubyG8khd1M8482SbA24+YnAyB0HYjmPgR8X/A37N2sL4w8DaYug3UbrZLazq0kK5k&#10;EjWcDykhCw+ZUTjG7gYwHy80rEyclG59GeIv2aPiX4Whj1DVfFU1hJpcaRW9vJrCFLnapEjpACpC&#10;7guDggD0IAHivx/+KviD4C3trbWUVrb2vmRmSdHHzFx8qbew3DA6HkcHNfU/xo0zwxrul6P8ZLO9&#10;htYvEFrHb3GpXdzt2XBTchH8P7yM+nVOa8dsvBvh7XL681zx34L0vxBpv2dYzDqSOJDJtCsdjZjC&#10;kM47jC9cMK6Iw9mYxk5s4z4V+MfCPxH1G68Wajp8kt1GreZa+fLJDJllXf8AuGUBlbPHXI7gHPrf&#10;in4e+HfBHiX/AIRGx1OwubwKDqUdirSR2Eh+Yxq7E/MD154798fPeieD/H9w+seLPh14Tj8PLqFx&#10;c3FrpdrZbIp8Bo44/uxjdhEY5OBIWxuHT3j4IaZpOgeB7Pxt8com1LUrqRvJ0XT5Cp3kHc00nJij&#10;U5Hlpl3I3fKCCajq7EykNX4YeP28BSXHhr4dr4gsx573DTao32W22KmC6ou3zCJNoBIzg46AVc8B&#10;6v4l0zRG8MX2k3kGjWzCBbsZSzEhYYCiVdpzvC78ZAPNaXi74j694w8WQaLGI4vClup/s/wrb3Bs&#10;ovMYcyFY+Xzk8uSxPc80z+xtRtLKznl1e4/szRbj7ZHaSXEfy3KhsSMQg3gcgDGPlzxmm3HqEfdO&#10;c+JfijWvAms2sfhHwjY6QxmMc2sWGZdQhO0sZFuCVljUr1MPl4B5BrotD8C6ZoXw6/4XJ8TPFVxD&#10;JfCOWH+zdQOxm34LSyMmXyWUZbPTvzXN+JPHkfi7RI9e8cyTaLHNMzWpjtWuLqdSSu5QpB8snKrj&#10;czYwEKgtWq3jfQvG/wAI7T4U6W0iaPYyNHdSXd1C87urkrGRGzqoGRxncMDIyDnCdiyrql14Wu/E&#10;cGveHWi+xNlbi1kVm2AgEOp6dewAGScAdBz2u3MialG+nwGCFsY8tcbh7juenrWmdM0nTJ4by91K&#10;SaG1mxZ2sCkIFCjarHJzhe/H04OMbWPFmhMZdcshcEWrbVtlUttb0z3A/pUxlyscVKRqfarj1uP+&#10;+T/8TRXL/wDC7PEv/QHX/wABo6K19sP2cj1zV/HOuXXhmbTI/Emn2Op/angt3j2rKecBOImXzOCD&#10;/CN3r1m8O+HNR8Mz3fhjxHBeabrEEn+m3jzKZHJ5yHBCuT2C/wCyOCKd4f8AiBZ2BXRdPtprXR7p&#10;NlxceSGaRUzwfkySMjG0DBOQc8ia3sNb1631C4m8TapHp91cSSx3W2R7i45BU/PnsBjknAx8uK1j&#10;UilZmFnzaHRaroun+H/Dsnim5shDZWUMkk9xdKC0gA3FsSE7sAZ6HOOMnAri/C3xSittdXxz4a0q&#10;51K3uEkhaz/iCkgsVAG0kbemeQeoGCZvGDeHtd8iDXvG2oXUdnGDa2s/lBocZA5RVY+/PPGfea08&#10;UNoE9rafa3iWK1zHJIoX5cfLtbjORz3H45FEZdWaGP8AEy98U/GDTLbwxZ299Z6dDcPOyNYpbjhS&#10;I3BDGTgEkYYZB9TxcsdQ8VWWmfZIpmmN1MokvJI5ZzGuCCFZyzKOuCzHnsecZer/ABlt7HVpNDs9&#10;Lmu2kl23Mzf8slyOg6nI6Adccfe4VfilJc2TgadNHbIGEkmk2EkoDdGLOBhQDj5s4z16YqOZgdHe&#10;6hqOvXMdlNYxwyQRKVMl4HaV9vUjaAq5BOMEkVzfirSNe1jSofDOtWulvp6XUctxcR2LPNww+QlW&#10;G5Tnk4zgdDmum0qwki0prie2h8lofmiaZSpwo42qA27GDknrj1JPIaB8RrJvE0lpDqE1rDDGIbm1&#10;uF2lXDEEqwJfICbtpPBHPUBojKUpAc94v8HaL4k1BrTQ2urO1t5o2vGlt33TzOECPARgFQOuDhcc&#10;dzXTanYQeAfCl18PX8Q29xfahqcd47rCfKt5cgsNrv8AfZhyowATyMmq+p+Io9FlW2PiSaeOGbzI&#10;57iPaD8uVT5AOcgDoOR+NZHh6OTTPD17PdRW7zNMJJo5LyMzSOT97a7Zxgc+vvyQOnzy1C6iVbHR&#10;I9RgGk2tgmoX1zfNIt7DIThQArR+WoKjpksTnt0rSEttY3F1Z6hpklvcQzqZNpDFo+gDRtwR0IIA&#10;56kk8T6FMl3dW92dE/sdo7c/2xfXE2WuZN4HyqBwuF5OMc4GcE1yXxdj+IevfG3SdQ0LTLW/0u70&#10;W5Gralb3waVJ9yiJWTeuIyskjcBsNFg7Mrv39nayI5uaNy63i7UNJmkddYt7eKZQDcEbS4yBjaCB&#10;k9BxVPxTq3iPS9MuvFlvoupXk0LfY5NQttP2xxyk7lWUt0OD6njGRyM6194At9QMy6lpEMkC3Eb2&#10;9x5JjuISisDHHknALMD90YwOcV1mgweG5Wk0a8iuobVJ/O+w6nqHmI8pUAuVUKm4gBchQexz1q+X&#10;qhRl0Kvgu78LSxr4n1C61x/OsIzs165jXE20FiI4wNsfAwvJI2nk1F428VT3VtLc+FtJupY9ubqQ&#10;QqVRScBjmNsAnGOhz3zxUvifwC9zrLX+j3RtoZ3jSabzj5KrjhMAEdiRjnC4+kfh+28Uz6cPB+lQ&#10;RxR6hNH5b9YyWcocFhu3YPOeTkjpVClJJGv4mh1S98ONY+HLqT7U6b4ZpmQsV4OxsDHIyp6Egn5h&#10;1rnvCepPqOqSWfiDRks7u2t7n/TLSaaNbeH5Q8YKSbhhjGMKW65O7jOz4s+FniLwN4tXw/qHxDu7&#10;6yeFJHuIoVSOFmkK7GMh4AxwQxY5AA6439PuPBd0X0+C5ttSkjYK6vbjcp/gYn06/NnrwMk1nKp7&#10;OWjsxRhGpHun0KmoppCWMMg0jSLOSESNBY2KyKrlyHIZd4+YEfeA7nk5qrqV0tzbeRqVzb2jtIre&#10;TbxDarfQg9ieo64yM4rWnvPhp4a1KbVdeaGSe+YLaw6d93IBxGAzAhyqFsnsp9gec+LGuWWtQQ2v&#10;gjwnewxy4e4kvpoZJzkcgGNdyD5s8nOSKn20py953YKnGmvcVkuxS0PxvN4KneIN51uboyFmQMd2&#10;7cSR9euB09q2NK+JureM72OYWyOIZFSRowm0Z6Mf7qduT25rmPB134X0nxjpk/xG8K3V1o4uVjvo&#10;o7g7mB+UM2ATgNtJ9uvcHqdf+IXwY1/V9UHw90S800LqMdneG0uJDbyxbwpfY5EbYLhw4BDEYG8Z&#10;BJR965pGUZaGldWuuW92Y7SV7fy5HSWPyQSMgevAJ9VAJA61j3GvL50mlW+n7nbKr8khQtjqGA2g&#10;juMgjg4qLRbrxesceia1rytGzD7PeW+JPNjOduwrntg7cA54IBxW1o93eaH4eVG0W4uLdpgDcSQl&#10;V8wbsbfTO4n1PfoK2+yY/FIqtrXi/RvEkOtaxZNqR2tvs7iTMBJRM4PKjgJ2P3RjgCtCTSB4gS48&#10;Q23ivwTbXEqRu+lW119mjZsHK4uQgLYx91gDzg1h6rrMeoajHaakh3P8otoIs+a2MBcj/P5Vg6to&#10;TadHdWfiTVobG3kwd1u5lWVQOEcF+Tk/3V56Vm5dS/Z+ZYv/ABD8Q7KGK80+2+x7pH8mR3kiR9o5&#10;MbkAEdyV6Z5rN0lviPbaVD4s0zwnb6zth3SeRMknlMSdxKg7ifXg1k+PPFH/AAl2mrYeC7vTbVNP&#10;UNHPFdtEwkyAHzGrc5BB+Uj1HNZfhn4nzwymw8Z2/wBqiWMQrrVqS2xeu2WLhQCxB3Kof6nAGDrP&#10;mHGCjqzt9A8U6z40t5tP8QRR6WkbLJCsVuYdjg5xvLEZz1xnAByueDf16z8JWcRi8U3M2t3OqqYZ&#10;IWmklQwkY+zKpJJjJOdv3STnHp5T8QfHOrfDYQeOJNCDaLDKGtJtNmDQXW4jzEDkbUYpz+82EY71&#10;654G8Z+E/HUMmv2FimkWrwp9ns7kia6ZCeT8yLs5HK7cj1xg1HM56M1sU/C/wf8Ag5B4P02x0D4d&#10;SaTYzZ+xXn2uY+Sd23zcyMxIOCfmOSQTgZNdr+z/AGXgrVfjLqumeJ7W4W803SfP0mZ8fZw4ZdwA&#10;ViGZUO/ngAHHbHKfGTx3q3gjTG8QaeNnhf7ci30fIZYS/DyALtb5SOc8En0Ndp8BotC8aaLq+geG&#10;tIt7jVIZ473Tb63uC0loEySxC5yhB568N0q401YUpS7Hi/xAvpvH2pT6mIC+pXUwW1byRFg7eUxt&#10;6Y5x/srx2rmv+Esnt9L0vw54mFjc/Y455FgvZI5t8/KGTytoVn8s8kBs9/b279oHwhp+pwWWv+HX&#10;urOW6s2utPuEh224ufmQvtAViQVODnGOOBXkU3h3VNL1WPUvGmoQzNbQmJrxbMRLIdw3cAthSfug&#10;bfoeMuUfeVhwneOp1UFxceKPgXqXwS8QPH/Zt8kb6OzQjOlXgfzYXUAcIrHbg5O1j24rjEtfHHhn&#10;Rl8IDU1tCzRuotbpndSmSR5jcsMrg9Op4xXe6P4u0O3UaPazyRyM5BuCnB65HPOOnpWZ8Rr+90HS&#10;Nupaf/atlNIHeRcGXO1sup65OcE84DZI6VpbuTbl2MXwb8StWh12Tw1rmjfZ7W4dWi3Xnm7/ADIx&#10;KpwBlPlJPPI4FesweFrjw6+iz6DdwfvFFxNeXFg89nIxJYfebO0ZVCoGThunbxvxZDe+LvCIufhZ&#10;oraXBNaRxyTGNZfscylgsj+ZGx2YAyFKnbjBA216Z+zl/wAJ9b6BN4akuIdascqLjzlJjkZTty21&#10;VCyHbzs25xzxxSl7upKXNuX/ABR4Q1nxP8SIbvRtL02xsvKFvNNP5nNwZN4aNj8/QsQN3fBGBXOe&#10;PPi78N/B2sNpetvJqVxY3UkLboxFDGyNsYM7spcK2FOQACe5zjpPGUfh7VdPbxSb14X03XoYZ7EK&#10;ZY3hfzFOwKCzY2biMNgY4OOeI8feEfh94t8ULqLW+m6odS1K5ut1qz5nlE3mqxyowNrAbM7flOcg&#10;nPN7xofJn/BS3wX+3f8AErxV/wALM+EHjLXZ/Btx4fEWtaZ4Z1z7HDb7C7YMSyIZUKYXYvmElehD&#10;DEf/AATN8GfGTw1YTDxhp14ljcKohhvopVkYDoQPvD72BkD6HOa+upjqkN7cW2hWscdo0MkN1a24&#10;Crv3Z5GTuXaAQw4498CxqFotnJHrccdnZ3EM8LboVLo5B/ic9QSMHGK2pLuOT7EF14GluNMnn1iC&#10;OT7VJsgljvg0kZC/cPyryOuDkgnHXiuM8a+G7izsby90bTrm8khsyTY6Zb/vJdgyFUFhuLdOSK9V&#10;j+JfiOR3uNHisYYXw17Yw6dFLayy5JZyHRiT05JJx1qpqHjbT7GG2e/8D2TXN/IywrYt5fnHru4w&#10;I1XIPTHpVOnHsTFyR+cv/DSvxs/6Mi8Wf+CaT/45RX6Ifbrn/n9h/X/Gip9nTNeaXkdL4n8ReJ9M&#10;1Jb+08NrHp0SGO51OzXZHPJ1Eayrlc/7Pc8Guv0vVruXQ11e40r/AEOaMgyXjxqIpM8qGEhO0Egd&#10;FHJx33cZodk2tpdHTLqTT7FJj5csN60ifeDYhjKrg5wScpkgZ6UJ4e1seILq81XUtSbSvl+y20nl&#10;RyyLhhsZEaRQo+QjBzkZwOBTtHoY67m+174e1LbNo1nvZYQDdRwxoqHjlWY4bHtnjpmvn/8Aao17&#10;xh4J0PVfHy69DHHo9jn+0FujKxXB+VkA/wDHScHHTgA+zG21/wAVNsht49PjjgZYN3mLa24jbGxs&#10;HfuOOgBB74Fcz8SPhHoHijRbrwR4803S7rw/rsEi6sf7TdJyu3A8tFjGAcZBDFgQePVcvVD2jZn5&#10;4fsuf8FD7LxD+0Tb+C/HXh+9WfxZqlvp2m3EV1PNDDcyyrFF+6y2CzNFGH+XBJJznK/oZqHhvxYu&#10;oJomgS2ciyWoj1rbCIrnSid0hthgL9oYnYS3JjJYjkAHzP8AZq/YA/ZM/Zw8Z3Hjbwdo2sal4iup&#10;pBZ6n4mvILhrJdjMsVmsUaNGGQyZLJ5jKuN+N2fpC7uYbjTt3iW+knZdws7b7LuJQowI45HfAyQv&#10;bnJqvIHI4X4t+MLvRtI0+28RzRQBbiO0sbHzPLEkx5GWI5bA3Yz0B96+QP2//wBojxf4C+H2nQfD&#10;jULjTbqS8uJLieFQk0fMYKLuzuPy7mwN4ALcBDX3FqphOoQyx6fZK0M2baZtrlSVK8bs84JHGDzW&#10;N4n+DFv8arW80/4heHPCmo6GsKvqVv4gUNbjjaF3PkRD5gQw+YbuOpw+XW5POj87P+Ce37Z3xV8f&#10;/HGz+FPjjWtQ1y1urVmaVYdz2hijGHZlA2odoTdydxQAjOD+gts9trCNY6VdXEpWNReNFCoUE5JG&#10;5TuY9VyWA9/WD4PfCb9kj4GT+I/FXwI+Cui6VqWh6fujmtbczHU+CwRJJyZCpKk9dpIQgEYNdFp3&#10;jDwzr+vav4wtvCk3h+3byrf+yZJI/MhcKwkLhCTuLHGCegVuc4Gvuhzc2xni31Xw7dx3Gl2NzdRr&#10;sSa3t59jvC2N4wQxLYHp261WvPGDazr39oaboltp8cyeVAP7SDy5X5jksR/ETwvT9Twv7RvxK8eW&#10;VndTfC+O6huUt2uJvstn9o3RojnYP7rttGSN2BtB+/len8I/tV/s1av4C03xbZaBoLTR2ML31nqF&#10;vEl55zQgsXjMbyFzhicEknPzEVPN7wM6LSF8YatbrDYatp9xG0hJmt7CQyFv7o3DAI7k5Hp6068s&#10;/D+nvGscl8skaO2qSX1xFMHOOCgjx0Pr6j2J870jxpHqV1eXHhe7urGx1Em402zs7V2jtlZBgOHU&#10;NgsM4xkcfWvXvgp4b+Hvinwbrev+NvE0l1qGnyb2tI2WKSGILxKyhcFS3PIxwc5NVzGfLZ3Rz93a&#10;xap4Pvvs0ZNqYI/s9r5fCyKfld+cA43de5BzgVv+IvEXwTn+Hdna+H9FWHX/AOy459NvIrgedFcK&#10;w2+ZIH65ByDnvjGRU8l74S1yzs9R0i01G485vJutR1KVIY3X+DykJzjGOWIzk/L66lrefDjwtKt1&#10;rngqwvo/s7ef9nupAC443DGO2eARyc9sUczJ5TzW+0Lxfq3g+6vvEmr6hfSXzMrLbzN5tzIflXks&#10;NgXggLjJXgnpSfBbwXf6b49in8S69I1jqEhS8upJPljAXcDuyc7AhyAcnjg9a9G8ZfEDwFf6Zb6Z&#10;oHh3SVvPMa40+wju52mSFd3mFg0pXcF/hIy2OOpFYemeKLoot1pixzww3Cs+zSTItuQxB3bVAz94&#10;Y6c471lON2bQcYxXQ4bVYvEU+qw3enXMkVtFdSL9qb51CbzhtoAIGSM5457ZNbXgyG8urmPVtRWF&#10;NgZFkhfasjbu/Q7j/nFdD4v13X/DWpahJ4q0WO30vV7jdNq2n4jEyiPfHb7NrGAYXdtK4LACsJPD&#10;CazPJrPg3xC1vpdvlbO4liB+0MrsPMDIxDDCk5wvLL8vBNXGMVuYuTnKyL0niW2i14Wsl+sm2YLM&#10;yxrJtYFcgnB9TwcjOKi1fUPDllr9ro8GkwtFeRyL9p8viMqpzuBGCCAcHOSRgZ6VgDwboEl5a6n4&#10;V1y0jaZ2WRZ2K/PnJYnnPIAC9B7ZNNlltdEvY9W1IRTTR5S4WNpAjt1UHaAWII+mPTrTlLU0j7uh&#10;31rLoe61TQ/FIW42SPZyW9xiRZFK8MCvyfKWxgZP4Zqv428b6ve3dsNWv7i6uLsySbpNQTa+1cFs&#10;FgnIA5z249C21utVnS3uTMrXUnMenr94ErgFfMbGMBs5xz2rKi8DjxjoUA1Pxeui6hDe74bi02v5&#10;bpKxLbXTHIKc9ipOTkZWiBw10O18L/slaP8AEnwPBL8QvEomvry1a5/szznj8rj5UWSPnzCOeMgE&#10;AZxXlPif4MfFP4X+M7j4eaP480/xRoCxq9o95fh5tMV3P7tt4DN5e8IWG48LuySTXr1/8bPiBBpU&#10;jRfE6BWt41t7qSz8u1kYgY8w7AGUkZOBxnPJrhfiB8VdM1Sz+2X3iPVLzVFt1XTxdTvMkbGRV3s7&#10;MWw/ORwQcE4Gcac1OfQyUakZas831LwzDd2U2naPoki3Nxbr/pCqcSjcSOx25OcgDHGBnHObafC7&#10;WbiB76JJIbmE73jCK0cYDLkuCcEce/J6ZAB7Dwl8QmQyW+tSQzXkc7Qafuj3uUB3bgM4Aycck/d6&#10;da2YJ7LVdJazSNzJKZTqFxHIMA54XC8KAOcdDxWcoouMru1zgPCfjzT/AAH4gXRJvE15qOpapNsk&#10;0me5hNlco3OCjjpnrjkDkYArtLn4beG/jLZo/wAP9dm8AeImAik0qePfYXmGGRFKB8rEYUAkjphR&#10;ya5fxX4N8Iz263epRbZba2BhS0dpWuWLZVnHCoB8o7kg4rJ8TWE2jeDZPDcySLDI0V1bXaxHzlkC&#10;gA5GA3A75x1rkqRtLQ0VzrvFcvxD8Iap/wAIj4z8P6jY3EgVG8yTdFdKB9+MhijqTyducd/Ssf4V&#10;/E/Xvhj4oufFdvq/2eCe8eC0lt41j8pGVdwIVizBuu706YwCfQPh98Xtf8NeFJpviDrln4s8Jpse&#10;3tdQVVntPmxgSS9SO24gkjIZe+v8TfhZ4I+PXg+bXfhHrlvLdRwr+5mZUliTBKxuWBZeWOA+Mjo2&#10;MVVOpqOXU1/jnrnj3V10DxvoGmaafDMOjrB9qiSQw2joGYiQFjtJLZUnGT+Nflz8ZP8Agr9ba74l&#10;1Xw94N+H8M1tDeLBp99eSMPNKOd7PFyQvGFywboWC8qP0W+Bniv4m/CG2uPA/jbwszLJDK02i3+F&#10;iu7XcFCbnxtc722sCVIIrw/9r7/glZ+y9+2n480347fCLxCfBepXyZ8QaHHp6efcTEljvVZEzNn5&#10;TIu4sOGDEAjojyc2plTlJ3SMn9mXx7pf7QHgWx8YjREt9UX9/cusk27dgDy2G/7nRuAxO7qK+gtE&#10;bSfFmoXVm9tbw+XGr2qx35bDBRvAJz1PIx24NeeeEfgf4J/ZY+Gg+G1noc0phjP2hpmk867bIUyy&#10;bAQFOMDsAO9dXrn7MvxO1zwPD4z+Ht+3nTTC4s7O2nEUsSOMt8zDYW+Zsg5yccjsS5pbGq3Oq1Pw&#10;bPeaPbzWljMtvNdLHIzYdUlH8GM+mTwOh/AbWk/D1Pgh8J10DR72bz9SjuLu38uM7lLyFiQOuTuz&#10;luSST2NZv7I2heJG1PV/Gfxq02Wx0/w3P/o/n3iOlxKExI6qCzY2lEKsfvqQCVxI+n4+1Pwn4t8a&#10;P8RfiTdXpaGFWsNB0m4kIits/KkoRuoLNu+6D05787u5A30R5ZpeieMrIyQ6H4qaW/luw8yxzF2e&#10;IqTypUFZN3PU/Lxwc1a1XxFd6RpzQ6r4hkih8xR9nhhhQMQw379mdxJPXB6+ldN4gn03+3x4wXRo&#10;rPT7pvNVdOYF40CjKnOBk4PbCn16niLXV9KtUktLjy5rK4kkuIreRQW356nON5yT1yBn2GK5VbUf&#10;LfQ9z8N+Bf2QJrjSfEv/AA0r9j1IWCfbLW98PzGN5GX7rEouQDx0IyCR61zPjnwp4LuvE15o/h7V&#10;I9UtxtjjuLC3mW3umbB2LEV3E+2NvU1x9t8VfA9rZNFq9kkNxb/dDW6YXvkKewHP1HSr58Y+GdQh&#10;h1jUEkuonuADHDGikOuflJU8decdvenGMujBnNWPgjxd4emvLbT/ABRdf2db3W1LJf8AWLHu5GWx&#10;wBxgnAPaqev6T4j1JYr2W4X5ZGEKqg3IvQZ4x90dh2+teiaw1vNpX28WcgVZN6xEYYc5K7u/Gffm&#10;qc3iLS7iGO91C5S3kkmKeWsO3YwOeuTkc4B61TloKx5j5vib/ni//fkf/E0V6x52hf8AQRi/8e/w&#10;orMXKO17wncaDZLaapftN9nmaKGxt41hWbaT84JO5s9yecY4GMVpW/iWfQbC1g17wzJDI/Egs0Yo&#10;Qeee5IAHGB7DrXB6d4U8cN4pvLfxTfx3Fpp80L6hcMqMBti3NjLN8xkG3CtwNzfLla9Q+yxarpcf&#10;ie61ZYbF/wB3ZwyM3muwJ/eZ9AFGB1bjA6mtJcr2GttTjfEvizX/ABBAzeEtTa184lAzQ7dik9cf&#10;56Din/D+3/su7k0H4piPxBaRSw3kccbP5kN0sZUCIlxHJvYrmN8jKIfWtQa5YwpHHoc63DM21riS&#10;NQ20cDC44Oe+agQ6bqsatrtpdTJHIwhjmkZ0decKARwvOcDPfmqpyjykSUpdSNfFfiHxv4kutb8V&#10;6Hb6LcSQCNoheSTF9qld7EIdpbYOFyoGMZHJo2HiGxjlXxB4j1h4oZrcxRx7GgUhgQcuTyBk5+nc&#10;c1qXlm4vH1HTry5s1ZFWaNVA3DIJBHQ9OBwMiud1qw01LW3hv4WbbJsVVgDBlLdSwGMe3A69hmtY&#10;uMjNpx3Na88QaRLZzNoes2+oR5UR2ayq0nA+6M8HjHXn0Favw88eaL4eFn8OPHtlYx6PrJnbVrhl&#10;ACTy7vKiZ1YFclVUkgYwvIyBXI3Fx4RtdIm0TTkt4JlKMispRslRuJOT1P0x2wOKxrmzTxLbWuhX&#10;d5aiBbpTPfS2hdQn8Tbf+WvT7oPzZ27l61DbkaqPu6H0hf8A7NnwonttUm0pby1vLy0aLzrXVnSW&#10;FTlgQyEHhvXOdvXFfKa6L43tfixpvwX8c+JL6xs4b6RtU8QWMzQ/bBklGVvM3tI4WMHA2jLAkEDd&#10;6Nc/Fz4naLrLSaPrlw2lpugS1220DeSMgZElvMemPkBGFGARXnGp/BDU/G1tcT+LNc+2y6lqSPcX&#10;l9cTCQlVVjgo6lFOFG1UweAei4l8wXtY9w+JOmeA/hj4St/iDa+HtPaPT2E02rXXlvKMuCzec26T&#10;IKgltxzjnPWvDPi/+1X4D+MUy+Fk1Jp9SaSeGOZphNHeEOFkjQybljeMZBKkFe5zivR/hN+y54d8&#10;AaOq6Xqd1eXmrLK0n9uXCquoSdSsfng9ufk2liq5yRWZP8Ffhv4b0WLS9C8DaVpNpayMtnpDWEdu&#10;tq2cyOVjUDkliDgHccms17si9WtTm/BHhPT4vDK2HhgyfvIN0dxq0whMbZwcuPurk4HU9MelTfC/&#10;TJ9P8UavrR1OTTUNj9hWW1vM2shEnG5c/OBtbIB/izn5jXYR3Mvh2NrzRtWg06COEwJ9htYvJZXw&#10;pjHdc84IGRj0JrkNZTUNcjcRafdW7SOVm+ZEJwCq4x8pzxyQW6YzyK2VnHQiUraHY+J/Hc1m1vYp&#10;pqXpVhbxTWcRbzmyoUjnknnkHnPPSr2p+GPHA8Gx6xqr6TDbyFZI7USL5oKsBhuCMjrhST2PpXm+&#10;kJ4t0S7ksvBrQsVkk8y8uZCytnB2gMCB8yqeOB07ZrTU6l4n8nQ7u1bT4UuNsV9as7EkZ3tguAgH&#10;TIABJGc1PK7XEpR5rHCfEH4Q+HPiFrN5qPjLTfEk0trm8sZtBt3mmu3Cny1wqkqvGQ5AA+pzXefC&#10;/wAP+PNE8K6NZeL/ABeLG2026muZrCCGS41CcSB3+z3c2VjbEv8AFEflBReBux115478P6FYtFpM&#10;MU1ra8LeK4bc3oGPzhiduMYGBjODio9e8KfGPxpYW+u6X4NhsYbZLfcmp3gt2dSzbtiZB3EbAucZ&#10;IHUZao5jWxR0bxzrll49k+0+JftFrqFx9o1DRdobfbxxMd0e5sxkBOc5ViDwSQRoR63rXjnwZa6/&#10;c6fI2lyHlt23diTYGUE5xuVg2AQM59K4bW/gb8R9C1qw1X4kfEOw03RNSnuDrktuTHqBhEJEVsbm&#10;LaYkEnzmSNwx2IoOAd1/4KeFviP4p8Q6fZeBvhzdWmi3F440HxBqcpBtEfLOWZHPytk5dhgsvDks&#10;cXH32jKUvZ3O/wDF3wb0q71eOSUxW9vFaJLMmj6l5iM7bRyW+YPhCdvQbsDms+58DeGNLhnhtPEU&#10;0N5dL9le6mmA25HyuzBjkZxwVA6HrxW2P2W/GkPxLvtJ8L+MS90qtc3DR2qIt1JncHURyyHaSR1d&#10;j6rwK8b8Et438GrcaDD4vk0O1u7ibzbfUGjDW8wBKrvkUSDOMBGbAYnbVVqVWGpFGtTrNpbnrWi3&#10;+h3Nvt8Na5fzLZ26rDeXW9JllV+wUAMOCRjOc9Mk1y/ifQLnVNVsdbi1GQSptSadpJN0oQCMsx3M&#10;d7Anvgn0zV/w3rGhQ+DI5NQtY/tUg/0ttrfOOMEtnJ5weh654rPl1TxBrQMvhq2ZPMfCLNagK3HB&#10;O7PI4+bg9fQ1ipLubyRf8KaR8OdbsNQ1TxDLYXWpQsYfPaTys7lWQ5jU5EisxGSBnAIHJrnTe2On&#10;p/ZEdhtsY9rq7XHkycbtxQsGbJH3ioA4XNYfxOtryz0XVviXpngxlm0e3LXkcNuwnnnUsrAqi7mA&#10;O47iMAd9oOOm+Ef7Qt7q+pmfw/4Ws9QOkRxw3lr4lsXjjaOZNp2gj58KWyAeMDHOK1lKMYXRlCnK&#10;UtS98SPhp4U8N+K4TN48mupLjfL5KuJR5pjQyDOMcc8nqO2ATSaToXh3RI4EN5CyGHZcJ9lR3cM2&#10;7acrxweQD2A5rR0fw/428DaPbeL/AA54AtZIdQuGtnu3gNwIcAhQFZuflztD5HGRk8VxEmleNNC8&#10;Zw3HjHUrgW73kklxZ30M0T3DELt+UEDaV7e2OazUpS2L5Yw1Z654T8PeF9X0xNUg06AqqgM3kqu9&#10;B04GBgfmKwfit4a8LJqEerSat9mjVtslukbu9wfbjHtgUnhy9sNC0BrqPUovsk03lrHDIT5YKg7e&#10;uTxj1xxWHqPxFvJFttKt9PWa4ju3n8xQMGNQRuwf4slT+XrWvKlqw5r6IxfFehapB4gMPhy5t9Ng&#10;sFT7Sv2gPFdIQGMUoI5GPoeeDzUUPj3TdOsrO701ofDGq6bIYtN1aycRW0qZ3G3zyrL32Op7YbJJ&#10;q/qOoJqmmxC+tJI7iVc3Z2gAyZwScdeBjOOgA7CvGPib4c0zxc/9lWolkitLtom8yTywSAclORkj&#10;8BxwSeK4a0dbxNoxUtz6t8OfHHwt4zkm8O/F3wkmnot0kVjf3u3yZ3OCNrZBjf6ZXJADZ4G1qnwU&#10;l0WG8174ZzR3ck7iWG1uGDeXgEMUdMnJB6jkEA18ofAvxfq9/wCAofgnqElvcatbXT/2fGzY2WDY&#10;G1nJcHbgjBPIIGGbOfqn4ReEfE3w80a2hvfHqvbxwArbpC8wwBgJ5jBefQHsDyMDPDUxHKrTdjop&#10;4dppx1OYl8cfs8atqX/CO/Fa98QaHqajyZodQEMdteP6rKWAY+mDu9a09b8YaL4M0R7jw9r8sfh2&#10;whV2t7BU27FAxhVc7c8Eke7GsX48zeD/ABZYyXWo6DDqV+vlottawSTrId4DeZ5fIG0tj/d+9zmu&#10;g0D4V/DO/wBEbw1YSJasTmzvri2ZYdxUDayZz0/vE89jWdGrWnJTU9DetGhTi48upA/hGzMms/2/&#10;da5a6bdNbrHY6hCrLPlVZ1H2USMUUknLuFyzDHHFP4gadc2dzceJdA8HyXS3FwsK3drJFtEYQHYP&#10;L2qAecq2Wwea89n8NfFfT/EH/CLajLcXF55zPbDTbgNIrHqw24YKzZO3AGOowK6T/hZ3xX+HWtX2&#10;g+Mr5JtN06zkvdW0+4tllj8tEycEZ+ZgwUFSDubGc8V7FOUZHk8vLqUNb07VU0432leJrKaKSIPN&#10;G11l7VmjBMbKRjI9ic4rze21y11m+utGvLqT7QgVbWTyTH5AKgEj3O5snngkV7zF4n+C/ivRLvTv&#10;EUdv4XuobUTTae0bz24Z1y2P+Wgwfly45x05xWH4g8FwOdPvotA09rHWYfM0a+izapIhGSwEwUci&#10;PqRkjBHGK0lHm0FGpy6HlOvQeHNV8O+e8vzLbqYv9B2swVcc4HO0H6isjwP4zuGmXwvp2iXFsrOV&#10;86OEjagH3hn1APPPWvWJtL8O2NvJpuraQsxt7bfJKlxu2lshkjKfITwfm6c8gcVl+DtA8IvNAdZs&#10;lkYzt5KKhMgXt83UYHp+FVGnJR0Y+ZSdkbHhD4oWdjo7W7xTXFtbg/Ktu0jD0ycdyRn61Ne+O9M1&#10;m/tbSDQrxbe5bdb/ALnGMBfmHOMEEfXPtisObxj4fvrD+0PCFldXaxSYuPs6uxJycs5HU5HQk9Kz&#10;IvGOtX+rxsvh6a0hhAWNpB93jvxx+fFRGPvFNnpv9qW//Qtr/wB+1/xorhP+Euvf+gp/5E/+tRW1&#10;oiuz2m30fS7KKOCAMqqP30YhRdnHTBLDj/HBrg7vxT4f1fWJvCer+N5bCKwsS0Nre27C1RdzAMJR&#10;E2G4f1JKgAcnHOzeOzqUU11FfpCsLbmeeMn5cjJUKfr398dq5nVxpFzdxv4pkkAjjeLy4btFIzjg&#10;kAng5xj7pxnqK5JRqFKUT2zT9N0+y0OHU5fD8N5DM0dxa39syqkiMSFcq6xsA207dyjd8xHADGt4&#10;n0+70HTfP0ueG3m8oNunc4Dbc4yJWHcfN+Pflfgb4p8X+LbabTfAFlDqUVjaJZ3V1cf8ukRcsI98&#10;2fOXCnhQ2RuyRwDJ8XPhl408OrF4j0+00u+aaRVv9FW8lHktkkG2bHzs2R+7Ks2Thd5NVFyjowtc&#10;4CaHxvc3f2q8vpAA28BbsmNxg8bMDPQ9OeevU1ka54B8S+JrW6vP+EtuBb7SYS0Qkye6nJBGAx6D&#10;j65Nb48b3lpbPJ4g8ELZwqhMZuFcDcBg5yo53Z7ZxjODwNHTfFXizxUjW/hDQDcLFCd3lQySY4OM&#10;kDv2zgD1FbRlHoT9qxyfh7TvEPjXQ7rR/idPfaXb2NutvZ6tpOmrLcSlIY33qihliO7KMpj2nHVu&#10;a2fDWieIdC01LXxCv2iX7LCZI2mGI93zdeRwhxt6E57Yro49M+KyToHsFjkI+e2WM424656Zz7k/&#10;TNP/ALA8Q/Nql7o0guApZId52nAyCCcc9tpxk1UZK1rhKOpiTRwXFzMZknUeWwk/s9y5KHgk4OB0&#10;xUtt4s8H+F3h057EsLaQjyXjUlyzdySduDn7vB4q1f3khkUW3hOaG4OEkjVkK5UBfm5xgY7jk81y&#10;1z4JLWFx4x8WahcWNhbxuL2a2MgMLKMg/u4nI5G3Axw2aTkHLqPu/Fs1hazWNp5rpJcTSyQ3WqNs&#10;TqVxHyAM55A4B69qxLD4j6dPctH4wEOxSRIUvgzrkAkLk8cY4JGQffNb3gL4d3Wu6Nd+JfBdnc65&#10;cXN3HJb3WpaQLqJLfDLxkiPI2knMTOCBlsYFamu+B7QQXkmuQW1jLIyRztazRQ3MrYXI8qNgwHyj&#10;krjPGe1ZezlKW4721KGjar8Mbm6W4leO4i+7GjMWU7RuLgMu3pjp68VqXPxS8BtbLBYSrJp+9gsM&#10;zBdzjt1/LPr6DjmdS0TQNSlZYr+1kkjbM0QuDHhAdoOXyecY6Yz9AKrReBLvVVur+XxPa2NioX7P&#10;BHIsk12mQwiRlC84Xk5B47cgbctlYjmXUJviKfF3iOTS9OtrG1td3lwqs+XPHJHoOexGcL64rL+J&#10;9unh7RotYuLia3tWZo5p1hdp59ijbFEql9+4/LtAGS3vXQaJ8G5tLtrPUrVF+2SNnzPJkYvGVBUb&#10;doHbqDnocevQeL7/AMSWPhr+wpb6O13Qq1vH8642h/3hCAkneFKqRg5Oc9arTlJtJSueWfEn4geD&#10;/AfgSz8e2vj/AEPUtJlhhlmnhjNtDDGV3AkySOcY6/MTuKgA/KDq/sg/8FMvhD8bTqnhzUvFFrcX&#10;+jxz32pXSQyPbNbo2CYvNywxuUnaoGeBzkVwf7SHwhvfi98MLfQb6286Sx1C2d7LyHAuIEkSSSEi&#10;MhI0OwqBxgclskk8D8Mf2TtQtPj7D4o8PWK6xZ6Kra3JpiWvlxxQjaUTbOqhsCRF2gHJP3uDWtHB&#10;0atOUpSs0Y1MVKjUjHlbv2PqPx7+0h4+1XwHdeCNc+Gen3lp4iluLO31H+0hiCzkV9kskccbGQlQ&#10;pCDqWVWI5I5iL4r6z4Dmt38K6XfW2u6HdJFY6DfLhnjJXeCqKodAu5gQCqEZJABI0NL1p/FPh6Fr&#10;u701rqdVVv8AQ2jkcIhRlKD5SCYw24DI8wAYGRWb431nxJDoVj468PeLDfatDEtm2jf2a8MMamYO&#10;CjbVDSBQ3zfN3+pyp01TNqjjUVme6aB+0R4/8O+KpvHPhRLa3vrvyo1ilkSWPyXUkRxrtBTkjJzw&#10;RzySa89+Pdlpel65Jrs8VxcyaoRO93dLHsWX+JUC4XpyF4PT0zVHSviJBt03QfFGkXLTTT+RM1pC&#10;y7FY/eLNgbPm75AwSPuk10E3hU+GWgk8DwwahD57S3VnqCtNaRRsSfL2Hbk5AbOSMjt1NVKnNuZ0&#10;6EaTujw3x1qPxFfw3qWnWcN5b2Nxpf2mw8UR2rLb6cwP7szLLhZGUqhChiG2suQSCzfhp8Vk+KHi&#10;ebQtM+K+n65eaNaW8mqTaXIIQkkjHLFRI/ynZMFA7xZJHIr2gah41j1mfXDoen2ct1ZiBY/sJEQB&#10;bPmIgnKcZHG3kpzgniho/hLR/CiSSXEnnXZYNNNqFvse6YIuH3Bic9e5/I1jyxudHM3Es6lrOi6J&#10;ZzX2nfaJ7q6KPeRWczx/aAf3e1tvVfmJPGeKqWGkwI91qngyzZZZr6Pdp9jax+YsjKQqRlGLKgKf&#10;eIXJOSSc1HY2lza6pZq8axSXcLm18mFZA7GRm24Pc7hg9QDWl4g0b4h6dpyX958RJtLutzLDZw3E&#10;okhzkhwIR9wgj7pA9K0tFqxPvXuZ3/C7viLMNW8Ha3qmraDL8sd5b3FtBkJGMrgAMhP3TnO8cdOl&#10;dx8BT8Z7iwvPH3iPxvqy+EvsMssI1C+ZxdRohRmgR2PlhGxyFGCQOvA858MafMdTsNZ1Pw4q3DGC&#10;TUG1K4aaG8w/mMMKA2wkfMCzEjpgjnW8RfFrUPFnjDVX0+2t4v7QsP7Km2qyw2loskbiOOMY2JmM&#10;DAHQnIzms40+WQP3o3Mbw7p2hv4ljsdX0a+NhcK0v+h3HleTJnJErP8AeXZtGQONpxmqniR/h8PG&#10;8Ph/wtp32Zo9z3U0mrxXEeAflMRxuQkrznHtzjHQeBHj0TU38R6jrywyWe17ez+zhvtG7IYDd6AH&#10;sO3Irn9X8LaBPqUmopDdI7TvKLi8ZWYl2BHyqqgY4G3pkVrKC5dzOm9Str+qaubzU3MnmbZiluUU&#10;p5a56EsTlu5II69K5y8uNR0mBbgaZbySNGfKc5GwbQuM45P49z2ret/COoTt/Z/h3xroa3Fsu5tP&#10;1BJopGUZPyllEZOOnzE8dKo3x8RadpdvqV74NuGgeRVjk3Bln5b5cKc/eQ9RwBXFKnKR2Kolocp4&#10;F8PeNZ9dm8YfDQ2d7rekusn9maheGKNfmK7QeD8w39ODtIyDgjuviH8avj5d3v2XxP8AD/WLLTYk&#10;zIfD6pcLORj5BtBc85Hzk9O2QaxdQf7bpeqQjRGs7vUNNls47VXVgr7xmV2GcbcBguSc56DkQfCX&#10;9mvxNr3j/SbfSk1Gx0OxWSS4/s3UljgmAD8lVbKuQQACAec5yM1xVsP7R6nRGpyx0PSvhbp99d6n&#10;Br0ENxDBqEO24hlUsQpHQgn92QeoyRXQ6v4sPh/xCvh7R7pnlZQWtZtpR+eOD3xXz54m8UftFQ/F&#10;htX8DRTBre+NvJo9zdSfZUijLmW4dlYZBO0dODtHcZ9a+D/ifW/F+iar42+I9iW+y7Ujs0kSQWpU&#10;kmTc68KFAYjPAJzz051GNP3UTzSqO6PWLD4pW+kQeUlmbBmXbeXBwwbj7iHGR36YINYt78P9U1vT&#10;0k+zWvk6lqTSzXs026WaNd7RxK2MHDFWBbO0BhjpnwKT9ozwH4x1lrrxf4d8V6dpem3pjWeyt4hb&#10;XQaRT5oLsodXO3BzgEYznIr6a+HPxd/Yj8X6fajUPF/jCxXQ1S7njksbf5WchBIqqsxQDcF4YEEg&#10;cZrelKRnUj3KUHw2tbG+j8UePrCFrYwC30/SZNsgRVJLA4Xc5LbiS+TktlucGv4y8ZeLdev7e1Gt&#10;LY29u6tJb2NqY5Li1RSn2cl3zjkdsHGe1ekXK/8ABMu4bUPG9/8AHD+zzb3gtdU1LUrm8j2ythlR&#10;jN+5XIA24QDA+XpU0fwR/ZG8YPDB8Ov2yLa1kk/e29u3iGzn+0qc/wAMTRvt46jn5cZrujW5Vc55&#10;U+n6njHinw54UuYrfV7O4ns5nVljtWwsYUn7xwT3P1OM0/w7pfhPwJqf/Cay3P2y5tsnTdOPmGOR&#10;pAVJkkDbgijPyJhjnnjNeseL/wBj34grpC6l4Y+MfhXV7QDK/b9aurIsM8HpIvHI5zXNaR8A/wBr&#10;PwJDbaxP4DvNUtFuo7gXXg/xJBc4wQSSZJIsx4yCQpPtVe2lLqNU7dDhNKudV1uW8ht5l2yKJ5bW&#10;3tgkckhyX46J64GBTrOzhjtn1O30uNoJriSNdwIAdf4S3sff8a67Uf2sfgXoPju/074o/Du8EjSb&#10;JtFhvYd0kw3B2++CcEHKqceprorX9oT9h3xTp39j6f4bk09bxMx6f515CDnqT5bTKOg+YKfWs/be&#10;9qinFW0Z5p9v1D/oB2f/AIG//ZUV03/Czf2L/wC/o/8A4W2o/wDyDRV/Wo+Ycvmvuf8Akee63oiW&#10;McOknTbVYoFZE+XZvX+Iu2e/QdzjrjitKPXPhtZ+OodetPhTqDW9hpMsEE00MKQXDlgRIVVt0j7Q&#10;eXUcH1ANEvhq8XUryKzxqQjhaO11ZbtRCWJ27myOB6YznnJGKyvEOl2UekLb396se3l0LbvMYjqN&#10;o45wOg6fl0rl3Zhy3Vkem/sz6J4ovdT1j4i22ux6XaXlo0EvhfS7JPJAkdTFI7DbtuAHch8NuLbc&#10;4OTw3jf4j+MfHniGTwfqB0+Gzsl3X91b3Utw6T7yBFIPlCEAHqX5GAB1rovDPxMHh7xR4ZudVsk8&#10;O+E9W037Brk0cxeNJJpUCSJGwHzLJtbzOo4BBxmsv4r+FNW8B/E/XNO8QTQ25kvpJ72O3jAE+/rM&#10;CCCAzBsDngDHHTmqS5paF04+zjZle58f3sulw6XpPibUp7JfkFnMWZQR1KrtIVecZ6jI46Cs65+I&#10;PjI6qLrWPEtxcIzxmaO5udu9FOAmxSqqMAZJB45HNUr3WLC1Bis444bgH93cPG37sHhVwCTx689e&#10;3erLcaVqN1aSax4f0+NpWWGW4uJHdV3tgOGJ2phc4VgwOc4JAI3hGPLqObNgfFjTNYuhp1n5Fr5k&#10;yxM7SEq8jMFRQ3TOSAAepxjrXRJ4X1e6ddPfxxJ5kMTHyWmWMuh5KPgOd2DxyO3evMtQuYfD+onU&#10;LGzhvobectb3T3XmoCG+/GYyvI24HykZGMcUvhrXfHHjTW2Xwzot5NeYZmimXy9hxkBmPyqT05PX&#10;jrRUjHl0DXqehQeCvB3hOCXU9TvbxZlupJdy5JLHtubBI5HIAPNJqNnpfhjT2tdEvSUd2aW2hkOZ&#10;efvNlThshTwegPSvEvj3+1t4e+BLT6D8f9Rh0XU1hjktPtkySQSwkAkfuiZCx6DarA5G4/MoPoXw&#10;v8e6Z8bfBMnjz4UeOtO1bw1dAW91cWd5HLuOFcAgZKkELxhSMYOORWMZSvY0lFpXL+q3up+LrGSw&#10;8VaufsunxoiR6tfTSWyEk7V2YIU8HnB7Z65Edqq2OkLeeGLLT/tMbAtatGRDvVsEFSQABz15z2zn&#10;G5e2GpWmlXEEV2Yr1riIteDIQqHBPyggr8uR6nceayJbCwtU+xWAkitnjHmRhSzRsONvLEnoOw9s&#10;nr1QvY5ZNuVxPAyfD/TtX1LUfEfw+a5u1aOCxhikmluo3Ad9zGML8pJK5LZBAyTnI05rvRtF8Pxa&#10;r4q8U6iTYySvb2K3bvCgOQqsokYBuxxk/N1xmsPWLu08B6Ib6ykjubidRJ5f2wM0PO3dIq/dYk8A&#10;4PNcd4im8V+I7cafH4aWDev2lTJcN5L4/jKoTv8AXoeRyD0qZc+xpFRjqen+EPF134g8IQ6zowaV&#10;mkm+zW8N2EXAdl2gnhW4xyDgnkDFUfGOv2KNBbXuoBLvyDLNp95P5kijcqttKrglSeFHUHis34f3&#10;Xi7wzYW+l3N1GywthFt8KhOGO4gYzy3fABA9jVXxiF1t7TV9RupoJ9PtZYWdbxx9tjfAZWQSlW5V&#10;TuwT+QrmfN7SxtoomH418YsEi/ebZrfUFXzrMt+8wxGHDDLrhjhO/wBa7bw34R/sLUrrxjpljDb3&#10;EnysxsonMtuHVt4jkLJG7bAw7qGXqRXP3NlBokVjCfAV415BFtWeSzLHzIkBB4XO0qc89wc5PJue&#10;H/iP4k1nxFd6Fb67ZxyRqGkW1TdtUYHGSD142gbcgjI4z18zijD4tzsrDUnjsY9E0uytI/3CiEGH&#10;abMlizxj5eVJYEEYwuBt43HldT03w5f38tlrlvc+XLdeXZvDPFGvmY4yJCoAySM5PDdODm01h4ov&#10;INiBf3redLdQ242ugwNgKsRnnOM+vpU2iJb2urxTapaQzKshaOzkvja8BSBhlBJOcHpzihSuxcqs&#10;SaF4O8UaxeahoJ8PR6pHpNuzNHNYPCZLSJw8jPJGSHKMSMZOdxxw3Nd/Gmg320x6vHbzWzBvsbH/&#10;AJZDA3s3Tp+YroPE+vweHfhNqXgbwFYtHNrEn2S8uoZHzDZ8t5YBPmMC3Xkjg8knA8++H8UfhDQz&#10;fXkM8kt3cNJNFDO0iFQdoA3bti/LkhTyST3rOrpG6Kh5nWr8UtFuYRLHcw/Z2+SFbfMrO27HG3Pd&#10;hUOp6rp+oRLqIjnmTb0lBALEdcAdCB/j1GeP0aN/BuvTX3hW7Yq6MdskSmSMk5+U4yDjGSACdueu&#10;Sbb3epa+/wBhvXht7WRJmvrjzt0kXGQVTgvu+YE7u461hGUuXQt7F3U/HX2aWDWdL1v5oduYUs/L&#10;a2HdkkAZmyeoJOe3oaviX4yw6lLHZW+rf2lqmBLHDcAlhg7SG+VmOS2MYz8uBWX4x0jS7DXLe20q&#10;/utWjt7GGa5a2uI1hllLPuj3qpKEKikgDq4ANS+K4xYLb6X4X8K2v9qadM58m3tfOcw4d5SzjGOc&#10;HOegPGBTUZbsfNFqxpa3rcl1pVjfavPdQ388LJFp0j7V8w5wDvAwQoHb8ayPBnw98d+LHub+w8D6&#10;p9lgfetwtu7xbh/BuAwGIIPOF6c1HYeFrzVm03xd4s1+4ka8877Lo1qrNHtJjVCF4YgZbIVicjqA&#10;a9S+GXx78CeCrW18E+PfHElidN09Y7F9ZjEaxqGwo3DK7MdPm7H0rqpyXLuZy8jnNX+HnxE8PWFv&#10;qOuabaw2LLmNbi4TzRJkEqyqxK5A7BunOO+Zqdhdv4bS8vtMu7CSbE0K3h/dzw/KN8bMFyORjaGB&#10;9a9nvfiH8NPi21x4N0vxxo+uTXFgFkittSEjBTwJQqsSArYG4dDjvXi3wqt7u91CTwjrU0kuo2l3&#10;LbRnUHWQSTLIyhYzg7sZAAxjiplJtBCPLucrq/najei2g0Bd9xMgW6a33PGVYYKDOST83JHaup8a&#10;at8aIPCMdnrVhbwad50axTtoEEMiRE5bDlDjcGIBGfXBNa/xT+Efif4U+IbeTVfCKWl9HGmoWLzM&#10;JS6l3VXYI+UBZT0PTrjNdh4K/bh+LmgiWy8Z/CiLxFctaqUWK6aNSuThRH5cm0ZBOcn646EJrYmp&#10;CW58867p2mwajNf6DqVzp9v8ssVnNzLJE2MMFGFYsxY7cE989hX8O/Fv4l+DPEWn+J/hp4UvdRS8&#10;vI7W4a1jV5HVnUPvUMACOR8x7cZ5x9PaJ+322uWd0l5+zjo8U8beV/xNNQDcDdgZ8gEgcZHfqM1l&#10;6V+2b4vvvHWmSeJPg14T0vRHuFi1Cx0nTwbq8wu0JFL8q53MOCvKqcEZ4xrLyKj7Tl3OgGg+Gvg5&#10;4b/4SD4429qv2pQlrepbK158x3OoyQZUjzyCc9q4Vf2SfFvhrwBdN8M/F0OveC9TuZL261zSZpFv&#10;UMh3sJU/hw5zwcAcYArrviP+1n8cNE8YWl7YeDPCsOgzTIlnY3lnDcXNkHkKqZHkXj5AGOCASc9O&#10;jT+198XvC3je1e28TW9xp9owia1sNJhht5Je8Z2Kp6sOe47HrXm/Vve5jojUlY8S1jw1o+lXE1hq&#10;bLHJcLGhbUGLRyhACWAfOCc7uBgbqi+I2nQ+CNfh1+Pw9dwaPq1k9ve/Kv7yIRueG6hwuGB4G7YS&#10;SBX1x8Rp/gr+114Nm+I0Pie703xB4Tja51fRLlknhXMLZZUlICRnaMvERj+JTg5+XPiH4c0bWbL7&#10;L4d068jhkZZL6zivFUyygABl3bgowMdSCAOAa6oqIpSctDkvBfhXwz4blkj8K6ZYzQ6hGTqFu1rv&#10;hv7eQnmSPgMO5zyGBH3l4saj8NPCMEsa6b4etbOzjaT7RqG9ZZpm81tqjgALy/OB3J+8Avo3wt+J&#10;3gvwhp9z4Kfw8+mroke24ltbdWjnMqlg+Acnoc5HDZHWvj/9qr9vNfgz8Vpvhpb+E7tWSOO4tNWu&#10;pPs6XMbs2JI0QHqR83PUMOCMnT2enmRGPMz3b/hVFhew6jDb3t7pc7LDHCbO+aOebzQU2oUOc7Sr&#10;cdMVYsPA3xT0zSzoWheMvGgWRHgkaO+vS7ocrksB84JJGW54ry74BftL698XdN+12XiL7LerJujh&#10;stOV/MOM5DZViQCo6Hknnsff/AfxM0TWPh9q2oeOdc8QR6hc2r2ukt/aRs44p2OwS5GTjzCoAPGN&#10;xyM8SoV+iRXLRj1f3HDah8KvHvhfUtJ8O+PL+5m8m1eCzl1S133UltIytgyMAX2j5F37jjOCP4ut&#10;0PwDZ+F9St3NrLNbrdZfTbNmVWQLkhtmMcE5ry8IdM1a40jxz4puZZr6byNKujqF27XMbMqIqsuV&#10;3E4wGAJzw3Y+n/D/AF5/hp4oi034o+A7zyo1MjQ22oiQzqGILcqvYDJHHzYzxVx5luhXT2NDz/AX&#10;/RPj/wB/Jv8A4qiu0/4aA/ZF/wCiN+If+/3/ANsoq+XyDXuYniHTdW1zVE1C48StDZxqd1ubli8m&#10;RgFgoGAp+bryPWsTWH1LxF42uLuSbTG02O6aFr63k+zxMVXG/wAl9sgXOOSqjrznrt+OfG3g3StC&#10;mj0++d5VnC+Zbx5YKxA4QZzwc5J/+t594j8Qa3e+FJbaw0/T1ZmaOGTU5nt/MUlVbexVsAAryBjO&#10;AeTk6xkmTyyR6Drvjfw/f6RpKaTaQ3KNDNbNOyrO7mM5dsknHynoT0zkHHHbeKdfg+MfwJ8F/Fzy&#10;bea98mTSNYeR3U/u+YmBOSVaNh1Jz696+c/DvwZuPGXwzvvDct/qUdsurCaSTSG8pVSaCWEEGX/l&#10;mCI27cEEKeh9c0+LTfCXhZfBehiO4jW1jUSTruYMMf6s53KCQPu4JFZcvMK73JNL8ERWdw9xqF1b&#10;21rnbFHMG+Zv4ip25xjtxnA+tO1dNJSyFppchXawA/chRIuO2Mf579qzNK1HW9T0S1huZfLs1Zor&#10;OO0jCruGQfvEnj+oPvS31629bOG9kuJFjBj3ZHlqMk4Hof6VvGNiZVOUq23g+G/f94xjgSTc8MbL&#10;uIOTkHPDdvqar6NYT+FdX87w/rJ0WKRvJjfy/PaFHcNhYyQGPQdfqeprZtb+Hy44Vvo1aQAecB8w&#10;P5+vPbp+du2sNPtxeebe27RtEzSM9vkj+LIwOvH+e9k82mh8cf8ABTP/AIJeftI/HP4iaf8AEzwn&#10;4k8Ozae+jRW15deINeFv5NwNzKyggvMDnDCLzWHIwcMa1f2BP2bvFH7E/hnxT4QvPiHp+tSa1fQT&#10;TR2du0cMflQBH5kAO/zGYcD5kjQ8MzKv0TNpXhseL4b+1vY4zeRmTerBJPlVsmUj5sk4HJxjkHGC&#10;YdF0ue8uL3RdRWG5kjnY2006hWAJyq7v4hyMZzjHpWNnzWRrd8pZ0bxfdalqy2Eeo3nkmOQos1rE&#10;FkCn7wXzfM98ldue/FbWr6lBZStqESQx+XtSRpl3HlSN2BjGCePTrVGeZNJtWsFaGKeUbHk3hVjY&#10;YOCegBx7Vm3lz4diuLm38Q6rqH2VrZJC2n26SGdwuQmQMqcdM8E/xdq0tJGXNG2hranHo11oAmsd&#10;Wb7UzbbgNa4jGCCoxzuJXdnp1HXkVVk0XQNQ02LUi2kW811AzNaQXEiXAKkMxKKBlF9iApIAz0rW&#10;XwhpE3hdNZs5tW1CHUr+FFV54IfICx73mzkudufLITOZFIbAbaOR8WSahps013ommxG4uI1j2W1q&#10;isVHdlUdAM89e9N2JUZSZvXg0D+yriHS9aaPUmuBHa2M1udskWJGkmM5wBgKoVOWO788rSNOudRu&#10;4LVbm2hvIpRKGFskiyFTwT1JH4Dp1zRpmsatrsaQ6vEIdmQ1r5efs4Izu3YxITncOTgjBxjFdB4Q&#10;8MRareQWtpbLMq/NMkSgHLcgH/ZByfasrKWpfM42LfhnxRIt3qfiv44ayEtbizKSQxrJCiTINu7A&#10;mbHyHqcHJPbGcuw8WeFRqSxp4QChIfOs5tQ08wSXAcuwZGKjzVwrDIJ5XB6Cl1/TSb+SG1MbW67l&#10;O9uNqqQeAfmBHHYHFcxca3rtn4ht9W8Uao14sZjtoZrpm8yBM4IjDjHYA4J4x0ANE1zR0ZpE6Gzl&#10;fSfBOoeNtGXTVhk1ZbaO13bZgzI75J/uYjIzg8ketb+i6DZa/ZWXi/xjq8mk6beRsljH9k83ULjB&#10;G4RRdNoOQ0jMFGAOSNteZ/2UfFuo3hn0u8tvLjMhVnjZUhHJfMe7GCBkgkc+tdl4DfUJtNFzrN7N&#10;dNBbLFFNJf8AmExoPljUEnaBk4wAPpmsh31Ow8Wa1pOuaa2nWXh9dH0232mO1lZrqe8fG0vLLg4w&#10;CT5aBEGehPTlb/Srq1DmG4V7ErutVjUHAHYjj+Q/CtjxxrPh3wpoVlpGm6zJc6lOyJNDbqD5O4jC&#10;tKWHzZJJUDgEZOTtHE/8JLBaeJfsmtvM1nZr80NswDNJj/VlnU4xnkhT0GM8042lowtbVFjVdFu7&#10;3T/7U1KG4iht23pKFDIvJBVlz0PuT04zVUya9Yve2tte2d7HJZ/LaeXGHgXgmQbifmJwqsvIG4dy&#10;R8y/tLftl/E34aftD6b8NNB8DTX3h2+ljh1LUreYkRbtqkrhQpKCRGOSM/dG0kY9w+FEvhn40+FP&#10;+Eq8Ka4skKtsvNQ0ydkZCjSIejctvxkgEAjliMVrGnGxMmdpH408MWeuDRbvSIbfTWvDBqFzeaSL&#10;i4ijPytJ8jgbVyc9eK0viF40uvAd69lrPiK1uNYs7sNZ2s0ZVpAWGwrIsY8yIg4UnPy+nNUL3wza&#10;6FBJfXGp6kzT/O0skW8MCdxA8wkADrjb9fSsrxVFqXiddG0+zebdZwi3t/mj2rHnEQVCuFPJGcgY&#10;AA6DBKmZxl0L+q6r4kj8Z3HiTwp8Q/EekaZqMcLnTbTWpY4YZP4ggQ/KANxA6cqD92q3iWzj8cWt&#10;xovi+yk1GKP93DfTwxsxQr8uWVRI+GGScMeeScmsVtauNL1RtCH7yVW8qSNSuImBKsvXPGGyOTxV&#10;3XbfWWtjCIYI5mRdzMh25Jyqtx/FtPPTrmuZy1sjZG/8KPh54b/Z3+B1/wCPvFVzBbeKLq8XTNBv&#10;Vt8MqDZveQbQSql+QVB+U4GRkE81xZ6vNf6RrMJiubR1upLdMFJCArFcAnDHcwOVIwvPPE3xusrP&#10;SvhF4FudS197qMWt1GG8s43efjPC49OcH6msXS7K5sfDTQSa210jW++AxxgbpN3Cnp0A645yB3oc&#10;6hUeVm1b63Y/JFqcM1zuxFNdtKwkxnljuZhn8q1bi6sRr0Fj4W1u4s2u4Sy+ZGJIMkKF3upIB3MB&#10;yucn3rjJfDetWXhtdUh1aNrhlTfahi7OCTznHH8Ix14anaPq17rl4vhXTNFmubmP93Nbxxlhw+dx&#10;ZvuAYXknHA9K2hT5ldmcpcqLWo+B/FM2u3WtTarY3kjKw/s2zmEzSKGIGUbBU9fmXkcfLWbd6frd&#10;1rC6RqXgV1T/AJYG6b95GQThtvBUbgByM5HpXTeMvhlq/hSztdakaFWvGC3EUXzBZMcrkMC3GTnn&#10;mo/AnxC1a187TRq1vdW9uzFrW6KyL1wOHzjPH4++aKnLGOpVO8tinFqOoT2TWWswLdSJIYba1kjW&#10;SME8FnLKD0+6dxIOOOKbY+E/sGuXGlW01jDHMY5IbR3PyvhcuHPXhcFeTgdOKt3vibSH1lp9a8Cw&#10;sxmDNJZ3TwrIqgnB25B7cdzivjH44f8ABSaDRPjbeeCU+Bvmx6VfKbOaw8cXIQjaGUmNYyrNlmBB&#10;zjJGahQlLWI/U+ybXSpNSn+3W+qMsy2rQHDkMY2BBX3yCTz0zgYHFNlmsYdVGlXTw+bLt8tdx3cE&#10;Y53dz3/2RWH8CvjR4R+Jvhiz1i78JiBpI0acW+qE5YkcDgZP1xmug1zT4p9Tt/D1pZ7rqRs+ZuHl&#10;JGnfzD3ByNo6twMdo9m1ItyjynJ+IJbvTdUN34ZMLvb2a2mrWtwxcShS8y/LuGW3N1IwAAe1cn8a&#10;fhH8KP2jvhXqekeL/hs0UeGbS9SkhC3GnTY2ebHubcuCT3wwGCCDXUfEPTdf8O+MVtrkxMjW/ns0&#10;3yqV9QnPGCMk8c1SspU+1TwaxcPJHdQh/MJ+QN8owOPlPPPPJ96ma5Qpy948q/ZW/Zu0/wCFdnNZ&#10;XWrxrdabbmVpvOELTP8Af+RHJySBgD0PXJNenWvinQPFHiK6g03T7NzcRqGkmh/f2kjJgsGzgOPU&#10;A4K8nNVbax1K01qS9stf+yQSp5U0K2ZcM+75W3bcqAMdTz6io9GvPg14b13+19T16Wb7RIrXRjSZ&#10;fMlxj5isg4xxwPxNbU6itqTJeR1E/hZfC1/4b8QapqLSWvh+5knmltyxlhbY4SbaoJbJwOBkHnIw&#10;a2fid8TLb4veF/M8D+Ebm/1TS9syRXGnyRiQuflwTESMMpy2MeueKXTPHnw4ubiW9g8M6hIbeRlj&#10;23S26r14UpGZAB7kn3p8Pxv8GeDlnWx8AJtuF3TPdXE915gyOCGZGPX071NSt0QoqVjyL/hG/wBq&#10;7/om2l/+DWT/AOMUV33/AA2J8Lv+iU6R/wCCdv8A4uisOaZVqnmdH4e+Gmti0N4FjmWVsQx6hdL5&#10;0YXOXYhcbvQdRn+Lg1u6l4V0WRZIJ9PCwx8JGzMxPHZwq5688CprnxJp0aGSTU/NuFxukjbbjHT0&#10;AH1xWX4k1eO5P2e0gkkjVWfPmfMMDocY6fjXoKMVsY8xN8P1udO8P+KtG8N2SxpHbrdxXk+pBGyr&#10;BNzyuTubBJAz/sjris3R/FMN5pMeoawJEnZgY2kfaHb1G44GOxwfpWj4XNlo+gXRvbtku9U1fT7a&#10;3sYVa4meF0a4yyxgmNWWNSGbGQGwD0qSW/8ADOt3/wDZl3oUO9WI/wBNinEcKqCSm2KSMpwMZyMc&#10;VEfdYvRnIeIfitDCkttdaUzpbqJpJLi6DMRlVyDzkZxjdwDtwOcDZ0vwk8Wgxa1quqxeHLFmBZJI&#10;UknnbH3Irf8A5aE4JBOFYEFS3Q9l4R0PQJL6aLTLPRY47q38lmsY7uReqsHPmXEiEpJHG4YgjKY7&#10;mo/GVvb+HdSuLuy08tJeODeT2YCZwihdoVdoBBUAKAD0A6YFK4OLYy30PRrlvMi0J9K023tg1vda&#10;ldf6XeyEndJJhR5S5xiPaF4Y5y3GLfHVIdOjfR47ZrRQxmuEI+chN20CT+LjoOcdOxrs7T4S3Wo6&#10;bJCdRkutalVHbS0kTNsrAY852bIPQkYzz+I5xtO0/T7q6jnMMFxaK0F3allkwwOGKjJDfMMjgjPb&#10;pWlxNaGVYeCpvFkC6v4i065tbCGQKZLW2IkmcZ4j6kkA4P8ACuRk54q54f06e8uLi3fSlt4xMshl&#10;gmKLtAwsYlKnbkALkggdTmuz8eXWraR8SJ/DcQjh0vTVWGyaGdYwkDJFtKZOSWyzFiAedxYsTXD+&#10;KLnwxpUU0sGsOI4pI8wxzFxMRjO4g8ryec8YqOYqMdNTX8V6H4ZupW023ni8xVjZ2FoDKNoB2sVY&#10;7+RjfySM42jKnIt4fDekXa3lrrqxtHuWbzo2kIX5s5O7jrjsfx64cnxB0mC9uX0m48to1EKs10JJ&#10;EB7HgZGCfQjrjisTwZ478UeMfE839gTSXix3AsVGpFY1hnwN7bT8y/f4JBBIbPUEkeZrUeiN3Wfi&#10;hp9n4muI5PE0dqqsssbRs/lurHCr85Izj+HnHTOambxdrGpt9jsIwtzcMxgto41VrjKncVL9gOSe&#10;gzkkDmuRuD8Q/FGna94kitbXVINGs5LmGCG1iWCaNAx2yMQD2JHp1xXQeFfiHZeKNHi1KXR1s5Sr&#10;EbLVQiO4BYHp1IwWz+uKcqUoxuEakXKxsXl7q+6Gyn0ny4mhBk24Xew6t/tAZJ4P0I5rW8L6lY6C&#10;JoNI1YSXF1tFxHHmMR/N9zOPmyQDwe+OcGudFpf+MrldC0u5j0+R4F2yNICx6l9oHOdoY9c8Y5OM&#10;4PiHw14o8G6motPFVvqCmZUW61BtmzpktkkDB756DqM8TEn1O0nntpdWkB0p2vWPzHnC44Kj1qu0&#10;V5r10vk6FFM8c2Et9i+aWA4JGN2Pm69M/hXFTa34r0Mf8JLdyTJIzMlmpt90csZaNZWwSWIzxjA+&#10;6uGJBNa3hPxhr2n6nDbrpu+8s5XU+TZsqxMWb5c87fungnI2nqATRzFNLqyHUZ5ReR3kmqQ6XNb7&#10;zIriNI3iD8qWbk9hwCM89eK1YfF9tqYtvtusKqr8zRtN5abcg9j8w+vtWMNGvtR1VdQ1PVLe1DLJ&#10;JbL5IyhVeVOQVKEArz3IrKX4Sf2dBJBZanrS2kkbTLDqEblU3fdCO5bIJHBGRjsexLWOpGkdDtIt&#10;d0zWb6C90083TqrSRxjdEOedxHUgAYzj5enGasax4H0LxReLZm+kmkZlkZpG+8m7J6jGBz1/QV5f&#10;4Xk/sfxBCLJbfULqG7xdaekjFmwVVRGWxu/iG446Lk8k16PdeLjqd/JHLqkdtOsTTXEccKMwwCRF&#10;gH+8Vzg5xnBNZ83KXydTxDx1+yv8KLfxTcv4bNxZza3eTPfXFncSmW2mmZIjPEVbbGWChuQUDZYk&#10;5wfR9J+F3in4Y+E7Dw18O0021s48xtHbwIshyv8ArBsUDcWyWyW5I4BqKbxHpeqeIbHxPeWbNex3&#10;VzYW/lQghJI/vR4Tj+E4YrwQwyGyK6TRfEjWkJYNcNeSyOfLm/dqpwdwxjpj+XTIxVe0KNXSbDRo&#10;7Gzk8W/aGu/sqQzT/wBqASLcZO58AYVenUduvFUNc1LwtcmYeDbe+ma1k8pvtEeGikyOdw+8Mlee&#10;Ouaiu5470raTBri4KGVbVUP3VGT7AdOSccjuRWB4t+IXhv4daJN4s13xtp3h/RdSWNNVj1TVY7fz&#10;XRSQqeZ82Np+YLwenOQKalzC5fvJ7XTfFGsz/ZdV0wTq14zxxTRxbQ2Au8MMc49ep3E55NdppFh4&#10;fntpP7XMzI+0Hoc8HBC9gPrjtxXydZf8FCfBvjP4hN4R8GDUprWO+igt9Rj2I1xkglkVyCseQMM2&#10;CRngc19B/D3WtD8S6Dp+t6+t9DB5jC5Wzx5hTsV3YG7jkYx6HrVOm2S/d3O3eLTr/RNP8O3V7HI2&#10;kyyPY+YvVXYN83sD9c1k3NybS1kac2i3G5tohj5fGMMAMfpn9aLLRrCLznEtw8M/7uNpHVWjUngt&#10;1zxycYrC1+0urDWJLTQ9VfdGy7ZluM4Xg4BH169RUqnyi9pfRGzYeIry402G40XSbG8hktJTbrJJ&#10;JGBdfKkcoP8ACApfIB569QK3rTxX4u8OeO4/EzadZ2UUlotte2cymYXTrj9/v42klcY6YHr051Nt&#10;oZrSNJo5Ldfl2wErux8x5IyOnIzU2heIPFsreZc2Vm9ldKiHUNQldI7di4XJG0gn5s4z0B9KXtLy&#10;sO1tS14r1DWPHeot4s8Qzw29xHtSGMbox5I+bapA4ye2DknkHIFZN/oQu7Ga30HzLa1upYpJFlum&#10;kkkAUEqfurgN0+XJHPGcDU1a9m0jT5LDStTiu9QlhmlhWMx/ZZIYX2uEY88hWK5GSOeABUmo31v4&#10;hS3v9H0P+zrJbKJFjZQpVh97JJyxz/EeSMdOlS+XZjRzOv6tc6agtL/T5Jltxvk+RQwxywXGFwP1&#10;/SvI/HX7PnwJ+IvxHj+IfiLwNZabqiKplu7UjzLkhvvyonyOfVmUvgDnCjHtmoa5pGqah/Z94IRt&#10;iUrIGJJYnnI79MelUfGM2h6NcWdqYbZpLqV5VjZB+92LnPfAGMZ/Q5pp8pe559oM+teCtIa+8P2M&#10;U1nDqX2SxvLWz2xwRpGmWkyAN3mfKo9Izkenc6X8Q9U1J5vE88F3JdPCrXUixv8AvMu5JUqMDgqB&#10;tA4+pJy31HxRNol14c8B3UEej3Vz9nuI3hW4zDIQd0bbVAPXJwwHUc1rXVtd+F9X1ax0/Vrq70O4&#10;hhigh+zKssbLFhmGGzjcccjlRjrmr91O5G71R1nivwXJfaR/ZF/qLeZpthZ3KreMZEu4pvl2KcYD&#10;LgjDZJx6c15faWeqz+K28L6dZSX2pRsxk8q1PlwRM33n25x06Yxn6ce7eH9NfRPD9xBb+ImlWbT7&#10;a6h85ekbqQo6cLuOMdiD615r4A+I1x8JfGz+CLjw3HrH9v3n2ma6slbzLeXaWKSYBIQbXAYZA6HG&#10;RUy5ZFU+aJ5zr+u2/hHVksfiC8trKsKurMu1AzBfkzz82XAx7+lR+K3u7rSJNA0ZG05ZHMlo3kLJ&#10;5THlpDlWCn68V6t8e/F3he08Tx6nrthK0OlW6yySW90qxvlS6hs8tx6LmvM9E1C4+IAGreB9Ss5L&#10;HUkaWaO8txFN84JCZckEjoAGyPQVnGMdynzGJ4G1DxRZxalOIrjVJoZh5N5Okccly4UkCQAKgw7O&#10;vCqMBeDg56G/nUCPVru6kuppLdZdq2pidZmADIRzgADscdq6Lw34cTTvCcMOjaddvcfbJFltY8sy&#10;YYszkseABk49scdaZYGWXQ7Ww8bpFCl75q2800irMwDEbiM5DYPHGDuGeaz5YykXGXQ4j7X4Z/59&#10;ofz/APrUVrf8Ku8Pf9AyT/x6iq9nTHz/ANanp95Dfx6fNe3c1uh+y+ZIZNhWJsZ+8CDngc8c5rA8&#10;GaX4k1G5FxfajN/pCDbKt0F+UcMYyRxnkfMvB7EgGrvib4e+NPEniOa50rXLyzs+RbtFeDy58f3k&#10;Y/dxwRt5/Wlc+KdA0+30PVdCs7rSbKZ2EkM4O2HZklSETB4LN/CMnsAK7eaN7HL71jY8M6N/Ymry&#10;+FtP1/VJtN1CK3srfULqN/8AR1RGZHSUL83lyEqGYZCFl74rpvGnhfSPh/4MvvGniq1F1eLd/Z9P&#10;0iOSYzXbYA8w7v8AlmBhsnHykHoRnzf/AITrW4buDQ/B6rBa3SlVkj8ssoCu4WSQqep7rtXL4GKy&#10;fH8nij4s6Ncarb+Lry31DR9PjSTS7ayimby4flkuYnlcZDDC7PlIb5uV+ZeKcp82mxpGKsdNaeMd&#10;Sll+3WtrBotx5ahja3DSRLJg4bY+VYE9+cgD+6K3bS40u70f7FdXUkl1IjbVaQxeYxd+r8AFcDAw&#10;MAHGc14Bo+kfF2ygtdTv/i3fTahHdRvM9vBDHC8KOG8gQp8uSFyxOTl22kACu08P658RNI8Q6L/w&#10;sG6ibSdRDOnk2u6FpNpCgg7i8hDOQQRgDvwK6KdN2uyJVIXtc7TW9L0/QNat7bStW1e01S+lRNTt&#10;9Lvnmln3FUDSO5UJxj95uyoA54FdV4T8CeM9GN5beN9fn0nR9KvIUmvWu0ufMV1z5Mbq2ZZ2OMAE&#10;qpyXx8zMeFPCni3xtfy3EngXUo9Hht9qzHS9r3HynEMDPtxIT0YZVRlmIGM1Na+D/wC0r48sXu9Y&#10;8EW/huCxjji0bw+2q2bLFGdoYptlOSTyzNhmfJxinOfLuTfm+E5v4mR6v8QNWvNe0fxHFb299IyW&#10;9ix8+eGMKqxZLKVwIwnOCex71z9l8M7dtKbTvEuu3VxJiQefDCjq3zq4zggJt244U5UkdzXaaZ8B&#10;tf8ADd7Dqvjv4meEdFhLYki1jWxE474AiXJIwTtBPHOcU/xpqn7M01mr6b451bxBbwyGNE8L+HZF&#10;gds7SDJcyJ52MECRHPUkg1EZx3ZflH+vvPPW8E2ukyXnjjw14RkDW8KrNrC6afs4VA5A80IRGoy3&#10;U5G/pya0vFvwl8XWF5dDwkLXVLOTTVlvm0uzkSGK6O5OG2spHJbA2fIR0yM9ZcftdaF4Q0dfBnw2&#10;+B1qtrYxEafqGt6w0iyNuBwYYhG3zKTgNI2cgZxnHLL+0Z8dNfdyTo2n280IE9nodhFZI45y29VW&#10;R1Ix8rOc4ySc1pHXYhxkhmpeCIb+wWO58V6hdTTf8fen29ukdmoPXJUAzY4JIwp9Dg5dr+hpo2ix&#10;eHbaeG3myzfZ8FWUblAAdcmMsHLAlcAc802Pxjr2nf8AEotHvJmkuCZGaJFG47cqrAtuABbIz0OD&#10;jNdrqd54VlvbjxDq/wBn/vCK33nau0Dbz8xA7+wyTWkp2IjT63N34GeBvAt/eaL4o0DxLeXMpW7t&#10;9as9RuBLcfaUWLhfL/h/fIdq5BVxwSOOgh+AGp+DNeudf8Ra7a6Pp9lMSuoaldKPOiKDOY8M8Y9f&#10;NVRnoa4HWf2k5PAGp3fhvQdVs9KjkWT/AEeFljmniAAU/LjzDhVGMZJAByQMcPq13b/FvWLfxb4t&#10;1W+13T1eOeBdWuZ42hO35lEecY69AA3U5FcPNJz0NeTua3jXxl4Da8uhp+s2t5DBcSDdp95GUXc2&#10;M/L8wJb8Oe9Wbfx3p9toE7Xmt3MayQ7ZYWutqvHwFBxweuAT6+pJNJ/D/wAKdT8Yapb6hdrpMCrc&#10;XF9cfYTIqsZAqY2oUH38ckkEjAHWqdl4b021nutTg+zXU115cdnJauZ1lg2nkYT55BhTgYbcueBw&#10;OqMm9xSUdyvc+NvEmoeKrHxr4N06G3h02MLA0kzTRzHG5pGHQlvmAGcDj5Sfmr6BtPjHZyXP2mz0&#10;6a4P2VZYYIRvHzkDaSMgMrbs5wR3Ga8Y1Txjofh2y/4R7xNPd30ceqLavdaSy3Eqx+Zt2JHIQIm4&#10;2tu+6c5BwAZPiRp2oa3Dqmj+B9Qjs9O1q3jNvdWwnF2jIsq7C/lxLz8pKgDlm68ATL3nYpR7FH4g&#10;+LvgAfG/iDQ9O1iwh8dXE0jolvrCSSHILlIoU6gL96Q8KQTxmvzA/bc+LXxB8PfEXUIofFepW0lr&#10;J5UQt7qRB0znhiQMt0J9O+SfO9Q/Zp/a98F/tBf2fqPw68bafqFnrUaza14Z0e5vPJilcI8sbwgC&#10;RGR2yDIgI3BiOVr9AfEv7F/w1+Luhw618Wvh61wbP7OmrX1lPLHIJmK8nynztALngkN8oBIIFacs&#10;FvqPmPMf+CM3xi+IXxD1DxV4f8e+Ib/UYNPv7CaHULnUGaWBJorpnjUsc5PkBgMgZXnHQ/eWq+E2&#10;12Sw8Y6pqMtvctbzTwxxqUR2MjIQEbdhjjluTnBLZyT5f8APgf8As4fArTta8JfAfQY9Nkh1CL+0&#10;Ly8kklleQQcBmZvMBCXEh2Z2jzMhQDz6Zq1xd6tollY6r4zaddNt/s0UlkfIZ08xmHzBiWJZyDjA&#10;Jxwa5a0kpaFcraOSutH1WwSG4GtXUmpRu4uN1z50LoBjI3KGD5GAu7p13HJrwL9u39iXUvj8Lb4o&#10;+AvElzNr1jYxWK6LczIltPbiSRtwy3yPl+nQj5SRyR9MN4aaKxt7nRdWt1W6U74ZI2by22Fgcjpz&#10;gd+ucGqPifQ9SubqOw0bws0n+lLG89ywTJAD+cpCZ3AjGDyQ3BXJBqL5dUI+R/2fv2Jbz4W20PiD&#10;4i+IY/tVm+fstrcHacp90HhmBViCeOmM8V9YWGv+APA/haG1W6W0tbaFHKrGWK7gPQljz3xjnrUO&#10;j+H/ABX42vpLBbZnso5Gj+aJcKRjJZy/lgAHJ54x6HmxfeH9W8Nz3GmyeIdPkk24j+zQh8LxgtI3&#10;7ssCP4WPpk9TXtmZyjGTOg06/wDterafJp2mw6tHcMot4/7R8vAwW4Azg45Ge2cVLN4b1xNXmjvt&#10;HuVLyMJoVtzI0YByFDDvjPPORXnnxA0LV/FWgR6LoOoWsOoGPfDeGQxrG27cHbYAwGPl4IYEZyMG&#10;tLT/AAx8eNN0S+8SXnxOu9Q1S902a2W1iEiq8n2dkWZBJIeV2nBOA355ftL7kqMlLQm8XfEX4TeB&#10;tVjn8b+KYxqV68Q0+wu79YPtK7eqxhgScnB5bOR6112r+JtATUJP7H1iO50iWfzNNmmbP3owchdo&#10;24PXsO9fmD8avhB428S/F+a/8QQalcapJ5S3l5fW4aSaToG3qW3AAAKpPyhQuBivtD9mS38Vx+Et&#10;L8A6olvcTx6bJDJDfWxmk8ssDvVwfkPyjk5zkHg80OMYxvc3PexZQRzRwWOjSSak25/KtTGd6+Uq&#10;LgHnPmeZuABBwuMc1nT2urwXUUPiDR2t2k5jhuEOFy4UEqF+UAknkeuc0/w74N8Rab4chuvElvJc&#10;W82oNc/bLWMqgcyltox8y/OBgHjjHPWpY/GOsReK2jivtQaORdn7y7m2srDGRtcY49QRjHtWEZRv&#10;eQpLsHxFltLaHT/DljpFmL+0iXzJYlG+dtuThsHcq9M+uQMYxWbdR3OseG1/tHS7WTUhC0bNHGGd&#10;ISp37M/dHzZLDB7ZGTTtV0u0j1SSLTdPWBbVj9lO3AHJY569yST1NQW2s3N1aqbGKz8wqV85YmV3&#10;YnORzxx+nXNaSftNgjzEWhxR6LqUlsulvY7GK/YcJ+7OOmEJVR7ZOOlO1HXNc0/TDqqxfaA1x5ZZ&#10;eFXcOFAHXuxz29M1a1LRdJ+yiW2lltbl7tZpIo7dd03yBSd3HcFsY/iPNJr1np+ieH2+y6jcMokV&#10;7MtInmKMEsregJOOAelKMXfcLod8OPFKa94S1nS/E108Y0zQrkQXCNtZrYETKuBn/VsjDHPD47VS&#10;1jUtc8O6tY+MvDelWMjJZsl5LcSAARsxLDAyyksqjOK53TYbrQ/FOl+K9LgaS1jEkOr6bGo2ywyY&#10;3lsY38AjBHGePSukt9J1bwVqk3hzVNbGowXYmvtLvQohaSDLeWHfkFsYBx0yCBg0pSUJWRUU3G5w&#10;f7cWl618UvhBeeJvA3gy6/tCG1tpVjsbtxLexsHQbNm1t2WBHZgoFeJ/B7RdV+B/wB0/Tte8bzMy&#10;s6X8csLpsMkrO8QjzveRQdv8LEjI28Y+uvEmqWnxHjj8U+B5PssNpG/zRMhC+VkqshzmRiRk8d+P&#10;WvM/Cfw48IfFvW774lTRyjXNWjhZttwzW0jRJt3pFJkq2AAcEZCjiiU48prTK/wX/aD8MXV3Z+H5&#10;tev5C6iGC3161aO/VsLg/KOSclShyRtPPGT2fiDRdP1bxDJdXVvd2ot440hjmlRlkcgZb5eVIIHB&#10;OTXlvwO8Y/ASb4s3HjWTQLPWtYtdlr9pupEVAysxwEfqRuJLE8AAY4GPd/D3w/tNc1rWPG1zbrb6&#10;XqMkdxpum3l4WjV9vCRjIIQvknacHgD2x16DvY5//hW/in/n6vf/AAOb/Giup/tr49f8+MX/AH7j&#10;/wDiqKPeK54mLrz+J/L0/VYl8rT5Ldk/fxsBuZTjBfByD22kH8DWZo3wW+I/jCGTXra31CeHT7pS&#10;unNMxjnBVgpVmCowDbWPJGAeecDWk+M2sNp0Oi+BvDlhp1ra2+62m1y4uLyRcbgRIWKy5wBkKwU9&#10;AKq3vxu8careyaPrniO+aG4i22Nr4buXtMnjCrtAMmc89ScV3KnFSuefFz5bWNK++Et/4esx/wAJ&#10;r8UbXT7qeTzp1GkTKFBTkB2AUY56DBI4xgGqPgnx78GPD2uPo73/AIu8RIsAgubLS/DNvbw3B24a&#10;MyTPvYsjOxYEbh3JC1gzeIrC/wDGNrpGoG80uC4hWD7MlruaKcdfMkZixyVc/Mckgc44rmPiHoni&#10;G9+GninQPCdvcXep32k/2erwRsgbz5442GGOeYd64GeWI+pU5YxCMZT3f9fgdD4U/wCCh/7AegSe&#10;JrPRvhzpscPhufy47/xjqismqEyPHvto8yeao2qdwQfK6EcEke0eFv2svihdaNDc6F4J0Kxi8pf9&#10;F0eEhLdSMqrMFIyAQOi57DufhP8AZS/4J0atpfiG++I37VWhNcaXbI0Ol+Go7pJoskAG4uFiLK4y&#10;ieWi5KsSzbcIa9w8S/CjR/Bnhuz0L4GeI7fwe+mwxC1maO4uv3KxhRG0bydAvfcSMYIwMVn7anY0&#10;+rxWx7VL4x/aR8a2F5qepfEq402G4hkEcmkQxwvDkKR/rBJz15IGSOnAFc74l0W/1KJYPEuvavqH&#10;mMr79Q8QXUwyNpGA8nljvxjHY8Zrzu4+Knxc8N6Rplpq1tdagsaxpfXWlyR7LiQJl2VZCrZOCQMc&#10;AHkHAPT33jDxJ4ou5BFetNb3emwXFqLmRi0aupwj7cssisOVJwAOeWOJlJSsEYxiWbf4d+FNNigO&#10;o6GupR2/mybbXEc7AqNzsyKctgJlznhVznAAwbvwlPYPDD4euVltZGJtbfUN6faY92cgRFNm/kfK&#10;e4PzY56bSNM0O7u4xrkSx6hb2gaa2aOOSUZ5VeSDGp7MSR7etXV7k2S3EV3oH2J47fc0pYZMfqAg&#10;O3k/e9/pRFQZVuplw+B9CCs8um7GRj5kNvlVLMScDDfLtB28Yx3FLf2En20WNvBMPMj2KLVeqgcr&#10;hR045+lZ03ia6fU4bjSo4l0+RN0MkqncUz/F82V74yMEflUaazaXV7PBZ3d3dXDK7w7W2qvl/Pgg&#10;8jaO+e/GMV0Rio7GctVc1tD1zw34Usm+x2bSTMWa4kWQAyBcnJ9RnHfrt74q/p/j3TZb2K5aG1by&#10;12q10pj3gqwYZzgt346YrH0TwF8UvFPgu8+IT2NqYLfVvsKW7Wv7y4XyhK7uznYiKejMCCXUfXho&#10;dI0lrq1t/EGoLMpuhHPbrI8kcwG7cV+fG08EYGAAOuRUzfQmB7J/wh+ia5Hearpdrp93FasMWtjL&#10;GXaPcAFC7ixAGOOgHtms23tdLbVVEnhjzHljZI1kY7kbIbdgcsQVHORnJzmq3w5XQ/CF0194R1q6&#10;024jheISWcmzbH7BRnJP3uMMeuBxXQahqug2yyTx6Tpqz3ErkXlnpqQl1xhmIQAdT6D5vyrls4yN&#10;jG1TUH1OaaSaCMGSGOG8tZsKJQjBlJPUsWJJyTk5PpjGvPHVtDrEVrqGm3NrYREbb7T1ViJFcOIw&#10;rbc5BwMDjkjgZp/iLxFqOpXUk9vZSSQrGqb45EEjMGAGAT83+Fea/tDfFO1+Cmh291LbSNfNqLeT&#10;pd5bRvNI4UOsRCEnBYjJyFXK8BiM9USZRue9Xnwo8K6j8PpU8D6ZrGraiupo9izQlYpY1dPMiZlG&#10;SwQnarHrjA4rMv8AXNeu5be607SbqxvrFitvaPalXcbm4ckZG0AYU4OCcGrP/BMf/gp7qP7Sl5ff&#10;BHxP8Kz4VvND0uE3D3UO8Sq5KeZDkI0ZDDcUYHAZTmvYvj74v+LHjO5j+GnifTLNZ9IuvM0WPT/9&#10;GNySp2SBmlKs+3PbuQBXLKtzT5WaKPLHQ+b4tf8AEfi7xrrGixw2bWscqQmaaTbHPMYml+7I5OwR&#10;zKMcjIyvNb1v4UtbvRrjw5b6Qb3VJrpUudSabZBFj+Axj/loMAkH5RxnBXFZJ8OeJvCelzefp32W&#10;8uNS826jmjfeflbOQ4AViu0bgBwoq5d6xC9jCYUbbHI3n2siEjcUyzZbI9BzkHPStKcvdsS12MTw&#10;54W1fWJtf8R+FrJr398zSWEMp+0TeWgUGMY2NgAKWBBLDocc09Pudb1u3h1TRNPS48mb97b3EhVy&#10;UK+Y6rIONhAbgZ6nng10OheJfB+maRJqeieIobKNpvs7fZ5FjzJyCNynBOcg89V9qzdB1PTNZtZt&#10;N8J3PmXVncXt1N9j3CYZjX5zsb51UbuvBOVIOaUoxlqHvLRHc/Dp73WZbDSf7MZrh4/PljkkABVW&#10;27toJU5wQMEHAJx3ov8Axpe2XimG2tvDepyXSTNLfWtjD5ipGibQuc4xkIO2R34rhta+Nvww+Hmu&#10;2d9rnxFs7XxJJavHpenzapAl3MHBVn8tW+YOMgYQHdjBBJrvvhLdadrNn/buoeIoJtNt7dkmaNZL&#10;d1feh+V0bL7gWyuMgbaUYlO5seLtJ8c+LPCba58PrvS9bkEcckGgmB7RY4HJLbIY2ONvI6AfL06V&#10;y3h3wH8R9f0NNY1bR9P0+OOzaeZJr/fvJd+ACo5wB1x1APOQNzwR4n134VCaCxs0s7XU7yebT9pV&#10;pIRIT5KEAkR43ByrcjJzWHNbpp11JPJ4iuIbhriZ1lgb92WkdpOef77NjuCavljsYrm3sUvB2h6T&#10;ruuQy3aS2/2dTPfTeXIptos4bsF38N1PTPBzVqy1X+yLj+3LkPfyMwlkt4R8hjICbVbPLBX5HsTg&#10;Zq7oF60t2un3eiQxQrb/AOr3EL5pYfvieNzNjp3HFbEvhMalpy2V/HI6x7vJeOMRMJBuwCQBuXac&#10;7c8nHJrKpBRKhc848OeA4ptY1WyutQ8qH7dcPodxdW4mC2+3eIz8oDESFwrHOVwSeTW41jf2viCT&#10;xLZXEkIazjgsbOPyo94QbyAFUfLj0wTk4IrUgtNbs1t7DS9HW4ly6xwRlYdwC45d/l5A4/8A107x&#10;3a+JPCgj165+FfiCz0SaRYrG+khDKzYGcStsVwc8FeDg4B5NEafMVzSJ7HxZ4rnspFi1lrU3kbJ9&#10;luF2w8owC85GS21Qc5BNc/e6PF4U8SW5uZkdZI0kVW8xjw3lsSckbiUduPUcDIrY8K+P/Bt14qs9&#10;J1m6ureS+2T6Xb3+nyKpiG9WYK2N/wC8MRLgADgg8g0+W10a11y+sNSu5/OtJGmkM0gKoWwzFeMb&#10;QxPy/j7VUaS6oXNcbNc6jdNNcC8jjWGPejOokDnDAlxkEN0I4I47Cuet/D2oyeP7HU9F+z3Q1CaO&#10;CMw3n7qHKF8/7PBb8cjDHbXT6JIsmkyQw2cckbAyrc7gPPQ8Dbk8/SuZ8EHSdK8Yap4ana4tzGqX&#10;Ed1byqI5m5eFf7odX3BuMgAZ+9WsYJJsOYvza14i1w3jaD4fmkaxaOK4+2Foyd4PKZXL8LkAddwP&#10;NPs9D1vWPCkV5eaR5ct07x2ckcwZWnjb5kP/ADzOAflYc8V0XjTRm1qzt9c13S0tY5YcSLb3bMs0&#10;qcfvCOB6rwMAk1taBquieKPBV5pmoaBJpV9b2qsLyMmNbggnaynvkAZ+vWqp8vcmV+h5JqOh6tFa&#10;S3UNnNbxspElw8YyUC9Oucd8Y5rqbWw0fx78CPDup2eupbp9heyt9YhXdLaEwx7ZlBB/u4ZcZ49a&#10;nv4rq+W4OoSSTNNPh42jHlxhV2gYH8OMD369agW6hj8FXHhC20HbnVPOtLeGfyhDHt5YE8Z3AcZ5&#10;BNZ1oK10XTbvqYXh3wG/g6LT2W90+WaSFTfSaPdJMkkMYG5nGxWLMMjkA8noai8ffs02vgrV5P2o&#10;PBUcyajDYPpNj4aivVhivfNYSRyTuofyhGN+35GGXHTOTu6N4MsfFPxM0jTLeKFbF5Ej1C4mkSN0&#10;O4FsexGRjoc5r0n9oG30Lw14sVLCzmW3uIRIsxYlJJCqruHOAAFVf1ri3lZHRdRjdnyN8Hfhvq/g&#10;vUrzXR8MdP0a41S+W4ub/wC1nUJmeR8tJuYLGh3D+CJGUD2r0PWNb8UX1xdahpF1qF5DpduomvoW&#10;EkTSYG9pOc5OQcdsc4qymqeMNautZ02w023g03T9Ld5tWmm8syMWb9xFnBP8OGIwCcDJo0bxPpE+&#10;lafp+k6dZ2PmZi1KyUSyRyM/ys8uNqSMVHHLbea7qVPlMZVOY4j/AISjXP8AoZV/8BjRXpv/AAqP&#10;wR/0LFx/4Ej/AOOUV0Wh2M7nOWPg3X/+EUj0W98STSvj/iZT3F1uc5J+UyIpLf8AARk4/GpvDHxj&#10;+zeONH0iDTre3t9HWaGx0nULhLNLzaGKztKxK587LjJ3AD7uFUCn4m8feHdIuYU1WOcxXTFY9uVM&#10;mBkr8q5UngYx7DkgVBc+GtP8SWTeIvscFvam8eGS2vMiRlUON6IN2cuAvJAznOARSUdTPmkzq/HH&#10;wn8MeKPCOqftFWvi+40vXZ4przUNNstbF1bK5UKoPljDEhd4bKsMnBFYt3qnjjwl8INMfTtJ0+4u&#10;rWSU6haxbY7m6cOBC8IJIkZVm53NgZY7gevZf8Kk1DR/h54f0y+8SJDFeN9sk0ezvm/efMCjyjtH&#10;uG4KR8xUEjgA2fFOjT6bqcK29wt9DDpz2qwtHHNDcJOBIr/Om1HR8FGB42j3JyqaysaRlyxuedeC&#10;fjtpWt+L18Ca1eyW/l3UNr5iQp815JKqoirghtxZTuXenDAnOBXWW/8AY82t3RhufltbjZJHcKrE&#10;yDoBjgDcCffn2rj/AA94I1sTLovijT7cNDYg+ctzE80Y8zKq5UZYhfnJwMs/GcVNF4YsmvLiztRb&#10;28HyM1ybjbIXHTBxubgyDAAGWwevMSox6MFPnOmY+GNakca9rXmDacI0P3ww7lu/B9Pxqjqclno7&#10;tq2meIoxti2RK2dpG4Nj/vrHOD+WawfCXwp8KeENP3mwhWT7w2hTIPk2Y3ZyAB+AOSACKt+Nn8Dw&#10;2Nw3iXX0s9Lt7WRjctfLFhgQCrMfu4BzyewAznFS5cvuou1yLUfsniuSHX4vMa6sWEsUxutjSNsa&#10;LG3q4w7DbjqAe1XLC5vLyCVtc1WaMeWGjWZssP7pIAbI9u9cV4V8XeHdZ8K2reCtK83TbiRpYbyR&#10;JEeeONmzwV3BTgBCcDHsDW7oet3Ed0tnqWgyLateJBb3U29pJJ5H2IjAKpljBKuzZB2K+WOKUYS5&#10;rlOXQ53wyuuaB4lvNFnaOfRpIojptrJq7yTovmSM28MxMahfK2qxXcOVPp2018Ip/JsrS0guLe3V&#10;4bhWWGQ4O35So3NJ8wB2/MVHIODmpbeEP7fjuv7c8R+H7PUvtEjSRX98PtLqpAAMcasCpG0hQSFz&#10;gYyaSb4bfFvUIm8N+F59Mm+2W+1bu40+SKOMsRvfzTbLj5TIwbJIbb97pW8alOOlzGpzKOh6Z4P8&#10;P2Orfs7yaV4h1aeK61rxheWFjbXkzMHkW0gZSS56hk+76flXgNg8l3rFzoBvIG1Cw3m6tUQ77bbI&#10;QSwU7lwVwScZ/GvqbxD8IoNO+Avhnwomrs1j4TvJ765v44RHJeSymNA2WGYQCFCkhnbgYG4quL46&#10;sNO8DR+cnh7TbO4khL648kIeS5jJ3JK7LkzEEkgZOCxPBrKUo810xQi1v5HlPhLwr4peyh8Q3629&#10;vo6xuzapPHviVF7qAoDNggBQ3JJHGMjRn1vRtXNxqkkN1H9pYfY7FpvLitlj6KCgG8YKlgcFmyRg&#10;EgWNT+Oul6Vpcfh+DQ7i7j1bf5DMgdmK/NubLYRCwAzzywGeRWdd6zJILW6t5o7EIjG4j0y3itXB&#10;IDAbkUnKgENuzz34BKh8VyrlVvFFnp0W+2hZYfLyxmibbkHrgbtoyOmT/h458bvBmnfFxWvZb6Jp&#10;ZpCWWJm4kbJz8oJGMLnLFsE++PZ/smoeKPMgutYnuI5JPMAvbuSRQB6/MAR1x8vU556Vz8/gjTLP&#10;UP7YubJri93FUuJlJ2DHKpxnHbrjnoK6IvXUGeZ/8E8vBsn7NfxK8Waf4qFg1xrF5aTw3cEyB7Zo&#10;/PLqJFO0rl1IQH7oxjAFfptCPBXx8+F1n40szDda5ose2SFVD+cipvKYYdQo3DvgZHQ18Kz+CvFG&#10;uztJoGi3UkmnWSiWO3jBd1ZiUwrurORuzhSRxgZwAO4/ZP8A2gviT8BvG9xoWseEr7+ydTkjWO/W&#10;xkElheR72UNHs/eRYQxuB1WX5S2DXJi6b5udblU5dGel3lxpk/iq5v8ARmZm1BVa6a4Ebgc52hgB&#10;wec8YPQk9K+ev+Civh34q+L/ANlvVdA+Btk2n319NCbjU7WM291cWe5jKkJUgjJUBhzuQSAAZFfR&#10;nxQ+F1/rHi6bxr4D19I9N1yO4m0yyubhUis7mR1eaJ5QC5RSd0YC4Cths4C15l8SpXtbrT9BsNMv&#10;NT8hfNvriG3mkt0iIACoQ3RWzknO7Oaqhee4Skluz4B/Yh/Zr+P3w/8AGFrrWuyalY6Tpvmv/Z85&#10;dYdzH70cedpIIByBk4BGeCPumz1vxkbK88T2/gSS8a6t2is7e9kMMdxJESIgdzD5DkgEnjKsDnO7&#10;WnVtW0WOx0yxiZoeCscYEjZB5O4D1OPfgda6j4T/ABs+Gmmxvo1/NDHdSXCQxW9xEdrhEA2I0h/e&#10;Nljl8859MV0SldWIje+h+Rf7WfwM+O138Zdc+ObW2u3tvqd9Jd3sOo6a0GoaEqgL5F1EihfKiA8m&#10;O6TNvIiLtZWzEn6G/sY6R4m+F37Neh+IPipaX8y6tcK9jp402aSaRwsSkHYMhFygZuFGw5PBNe++&#10;KvC/hb49eN7PwjPqmh3Udu1xNZreWcF0sL7QvKZDDh2VvmzznGK5e08LeJbPTobBFuP+JdCyWIZj&#10;IsA38xgNnAOckdz9OY5/d5WXu7lrxjpl1rWoySaNo80MM0ZmtbWzkMrJ8oI3KmSCSDwcHIxjg1yL&#10;eEvi34jntbTwrZy3nnyZJaxLxRkHJZjwFAXcSTjB7mrGu+HdS1TVIdUudXEM0T+TIksb7ieSvYAE&#10;/M3AOQv52L/4oeNtKA8OHxjcSeRI01r4cj1C6ktZotrH96qGNVLN0VuMjjdyRKaYiPSfiDY3Q8zV&#10;tGvIbyNtrNDamN4SpK7dg5xlGIPBIya6Q61qljoZ8T38yww+W6TXzXDL5b7V+9sywPzDnB9MHtxM&#10;zeA/iS1n45m+HlvonjBYxFdeWWih4+Zn2qQtwjFuGO7HPQ5FdJb65Pqfwx0nwbNo2miw0/UJZ2WC&#10;PebmbHyvLnPIV2+XJ68k4GL5UHMbWp65ptz4gbwxqGlpqAXT44oZLS4V3DkLIJlUgOQQ+3pk56EC&#10;s3xB4g1DUfCsUXi+HVri10uCRdJ0suW8obPkQgMCNuQuMcDHSo7HW/Dk1tdQXUEVvrf2iP7BdSSL&#10;GZISgLLuOQAr9COgz2xTdSK2elCS4l+1PDMSt1ZsJA0jPhsN3BbAJH1BB5qkuRWRHKpHJ2/hyLxh&#10;rMfifSPiHJDqWg29xpOn2t5prIssZmic3C3I3bcrHEBGwXlWwWOBXTaZquvJ4ZtdB864vJmnXy4Z&#10;bCF95YENGSCGA4wMg/1qlrv/AAmlqL7RZ7e+bS9Qa3lZrW4DQyzgbwpzhtw2KdpPHHWlstK17xX4&#10;gs/Buj380TXN0sO7T8qyruXLsf4W2bycdNw49ajH3uZmco80WrnQDxN4b120Xwn4WgR9WjjBk0nT&#10;1H2gx7gGIUn5Qp+YscADOSBzWVNZfCfwy8n/AAlmvXF5rq2znydPb/R7Mdt82CHb+9tGAe5ro/iB&#10;8Q9F+E/iiT4ffDjwwtvZx20Y8VX0d1+/u3Dfu0RyCQoMZDKTgg9OTXhVzpA8da59kiuprezeNvMh&#10;kYqpTlndj/cwvfsD1ymIqS9onbQqjTlSjZ6nsPwt8U2/i/wtq1+dAuL7RZpDHslutpaNVyZIy2Pm&#10;X7wyMdQc8itZNWutP8D2lsp3eRezNY3HllvtduSG3npggnleCp4rjv8AhHrLSIrHVfDXLWMZghtZ&#10;JP3UkMiFSW7KckseDgyHpjNd7cTxWWhSeFvEsLyxXMXlXlrbXMTxx7VBRo5GJUvkHIPDYweemFOM&#10;rm8n5HFar478Q2Ek1pqnhKaTbMAzqm04/vEZ5GB+lS+FPEtrqniOFr6RGtmhZ7eRfvMFO08c8A5H&#10;Xn9KvP468E38V5arrXiBkuJkiMS6DarNAC5AiV1mx364zjBA9Oh13RNP8L3FxHZaRCv9taqNK0l/&#10;L3skNmgSQg44LTKwJ7lSO1XVlHlsRHTU639lfwCPHHiy78T6tYxW+jWe65uJGkxufkAH8BnHtWX4&#10;51rTvEvjiXVtT0ZJtDtbhnEK3gikaHGVCgcZG0HkEcciuwtLiL4SfCG0+GU0TR6p4ikZ7zY3zBX5&#10;ckj0XaB9DXieqa3pMH9qaZcySySzRrHZsvCq4kByytkncgK8EY96yoU9XI0qSfLZmlqfwo8c6npd&#10;9b/DSXT/ABIviCOFJbqO8txfQW/nF/IMBkBQ4xkhfQA4GKy9B+B/xX8G3FxZat4XvdMZEczTXGny&#10;GExjgANnbk54GefWqvg+SyzJcXtqsk/mh2vFjXerDoBu59cfSuguNbi1TTptFQLPtVmjtVmaEzMS&#10;WKkqQO33fyruTVznV46mT/wjfiP/AJ5N/wCCtv8A4mitD/hKfEv/AESiH/wdXP8A8VRVWQe2/rUo&#10;2Hj3wbrumx2/xC8MWljqXlM+oXtrIm2fy8ZbawDNjcnOQeGOcZoXQ9CtXh13wVPo+rWM75tTa+Wz&#10;PkFsKAwdnwMkgEHIIB5rG1HwFa+OdRh8IaMkk1xcS4jt433NDGCCfn49M7sjjAHIFa/jj4GeEvhF&#10;oEdzpeqTNfNfQx2dvbqMTXTbYxbxgIS5Y4+YAE9TwCRzxvF3KjZqzRF4U8SeOvF1xPob+Hf7KurS&#10;HziupKYGYKfuqZVJIGf73OD0GMu+JerarpF3caxILxWtzHCrLqBUtkRqCFHykDODgHqBzk1uaJ4H&#10;Ww8SW/hPUvFEc0i2n/E20tZBPFaQ8lmlKkqjLwQBlhnGOQKi8VT6NdeLFg07xXYxtZ2sUaS6rBJs&#10;ljKRsr8wtE6lSM7ienSpcoc99wtKSsYOu+JdIurePxlq8iLqM0DQeZatue9JL7jtXG3ONpGANxBB&#10;I3LXBapr8t3p95b6LJc2uzeUkuNpxhgRjrnoBzjPPvXpMdv4S8PRaldaqf7avLd1kij0e68m2BZl&#10;zvlePduJK48tQoAPIwAMLXfide6/Zw+EfCngfQdPt7yZYLyex0vzLoRM6Lkzy5kbg8jI6cHHSI3l&#10;Ir3ep4h8WvE+teGvDX9q654uja5kSMaTYJdG1WaZ24DZ5YZ5OGXAQ8H7taGs/B7TtE/Z2tZ/iF4d&#10;mvtSK29zqmqG6DS3EzNF50kETOq52qeCFRFx8pC7G9E+KXwa8vSbrxFqUulRSafGt0izWcbTTRIQ&#10;XeLlhG5w204J+bBIxkeT/FLwJqXxN8TeEdQ13Ub68tY9WTUNL0V41ECXBKokr5xIQobaDnbyQCRl&#10;TrGmogpI7C+vtcns7NPgtokfhqwtrWOCN9Ut0lmVhlQqqd2I9oVl3Yy0pJUALuy7ub49z3x0aG61&#10;7ULi4uo51uLOztoWm2r91VWMKwIG1gzKQDuDcHHpHi74V+O/AVha+F5vEhGq6lYx3Om2+lRtLGin&#10;apD7fLLbe65BI5yK7TwF4Y1nwj8P9N+GdhpSz67NbqmtyK+bog8yh5BkRRsegye4GcEVU5RilcOa&#10;PRh8GvEHhfwxoq6xeGwm8SPCW1G6jdZJYpVj2hPkGSDs+bYeTycGum1r49+PPEl9Jo/ha1vpGjZh&#10;5zKI4yfM++CxLqNmODjn8q1tL8F+CfBWiJNqEGn2PkKd32dwqJk5PzN1Y55bgn2GAPKvin+1H4Ns&#10;rtfCPgW0kubq4cJBa6bH5kkrHgfTk9e/TNeXWqKpLRHVTjJK51PijxH4svYW0/xDdyagtwFjNsx3&#10;RnnPzdCcepOB6HofLfi14s/4U5pmna1rkplkvLz7NZwru8uIbTgvj7kY4XPcsoAHbptF8KeNNOs5&#10;/G3xW8RyeHbO3XzX0m1vQsqKD1mkDbUJGOMt1xgngcrqvx/HxMfxT8Ofh7JPpNjqmiyWOo/2tZxK&#10;skMeR50fLz5wz4O1Tufkj5VE03U2HJLcb4ln1G80C4+IPw8trHUrGEqNQ0+zfbJZyKu5lYAEA7iO&#10;T2J6cGtn4Y+DfGHxn0W48VeGrsWdvZtLECt9teW4jRWZY325AAK/e2nLcbuTXm3w7u/HHgDHiv4e&#10;eNdFvNPMkfm+ZeIu5XCkNMkpjJLKeFUbuCBkkY6rxBr99oXhZvFejvp+k2v9pRyummWajzWPmea/&#10;UlydqAbiVGzgAAV2UqkY7nJU1dkJFY+MPC8Cxa5Oz3N1Mka3E0waZssC3UDcx5JPQZPHeuj1jwXZ&#10;6XqTSS+Lbq/tWY7pLOFSspIb5QjAnaTt6MOTngDFcrqfxB1XxiINTXS49L+x3CxW9jbr5hlmZwC0&#10;hdU24VABkBgdy9a9AE6GZre11NJ/L/cmV1RleQYY4KnCbc7c/wARBIOCM9XNHcnllszmb3Tk074h&#10;2epLcXlvdLDHHDNZyCEkB943gKMkgx5zkfLhcYrob641z+2rfXbvXLiO680rHOkDMqMVYg7QSCQT&#10;gjbxu7Vi63pN5oRuLmzib7ddNumtpZDIqbUVUkUc4bhRxxjnA+bNaw1rx/ovhy71rVfAzLLCWW3Z&#10;bsIzMGxk8BkJGMrtPIK8YzWcpRk7FKPKdd4Z8T+LPB88nhHWhM2ky+dE1r5gZovMBJlTlwH5OBkj&#10;B/LU0bVNMk0drLXoWklh1JpIWh1CSBTbsCTEoj6YOTkcZxx2rxPwv4t+Il34lbWprh5rW6hWO00q&#10;32K/nb3Vl3MVCLxH8hbdljyQdq+jQ+C/iJqOuab/AGrpkNrYpaxz31r9qLSxwtJhiuB1GD8uOQc5&#10;yMUR934Q5brUvJc+E7fw82neFb2a5bvfTORsZjyCSFZgM4BP45ri5vENp4d/aG8M2Go+FY9Wj1Fr&#10;vfcPM5jiEVrJcbm3KwJb7OY8DBw2RkHFdJrHiXw14P1XWv8AhA9KXVo5beNvOZHCW5JbfhSApwpH&#10;I5J45xXn2h+Jdf8AE3xN0+4k8NK1vatdQRrdxEbQ9nKqyZAAVCx2sTwflyegqldXuS9tD1PR9Q8Q&#10;3XjXVvEfgjwpY2Ulj8QLqwuHupHtmFohWOVsmIbgCqsqjKknhjkk9h8RLGKbU9Yh1nT7qG31a4kk&#10;iRrqNgkZ5Z4jwUAOQPmGQOgBrjfHWl+ENC1CO4j1TU4dQ/t661hIILrAu3ubgeYrOTuWMIclVYAA&#10;k7T8orq4PiJ4n13RpNDbXZLWxkjkMlnaw4iWPJG3fjc2R1BZuDWMpRHGLQywGnaVJNcS35uVuG3b&#10;5pWHmNzt/wAnoMCvN7rxLe6d4/1ZdVSSHTbi3RpHZcxSsHbcCCCdw4wcV1EnjFYApsWUt9oWOGCb&#10;G95DuCpzxkgZJ44FdJ4q8KT+FvCFvceK7WMXBtXZUtm8xy8nzGEITtY4wrD5gG3HOCKqNthu55T4&#10;z0fV9RutN8SeFLq2toJpNqyM0WI3GECYyrBT1yCevthtXVNd1XQLhtLu9FH2yFo45lCqY1VhySQ5&#10;ycEHgjrx3xq2Pgy78U6zZxXXhz7PHMscdxYrGzQ27feLMexOOnTA4rQ17w5pwkvNPkv2awk1TzII&#10;LW2EWQh2mRm2YPJGFHpyDwK05rbh6Hl+veI4INR0uK20aGTWrxmgs4ZHd5JpHmbDDkqCoBztyNnG&#10;Bya9su/2a9JtNC/s7wVM7qqIL6GadVxJkM+zKjhTxtxyMY9K870q9tPhT8RtN8SalodjJNY6aYdQ&#10;vI1lle5umbPmpwVj+XzPlBH32P19U0/4weHU0271Ua3awxzTGTN1lG57gHknHsaHKPKkTyvmZ5L8&#10;Q/Emm+AR/ZcWj3lvHcXW+FrPVGmtpZAwG4xomI1+UKHb0x656b4XfFDw94W0zWPG83kP4hYpZaLY&#10;NJhyz4Hnl2GDgDPHTb9TXM6hJ4T8dfEvUnGqf2Xp+oRqVmZX8pRn5Q2AdgcjP90HqAM1nfFTwV4u&#10;+H7aTb33geHUv+EgBs9NCsGVWeF3SQnBMQG0sSRkBWA682vhJlJQNP4g/CzxJcRRjxP4ss47y7Wa&#10;9mW2kaTbEgxhgQMtuZBkHnBxXmfxX8bX3gnQfDvw3trCN/EHiK1S7mt4YWjFlpUZUIWXduQyybOu&#10;crGQeGNe2fCD4Z33h2eax8ZXrzaXodin2jVLycu8/O9oyzMWAkfomcIq4BJrznxH4VsfEvxm1D4j&#10;aizG98UMLaG4l+WO2giP7qBQPuqBtH1YYwMiokyabcpHUeHvGUmuyNomm+H7KRl0tZptPjunEsUC&#10;gB5wu4bwGJJzkfnw3w58LPiJ8QNLsvBmgX8KWv2w3uoW9u7Ltg3NuZixJJOeNnTd+VHT/h7qviBp&#10;fF3gvTdR85rJh9ojkCElFdUZcckEnlcnIPSm6fqXi7RddtYNXF9HdSQrAJpJGhJyvOG4yMdQCORj&#10;nFFNdzeSOu+E3gLX0+Nf/CH6oPtltaahG9rKpV1AjUylWOc7cKnb72Qcd+n/AGqbnTPAXx98MeC7&#10;bUY7Oz0vQIba48+UYW4kT7TJKecq7yS7jnIBbGAa0/2cfCngvwT430TVL1Fm1q10+7mvPLlL7rNB&#10;mSVx7EIueMl/y4741Q3PjnxdqXxON1p9xc6mZlbK7mWRvTPTaML0+nFc9T3qlhRVjp/Hniu9utNt&#10;NW1q6a+2uRbSB/8AWyBMgB+oGAenX0rlby81PXtEeY/ZNOt4xHNC11ZiSbaQMqWByST7AAd+a6L4&#10;I6DqfjT4V33g7V7CXT5tN1dptF1S5tT+8Towj3hQcguA30PHStPw/wDDXQ/D+sy3dh4p0PXorjRk&#10;s2t7uE297ahRtXdGxwxJHJDHJ796ujKK0YVPI4m/1HT/AA/cwtqN9E0k8Cm3uo3BYjb8qkZODzj2&#10;/WuU1O9sfDfh668TNqMf2fTY3nvtsjptbbuLbvbB79q7ZvDmgvqFn4Bs/CTDVtaZZ11C3t2jltFW&#10;QqTJ/D26g459az7zw1rmpaTqXh3UtPh2gvGyyIjRXkQwCd/X3/8A11rKMuW6Jpyi3Z/Mxf7UtP8A&#10;oKXH/gZJ/jRXl/8Awz3+1B/z+N/37P8A8RRWf7w2/wBn7H0vomseH9A8Tao3h208zUL5Y4LNWtfJ&#10;it4gkjf63GCDg/dz0H1KXOo+N31XT9B8QTf2THrcklvHb6ZdSR3DKWAO6VSvy45K+nH0m0H4ufCu&#10;w0yOxe+8TajcTSLDHHDEZsjkqQzBNvHHLYGever1j8QPhb5/iBfiB4cvrfVtPsw1vd3kbXlxplq6&#10;qrF4LctskzKM45wB06nF1LExicT4MXxneWmtL8NLFYrzWpIrGeKa85jjkUM/lnPAULg5+6CScZ45&#10;fWtLsL/xDJaW0V1o11Z26q11IrM10IgIlIRzgAheo9unIPVfE5vDPiL4fWOt+C/i5pOuaVJfNFqi&#10;rqyRS35DhwpmX94iq4QiNccqu7cQSfNdK+Idn4iumvrPQ7w3GnzSW1xY3LHMSEqeDKQzgKRggYOc&#10;881VH32Djym/qoj0ixjF/fCSSQ7g0pJ+X+Lp65AxWVbavY2F5HrBi3CCUNFH57R5AI/iX5k5HDAb&#10;u4Her0tu2vQ26eEtFl1SbzPMk+xwSTm3kVgRE2xSobO3gnJzjbxVyT4V+NZ4v7I1w3mjaheIphj1&#10;K38nIPU4kAxwcg9OOneuiMveM5aRMSX4o2VhrMegwQ2djHe3a+dHJBJcHyXbDbzzIF3HG/5sFvu9&#10;j1mn/B6O3lg026uka9um81rzTTK09xCxwBIZVUKDuIDMBnAUZbahh+HPwkh8JySah4X0vR7mOLd9&#10;q8Sam2Wt1DEuEIGxc/7JLdC2SBifxX+1R8O/BY1HSvDlzceKtWsJ90cMMeyO2ZsqyQEj7qjltgdj&#10;lh95sEnWjEx9nKWiOp0TwZodj4ZuZdU0q40tzfILa5vLpXvHt0QjkkDygWdvlbcVUjAQjJ5Lxn+1&#10;H4U8J2t34b+Fll/aV5Bvmvvs6Sy+W3A3ylQWldn4K53nDE8DNYui/s5/tU/tteB7XVfEPhDxXodn&#10;fSf6d4fmhn02J0wQYzM6oZ0cE+gdWGQB8tdCf+CWnwo/Z7hmv/id+034f+Hkc9v5ENvY3kl3qEuc&#10;kxlI2Rm/2F3MOmcjisfeqrU0pxjT0e58xz+Mf2tv2mviTZ+FfEviGTwtoMjPPqE1n9+2sVBdmckl&#10;Q4WNlymMNIoZiMk6Pw3+Ly/Cy11Sy+FPgy01yZyjy3E1qlrcXpkX5fMZFznA3kuDztH3gRXpfx5+&#10;Hn7NGneD5tD+CfxLvbuOzkWPUr7xBMlvbeX5SIiJFtSWSTcHLLsIOeCTzXmHgn4ceA9N0Rr3WPjX&#10;oM11qkKQvo/kNI0exE3OwdYxvUeXnaTtGBgAk1MacYy1O/237vlR13xj+KfiDxxfaf4P1JdNvtLs&#10;md9XtrdvlF0qKyRHOFKYLZ3HnGMbWxXnOhfEfX/CnxK/4T7xb4G8nT9MtZY5V09Y5t1mCpjjChsj&#10;IbICFhnC45U13PiSPUvHevWPhTwV4IW6sZplZtW0G3xIc7VZXQnaUYMW37iQUPykgGvT9B/Z18C6&#10;TPcabdrrE91Lpvm295HF58FveF22xykbkUiMD5nGRk9OM6SjRjFts5JTqbo81+IXw68fX5ku9CvN&#10;J+xzTLaaFNqNiZGsbMAHy+ANuFLqFDxkgAgkcD1KK08Hf8IRp+m+NNRj0++aZGsUnuzEpZisX3mL&#10;bfMZhhCxHPIOcV03hPw1puh2TNe6f9sSSb/RbW5X/Wtjl9p6An5s9ydxJ4J8z/aMu/CGh+CJdfi0&#10;TUdcjhuJJdShs7Vp1sJI/mUPtYn0xuBAOMnPNcKrRlKwKNR2kYev+KtM+GVndJ4F8N6feafM7SWc&#10;kd9Jdfb1jkLu6upVWG4n5gCAWVSQa6/4UeMdN8Y6LcQeG7rS44dPbzdU06K2kjl3fxo6nGMAbskd&#10;CPm7jyDxFqlydIsdbhm0HVLi6t1XUrXT3eSQMJl8hFBwEVFYM+MMTEG5AIr0X9nLWdI1LUpbbW70&#10;afqtky3G6/lWOZlfKSxFpMKUBwSoJbJ4GAcdXuRjds0UXPQ9PsNA0vUF0q5sL61j1LUrc3NrdQq0&#10;ck7BSwQkDcACAxB4AAJOBmsUQT6fp6stlAm7zCVSNVZ5SeZGY8knnnP8q9A8H+JfAdlqH/CN+XcX&#10;EjxySRtazDy1zgckZyOeR/PpWX4t1bwosQ8B+CtGtpb15JnLxiRW24y2fMPX5w2AoJAPUjFTGpeW&#10;xPLKJxkGkaY9ip1HSgyzMGjjXaZF+beoHG7G7B+o6dK6LRfFUvhrxRKfDvhsXYk0+NL2ee/Ildgg&#10;KzMJT0UM4KAYJWp7jTp3jt/EarNds7eXJawzLlCBnCHbjOVUAe5xx0fq2seEFJ0vwbeT3EdyvmyS&#10;Twx8bsgjnDRsPQqOvrXXTb6kyv0PLv2lLvVvA/7Pfijxh4Sha61W10W51FNygrKyBnBKR/MQCS23&#10;26jJNfm78B/2ivjxqXxz8B/EHxf8YNUvbW98dQWesWrMBCtqlxal1WNT5eHWdlwqjleAcnH6yahY&#10;pqGiyLYSRpCkLRSQyR/61CdrI2ex5GQMY9a8b0j9kz4EfDz4h/8ACS+GvBOnWq3mqfbbOQWe5LW5&#10;EbAeUGULGSJGB2AduTyTftFqKXMe7fGHwfafavC2utB+51DQYG+SHy5Zbi1lK4d1ILcCNiucZJyC&#10;DXPa1oniZrGFzA8NrvV1t42VxknO7jouO/X5vau9+KHxT1Dxz8CbXW/Bv2fVJtHuIY722t7iONS0&#10;ZKyRHceoO3d64H4/P3wN+NOsfETUtalvdPkhubfUpI57dJwYoVJDwxL3JCbVzwMqa4bXlsWz0lvD&#10;gstQgvXiQLvEvmPb+b5cgUkOADlTnox4rU8NjUPiimlXmraZqUMl4PslnPfSD93N5h3EoxI4IJ6g&#10;EhSenM2hf8J/q2qx6BpCfv2RbqGMyRJ8yIeS54ACk8E8noM1j+HbvxD4at5ra7vri4s/tjSSQ3Ew&#10;KLKXLMRjByCTjHSuqnZaGcm/skvxe8A674C8eR6RdeSNStLVpUmSZcSY+VJG2nDMASpPJAPbiue8&#10;J+IfiH5MPhS+8R6hM0MxVLia6Mse3OT8r98kD6emK6jxxq/ijxXqtrr+t7Gt7HSxY2aqpO2PcpJD&#10;DoSUB5J6mqsljeeJ9Oni8PaSlvcQ2ymOBVaU3Ofvr65zjjnr6UpxpuV2VHmsUvFGkvoN7a6d4ouj&#10;/a9zIrYiYbdu0nczZ+Uk8ck549KpeIDpd/aWqJp0F2SgRkZfunJw2f4RnjP0qx4g8C65aQrLr3iG&#10;x8OiRd80OqXaRvMmQSrKSZBkgYwvrz1xm+K/HdyY5/CVj4TW3t7jS47AytOCwkVmZ5NwBVgS+CoP&#10;68BpU1sP3nuZcGoSafeLAbSZrS3mKSWscLxpJ+7fupOfnIGMEcda67wyPiH4wjhvrjUmuIY7qODT&#10;bFirzww/KpMSt3OSSWyEQEgEsMcfp+g3U+sWupSaxJZ2drFturW1usyOq8mVijbU4zx6Ht1PvXww&#10;h8Lx6GvxXXQI7PybF106e4fy/wDR8Z89wwAXcAWO75go5PGKJTT0SOapTcnZHPftD3+l+EPDem/D&#10;NUkjttY1AzateoDtZk+fDd9pYBeOgDcCk8a2PhcfAefxJ4XsLC0vtPk8xltfLHloWKHI28htwHPX&#10;I9K5DTfG/hz4za42oa3qMsywqVj23UTKykdcAkE4bOQc9RxXReJfDsWr+Erqza70+P7VayN5MMm2&#10;a7RQcw3GCTg8EZAGQoyDWMPelqdEfdiY3wO07Q/GV9c+INH8XX2n2WoXPl2ljZxhURQvzMvH3izM&#10;SQFJx36mTxhdeFdV+KerfDa78STagdPZDPqEjNmBvKVgrr/CBuzuA5GazfA9zD+z81noUtmuoadc&#10;fv7HVtJn5hmkZpWhkVzuzuY/MuVxxwRitTXb5PEPi+5+JN94asbKbUI4bWSaGSL5lVtil5DHuJ+d&#10;+CePmweRno+Erck+Bvhm70b4p32vxyrJs0G5sGmW7JM8c4YAgddu5Ez67hisHwz4jttD0zSWvtcS&#10;TVtS1CWLbaxyE2nOVkLE/LjJG7A7cZya7Sztdf8ADGsw6hY2KxQ31vBPpUmkx29xIkiFi6SgqWUM&#10;VXkkZGMHvUfw/wBO8RprUOnfEDTLXT79bqRpvsdjDvljZsxljg4ztHQD3zjNTGn73M+pMpHUeApI&#10;/hX4r02y1DTrvUptXjmv7y+ZHP2NGCJEoAHVsOxJPA+ta3xE+GXhr4lWt9regXkkd7YKr30EMhU3&#10;luepGMZYZOPQ81z3xh8R6v8ADrxba+J7JJLiS8hQeWzFghBxlh1JJ9B7VUu7rxjcyS3L6j9hupo2&#10;uI4VkWH94XVfuvjscYNHsbO6FKUZaMveDvE3hv4cXWq6aulX0lydLt2067kQt5du3A3H+EA8nnkn&#10;1Iri9CsNQtFuIbOFz5c0zXVwrHM0bOrYw33Tg12n9iaXrHws/wCEx8XgfboZ2sNHaHA+0FdoYNn+&#10;BW78DPArN065/wCEf067kYyO1mpbUJIsuzLt5HGQePStudyiY06KjK5qf2VF/wA/msf+D3/7KiuH&#10;/wCF5fAT/ntrP/gDJRU8qOi1AtWWq6Zp0Fvr7wW8DeVHKzqTt3/X1PyivGda1D4teJp/EGka9qTS&#10;aXrV4IWgljVo4bQSCXhU2ozsQmXILEIuSD19F8KQRXE76qLtZVMKxyC6f5FYYPTkH69c855rS8ba&#10;XL4ouY/Es9vI8bJH9usLB/LkRiBGgBXGAEXIHVSc+grCVFc2ooylsjyqbQLDwl4Zk09xFDa2l608&#10;o3SMqy44k2AgdNu3A/gx0rSkvRoOlwXV/YRaw1w6XNveNAkLQbhu8qTYuFwzMcjJGcYJwa9D8fad&#10;8K/EeirpOneG1kt1VfLX7O8ZVsjrvAMhwT8xznPeua8SXN3HfNB4Q8MXuoXDCEWemwzL/o6gqrSs&#10;5U+WO5+8eOATk01KMdUT73UtfDLW/HmkN/a9leanpttLIr3VnY3X2ZpQgwJJGUYA64ZgGbLfIOho&#10;eLv2pfhraeKv+JDo2s+PtekKmRdDZp7Wxj45mvJ2SJ8Ej5I3JPpwa5TVfCPxJ8deKbjR/iQYbW0e&#10;Rvs1lpcs32SaAYDLcfIqs5BBUOZMYJ2qa8/0/wADSWnxSb4T/BLSbbw/pWi3K3lxNotwqm8mAKkT&#10;lclVViyiMggsjscgYrOT5vhKhT7s9u1P41eGvFN3ND4wsNW1WNpo0t/D5vodPgtlHZowS5JwSDhi&#10;RzXffB748+KNSiuH+D3wc0bTY7KTy9ZkuGE2oQSgIVaN5FMUoVd3zEDO0AEc48P0jRviTpuqXl/q&#10;2sQ3G2Fv7TvWs4+Y+QxOB0AyOgPXFb2i/FvUPA0badpurTafdNCxhj3YeaNQeVbI3JhSflJG3BHF&#10;Zxg1uVo9j2b4pfEf9pGOAaxqnjzxBr+n3Ay1rY3n2bywFLES26lEzjHIyvH3q+ZfiL8RPFvjm/XR&#10;ZtG1G1s7GZJPsM8wEuVYkAkMSg4xj+JuBkYJ74/Evxpq2nRW3iXU7iZIbxbm3uLMR/afQAyIgbg8&#10;45/h56V0GtWvgH4k+E9N1qbUFbxAdyszx/Z7qIrhT5oJKy4K/eyM9DVe0lTYRhE8R8IxeHNZ17VL&#10;7xZPNZ28O9bx7ja4jUAN57uzEld+0ZK5JCja3O3tPgd8J/hv4l8QyW92Jrz7PFHLeXmsWWyQJIT5&#10;aeWyhYyWGCrkuAoyAWGaniPwZr+sPeeF11G10bTbXY7a1eTGWaZ1OfNbldhA+4VP7tsFeciu4+Gf&#10;wQs/BOi6XdjVJtPOt34dree4O7UZp/lE8yqoMcaLnHAOwHPH3olz1dEVN06VmzU+KPxjs/D8Z+Fv&#10;wT0C2FwqmK+1LAEVqPu43qCZJBjPlj5QSN/IZK6P4G6AYPAQ1DX76SR45HZprs7fPORmTqBtJ7dC&#10;Rx2qfwz8HPD+p+IbqbRoWbSWmVRLNCI90aYUgL/CGOSR/CrHOTyeN/aK+Nmi2HiHTfhN4EsJLu9v&#10;r2Ky0+zt8jz5WO1Xfj5Yo+WyeyknAGa4KkI05NSY3UnWsorQ9Zi1LTZ9N1LV7q3W8kht3k8uNl3w&#10;oilyCc4GQOmcngAEkA/PPjSDxB4F8eapr3gb4n/arW6t/wC0bi8h00wod7q7ERT/ADSgZKkA42ns&#10;cEekeKbc/D74ZXWkaT4iZbiz02S4e4WMkzsCoZlU8mMEgDjLEr1GK8rufFsXi26l8X6fpsk1u1q0&#10;Sm4DSPLMRGTKDg/JuOfLxk7e2MU8LGGrSNKkJQtqangvUtC+IPib+yfB/wAL9ObWr14/Jv7X/R1v&#10;C3BlMRXAkBZtoBIJ2gsMkDhfG3wr8P678S10vRrVo9F0CKSztJtNO1dYuC5eW9n27mdZWdmWIkKB&#10;tDgsoavUf2XvDmjWPjK4037LaWWrXUaW1vqdlGYt7rv+9gA7j5jkED5di46LjlNV1RPhV4xuvAV1&#10;o80kGn6tKl1eQtHGLG3V5EjLFs54WMbmxhmVjxnHbGN5GXodX4Rt9PsZv7Lsxcf6HGI7hYyUUZB4&#10;xxyMBf7oCgDFaml3rRayt/o92I7gfeaP/WW44UYKkEsVyD657VM7WlvFJD+53XUKeQrFSgiyMcr1&#10;yOnOMYwK2NN06xgtbb7La2Mc1vCyqrMELnDMGZiTnHyjGAMDrWnw6JC1L1m2s6Q1nNoniK+iiSZp&#10;nj+1y+VKxXBLoXK7iMc46gelZcWmGLURPPpRje5Zh521doYHkYXGF6YGPpSW/iHWp4I4b63VpfM3&#10;GSFB2B+VeQOeeM5NTG+8kmIaZtyweOFmwyDHTvx/hxVx5nrcRejgvrnSTDpc6qvzeaxHAZegJOMn&#10;k4xnjPU4Fc/daoLcXGpato91daRJcw28mmPBhZpTuYtHIN2CoKEjIzxkjmtHTJtYsrIWOnajdfJ5&#10;kyxqu4NwM8dM+nv0q3LNcappdisl7I0Ks1xcCFdwiIXBfBHUAHIznv3qpfCF7Gt8CPAF/wCJvE3i&#10;Twq0ytaatpck9tYtIArBJAD5YB+Vv3o9sgE89fnnXdM8R/s+ftP2Xwbi0nT5LrW5b281DUk+d4vL&#10;RtsYCjHzNxk56rnHSu0+IkuqX2pw6VoHifWNF1rS900OpWF88Eib+VGYz8ysFUlG+U4AINc74P0d&#10;5PHN147utYgvNSWEw3k08j7HU3csxJ3s3K+c6K3XaFGSBilCOt2TJy6Hsl5b6nDp0VnrU7x3Umnq&#10;9ujuE3JlufocH1rm/G0EPg+KG+i1+O48uNneOz+dHZlPyf72f1qx471vULrV5ddk8QSTKbdYo/IU&#10;lRCkaABc9R1I4Gf1OppWjwa94bX4feNPHGl3Sx6XBfK0dvGtxEGY4+fOPbPetox6kykcPc+L/Ed3&#10;pU0unaVJHCy4a6kmjGGweiE5zx6VHpvxn8eaFpy2N9qFwNNhC+ZHEEtdxJAySuGck4zyeO1N8c+C&#10;77wn43Wz8G6nJbaXHppuL6WOFTKqhwOWUFuhLcHgetU9dEmnC70e116a909cLdahCu4Th+hLyoGx&#10;94cjOe5xiqlTTJjU10OP16/0GbWxqLQxz3k8yPaw3FwCJm3DerDPIwvPXr+I7Hwdc+BdJ8XXXhrV&#10;oFvIJJVm0+aPkWLHkqV4wM5DHsRkdCBznhG4uNS8RQWGu6Ta3UywzeXPJEGFuw6MCf4QpI9c9z3u&#10;aR8OWtJG1Szt5p7hVb7Xdx7lEjEk7c9hzkj6Z5Axw14yjpE6ITj2PoSTwj4A8ZWltqCS2um6nHMs&#10;mpyQqqR6zDjADnGA+7G7pvAI9q4j9pLWf+FgeX8EPD9/NHZXy/ZdYks25igZcOAQrDBGEPH3S/Tg&#10;1d8C3Nr8PdPWfx34gvIrG+0l42tLNok2SZyuWkHHHBwRnp0rN+D1zD4T+Gnizx34lX7F4g1o3D2M&#10;cu2U6dFKXWCAMCQ7FCGYjuR0A5541qlOKUtTT2UKknJHlP7PHwv1/wABeGvF1l4O8V2NrcaHqW61&#10;m2+dut16uM8fNzyAMEHg5FddoXi3VoNWsfFmoXbSLLhtatXkG949m2Q5x8rEHg4PIznvWj8PvCPw&#10;70ODULXxpd6hr1xcMUuGswtokseFYR7gzDCenzZ9ar6t4d0bwvpVwdHu4pZWmytqrAlgP4GwMA44&#10;ya6Kc5dCZRity3oHi260K9j8QWxkka0Vvs63WJI5Fck+XIOpTBIOPp0rQAk8Xn7NZafY2q38hQwW&#10;8W6E5bbwvO0bj9Mdu1cvbztcaDea/cw/Y44rdvMWYhQMccepA9Owq/4Y8WjSdPXxFaufMiiWSEq2&#10;WT0KjI9QetdkfeVzGR6R4ej1Xwbo0OieJ/iF/ZOqXbTP9tgWP9/HHMYGeNmHKhht6Lj2rI+FWneL&#10;vFb6tpPhPV5Nc8WXGsbLC3jzNI8Wci4kkZjsVQeO3y4qbxpceHfjH+zl4M1XS7tfPsdS1OwuIfOU&#10;3CxNMs4Q8ll539TyD64rc8P+PLv4NeA4PAvwg0l9Pm1rYdT16OJvtV5wMwK55UgHkZ43cAd9F8Jz&#10;vmO+uI/hx+zT5mq+OpYPHHxEuBkwlVNjpzf3UHTIPtknptryh9I+MH7SXxNjgkSGzlupN1xJHbos&#10;NlAOXduyqo9eSeOao+K7+GS1hmsGH/Ty4UlixI5bk4P9a9a/ZMUanqC+HPDzrqC3w8/xhJLwsdlg&#10;qLcKcEsxJyR0A9xSlJpXHyyiYGva54FsdSTRtNt47jT9L046do8eoKVjk2tzcMBkfOSzE/7XtWLL&#10;c+Ktb8Iw+GtQ+I/9j2Wsx+dDHazS7QoATLBByuMYU9Rwe9bnxR+H1x8PfifqPhjxLbyXEMvzaXMy&#10;7gIydwPocrx9QfQ1n2Om6PpOoWerXWn23mRxtFNZ3lmrxtC3OcMQAec5HSlGUeUr3pakP/DPWn/9&#10;F/0f/wAE8/8A8VRU/wDZ/g//AKBNv/3zbf8AxNFVz0+z/Aev9XOU17wtqXg6x0+6tbZbG9m02K8h&#10;s1UIZIZCfLL55DFQGIwex4rk7bxPbpqz6RoRknvNQn5WOABQ+GQBScEg7278kDpXWancfE/4mfE5&#10;tX8b6LHoGoeILx/s63V0vmRxjIQBBj5VXaDhiVx8w9fYvhRoPw0+BvxEXRvCds3jTxReWDXmueIG&#10;XaYoAp2wWcedu5mUZOd5OckDAHHiK2lolUYLd6GP4F/ZZ8U60E/4Whps+jWcfzCCO4V5JCGzuJBK&#10;xAgdHII/u07x18Rfg38LND/4Qb4RaHZXirKBfQreeWu5v4mYqWmPPYkfyrB+Pf8AwUB17xBotx4K&#10;1P4VanoOnyzRQ2c91IFdozII84XgDJOefukH1rgPBg+HMetp4/068ePwn4X0trvU7i5kfeZwV8m3&#10;UNk53ZG0dcALnK5zhGUleRcvI6P4weItL8CaRpKix+0SXrFWsljGbdnGDJs5ztBVu+0BVOQ4evI/&#10;AfhPTBqWqTQPfXEbXDXFw1jL5RRSThHJ4IOWJBByzMcZyT1EMt745vpvHvifzvtF9mWC1dVZLWHq&#10;gJGeeck5xknAHGOX+L2i3+oaFMnge6vLWVlLMsN06o7AEYKqQDnJGSOO3qNNrERT3Za0XSNQvdev&#10;4IZkjgu7V4ofJaMxbPutG2AuW+ZenA9c1zeveBdO8JyafHdRNDJGUhJkjkkt3yB5jNJyUBOW/hBV&#10;MdcCneAvDOu+GXi1DTbyRtSWPyJb6/VZNyMPuPtIGQccggZHQjr634Q+Cnxv+IemTaVqn9n39u0Y&#10;AvLa9Rmi3AfKPIdsLx/Ew5GDuBxWsHzSuwlzctkcl4fuZdTi/wCEb07WLNY7hZEh+yW43CMRNiYz&#10;BQzsxVwcg/dyNo4rnV0q60jxH/wiNtPsv/7UR5LiOY7TbmHzGBBO1Sofc2ScdeBxXRfFv4P+Ivg/&#10;rdlPBoVwv2gBUmW3GXjTP7xSeQfm6jHXtXoXgH4VNomPH/ia9Ftql3ZCSIXjj/RkAQG4k+XG7aAO&#10;5HAUEkFdvYxqaHNLESo6ssfDz4R3EkqeI/Hz/apGXNrp96+2ORi3E9xvztUDGFcAKMFgWO0dN8SP&#10;DEQ8VQ+Gbeyhe6tZhc674iSJdzsDtS2gfbuVAFXdg/MwwT8rZ6bUtH8I/Er4V2rWd3q3k3GsD+1L&#10;pLNRPNEm4ZABKqgcqQeQNvcqc8H4n8U6H8OdGj006hNJDaxeXYyXC/MgJO2Qr0J3Z2rz3OG2sKVa&#10;dLB07L4mYU/aYqrd7GP8ePiZ4l8AeCZfD3wz8I3GrapJD5Uem2bBGGR/qw7kAHncxJGB6nAPlnwI&#10;+G3xZW+bx9428MafceIJkZlSGYSC0jO0+WAyk7TtK4yA3JYsOK1vC3xL8Ea54jn0mHTptVvlTz72&#10;41WdlSLe33vKPPzEMQX5baSOBWZ4n8cap4wur3SD45vIdGjvPJgs7aNxEHVl/gUjd16tu4yOhGPF&#10;+r1KmrPZo1Y042RnxeIPEEvxI8eDxt4tS4up7SLT9Etl3ssKLHFO7qBnq8hLc5+UZ9uekgutH1zR&#10;NC1PXVtYpLiRrq4uJniEBDHJxwPlCkbSDk8AdK6HRfhzf2H9qf2Z4hh1FrW1kdpLqOSNVdjbkM23&#10;7gAUKFPH7snHJqHRLfwDqvjbTZPEM5/scS/ZW85gqyXbROykkYbaSrNuAxkjoQRXdQoRhoRUqOUr&#10;s7zwmvhj4WeN9J8TXfjzTdci/tFXis4bp90kbLhiWHCMoywA4OMY5JH0F4+/Zj/Zq/aM8cjxd8MP&#10;iFZ22uX1tHPfeEfFmSl38oVCGJyM7MlOfXjv82/CfxT4F+GR1bwv4ht28SWN54guLW3W1WCdo2Kh&#10;UgccbmIVmzngH6Vzl58Uf+FRWsV78RLbUNNuNS1pTa299td5JCCgZtrnCgAcnBA7ZwtdXsfe0OP2&#10;stT2H4j/AAe+JvwssJ9G8S/D1rWKN2mjVbYfZ2CsNu1sYYKMbcEkAc9MVzEWpXnnK11oBtYWcASS&#10;XDbWbYRvyVLhAPbjdgetdl4X/wCCinjP4b6dH4W8c2K+IrK+kMWn2utMJLcRAYCmTG5Seyk468Eg&#10;49Gsf+GKfj3e2MF3Jqnw48VXF080cnmGSymlCY2sudgjOc4IXkZyOpKlGVOX7xWCNZVI+47niF14&#10;G8d6C9rrXi4pboLWS5t1knyqDIDYGM7gpwvU5PJNWWtZ7zQLTWI9TWPyd0KR/fldVwzBlUBVYb1G&#10;BgcV7541/Y7+NHhvWZPGem6bZ+OLeLSY4YLyzvFDsqFpHAib5VV28sfKxbpwcV4N4k0rxhoHiJU8&#10;eaBdaHfKZrhtOihPNxKWkDMHwwG3aOmOKP3f2Soynf3izp/hjXZXa0uomjuPs7OIXUKEGOCzEjb+&#10;NPu5E0nTrOzl8QXt19lMiyROgUK0nVRt27wPcn69ap2EuoWSHULa7eSa7w94zMQTtcttz2X1XHNJ&#10;4j0fWPF92tpYvM95Ipa3tY2x7ttB44AJ7DH1oNNehWn0fQSpgnkd55ocG8u5AyRt24Geef5elZMd&#10;l8PodUuLPUdNja8a8gW33yMqXh43AE/KRnqH4/Wu6s/DGnXnhDydK02a71PSY1F5eeQVAIbAaVAp&#10;x1xnHUVzOs+GNCPhl9L1GBRqi3jSLd7xsCBThcYXocfd789qqMdbsmpKWyDxHbyLqrDQtPXUJFVZ&#10;JNNLArGXBPQE5UL0xwBt9qo+E/DdpBb6towvLHUbfyxLcG6tFLRfI2+CLA/hYDG7nLd6vpqEGiak&#10;NW0GwjsYordoIZFZ5C3JHO7OT3xx+NY91qrx2uoeILif/iaNbeat3b26DdIpwrH5SRx1A6EVTsif&#10;etdlLT9c1aw8NXB8JSm1k1Ty7K7l1KRi8sRj+dAy/dRuQQR6Y7VCtjrltYskt9o7QvOvlRtcqybV&#10;3NtYELvO5s4+vUYqzZeMvF+s3c19feGobn7VHGjSRKY5PMAz5nzkpIDweQCM8EVy3jjQ57x4dF0+&#10;9t/tEMwee3ulMID4wp2t8uQG/hbn0OOMakpLWJVOMbGxpl7FoHifUIofB0Jtwo+yagkhJZCFDJjn&#10;GXJIUcYBruvDVjHqU63spaOxsY/tFwu75W/up+J/SuI8DXdz4Ys72H7Nbvc7RNc7stlTuAQbsFCu&#10;RwoIB/OvRpp9H8P+AEsJTHZzLbtqOoRswy0eMRxj+8eCQOvzCuKtUnKzudVOMFuct8TdGn1nS7jx&#10;ZrelNffY8GOzVgiBTwsY5+XJxz2x+NGs+O9N8VaxHaeBfB8Oi5jheW0+0GYSuiNlstnsenTgVy+s&#10;z6v4ztbK9sdWm1m2gvm/tfSV8tPLTBK/IV3EqfLHBww3dRxXqsPg/QI9Ibx14f0yKxuk0u5jdYGY&#10;/M8YOWC9cH0Gc59TSpR5tAlLW6MbUrzV/HM1nY38scLW0G6GOOLb8gJztGAM8HJ9Mda53XtC1u0u&#10;pLOzht2aRVmLLgzODjJAHLFfy5Ga3Lbx7ourGHX2s5LFpovL+1SKWV5BGN4GScE+nH0rn/FXiRTP&#10;bPbRTNdw6ggj1G3Yo6W/PmDgEY5X8q9GFOMYnNJ1HsF94X1YaGvhHW9Mkhs7rJ0lb5z5kiscsPx5&#10;7cDj3rI+Ifwsk0LwTCZrz+z7i7hb7PpsfmNtUIe4PUHB6V29j8SLbX/HFjomt6JdRWukwSTWN5NI&#10;zpPMuVIOOmEcYz3Y88ccH+0R4x1rx1fXNjoV7dW97azIIbWLB3xOvBx1XIxz2zWtPlSbMuaTZxHw&#10;CguZ/ENraQavdNY6TJ5k17cZAuZQQGPX1z/+uvovVfHMmr3vkSarNdC1TeGZQwSQ5Gc4z2AH0rz7&#10;wV8Il0b4aW/2TWYVupph9oVZ2l9yrDBf3254/AVk23im908fZhbyW8yloriO8jKuzAn+H6/4is5T&#10;5pGkYyjqzq9U1bUIbKaG2UBS2WY/Nu7kfnV74SfGfxH8JfFsHjLRLDzlC+Xc27NlZoWILLjjB4yD&#10;1BFc3pGspq7R2lw7LIsgEjL+WPxrYm8OWH26aM30kMSpulVI9xXjtn8KWrKlrE+vvjhbeH/2jPgx&#10;pXxd8EXHmT6Su6do/wDWyWx5aPAP3kbn6Z56Gvl3WfFK31q+jvLJDNJIFhkYFiVHTvXTfsVfFXUP&#10;APiHXvh/f+JVfR9WGdLa7h/dQXOApSQZ4D5XPbgnuTWd8QfC+raVeH+0NNtbe6W4Z/Lt4yfL78MO&#10;q8cDNZU4yVRphzLlTMb+yPFn/Q6Tf+A4op/9q+LP+g83/fxv8KK35Bc8Sh448deK/Fdm9hd2lvNq&#10;0k0K3ElnuUwQ7l3OzggsQpOAM84GRkmrvgxfFei+JLfxD4csDJcRLiHULzdKWlUDHOR5YBx09Opr&#10;gPBukeLNbDX3iHxrp1lZtdLCsYJtmZM7pCuBkbe+QD8h79LMg1mDWvstndrd6XNEUlZo2DTYLbZQ&#10;rc7iQucbQQcjkEVyxp2eo/NHvPxu1fxL4/8AhNb/ABR0a0sobyxvk03x1DbKX+x3DgeXKg/55vkc&#10;kDBODyCK8J8TardwR+H/AAT4ba7/ALFtlm1G8uI4/wB3cXjZjVpG27WKqTtUc5Yk4wBXe+HvinJ4&#10;IudQ0fwbrl79n1zTvK1aHWI42+3El/MkKjgDceOhHtznkfiF410fT7OxjHh21sZLWAed/Z9rJN5h&#10;2ZUqqhuQvJxj15q5+61YI36s1fA+kS289qg1K4t4ZoAbe2tocZG9cjkqQAqr7cMOM1s3/hq2sDcX&#10;lzrFqqMxeZr+82qowfmbPTA68/41W+Dq6d8To9afVLvUoYbLw3cSWyyoBJHJlT5g2Fg2FEnyhgAQ&#10;T0ANWAllbz2t5cotrFHGqyC+2s0kLcZcoWUZXkKOMkZJ+8V5E7SucdPq/wAPNAu4o9S8eXWpTNz9&#10;k0e3aRVZujFsBOevXPQgHvfm0ux15FkbQWEPnRvarMuHlIztGQVKruHO3J469q9Q+F/7Hvxn+MDN&#10;feF/Cqw6bM+Rql9+5h8sLhQCV+YD/Z4rsrz4efDj4YeGh4Yu/Gja14lm4ntbWARx2ZBYEuxB7jqO&#10;TleBWlKMebQipJxhex5x8MfheumKPF/jbWXuJvlgsWusFS/yqGVsZ2KRxjknjscek+ILL4Y2est4&#10;S8QST3WqXlj5Ut1tkywbBCuykbCcDp0XjuasQ6o/hCZk17StHaylSI6bJcTFmOxsE9CAByRgnJx3&#10;Jqh43vfAHhSS+8bT6j50l0PtMs004KxgDovoP8BXa+WhTc5HmPmxFVRQy2urCGCw025tLOxuJoWt&#10;rGyW62KsCEFnZpDhRk5LE8lh64rk/FHw0+Eeo+Jby88bfGnQ9Y+3WrwNpOn3STRWsLBd2SjHk7Rk&#10;4yenQCvm34g/E7xH8ZviB/bNnNJaWtsrCxvmZjCzEAIzx7fujcVA5/jOPmJq3pt9roTRbjV5Gv5I&#10;mBmksZmgaPa2QzAYDAgkY7gdzXiVHKtU55HsUaUaNNKJ6rpn7FX7NNnfza54K+LMGmO1mIW22HyJ&#10;Ci4RC4G4gdRuJ9sVoaD+yZb2FkJrT4q6H4gs/OWXTY9Otmwq/N5gkLk5Y/eLZPOcYwAOMv8AxrHI&#10;JIRfbkXlmQhIwoGAO/cdx1asrwjrOpavoc134B1mTT7u3l2yWsl+IZCvDM/XBXAxyRjkU48y0Rpo&#10;tTtF+A2tHWLhbf8A0iF5iJoZeoTZkAMD8x3cDjA/WsPXP2aviPdXxv8ARvh/M0P2ja6xQ/Nt3jDK&#10;CSeF469PWtjR/GvxBje4TU/Hnh1Y4rOPbJNq0PmRkgkEiPn5gVIJBJ5x2Y/HP7X/AO3h+2j8AfiL&#10;c+DfA/xxjvrKMrPDfQaXBPCFOGES+bFyAMA8fiSNxqPtJSshx5ep9K+JPgH8Wrm70+Tw38H7vR5N&#10;G1lb2TUbGxPmXMuzluAd24kqSecGsT4vfs1ftD/F/T7iw1/w5q1veabfK+l3VxbbgSu4K4JPJO0N&#10;zg47enC/sD/8FOP2m/jItxpPxE8QQTf2bqlsdUvBo9nEgt5d6rs2RDBHltkNnsQf4R9m+FPiH8Qv&#10;iDfhrDW9LurhfMaGzfR4BJdBT8rAkc/KTkcNkcda3hUrRlqxThG22587eFP2df2m/H2is/xO8Gaf&#10;a6XocIEl8ukyyPtEbKZCVJCEAk8HJ56Cur+HOk6RHNJp98sVrZySm3b7VIIiYlX5VUsHxnoOTgH8&#10;a7HxhrxuoboaLpepabqkkytqkMd3MkKjcEYNEW+TkgbcEfTvz/hHw7aeJ/FVrot9d+dbpdCe+hkm&#10;dV3BXJBbGOmSeh4reVapiJXmcqp06KtA9Q8AftNeJfAC29n4Ou9U07R/sf8AoNk1+8lwrKwVj5hb&#10;jB3fKRtwPlABr0OL9ry48X6Z/YnxS+Gml+NNNDbmuri3WC5jTuW2AoCOfmwvTqK+avGFzfaJ4ht7&#10;S3dTa29xPHYxrCMMWdtwXcu6bgdR7cgHNaV54iH2z+y9ESW+0u6iWVZIdP8AsohkYZwevICsOWIO&#10;72odNXuVFyZ6/f8AhH9l74kXcs3wt+IUvha+kk8uHTPEmTAWIzhJNx+XJ6knr0r5t/bx+FX7cnwt&#10;0zTrH4E/DC9mM0d1PeeOPDoTUhb26RFjHawK24yygFQxjxuKrwGLL1OjWGiRaguraufLSNXLae8R&#10;Er4OFdSuBtBJ6Z6dK6iLx9cW1lFqGkfErU9Lu4Y0J8m8mjY5ONnllBu4xk4wfes38WhtFKMT4N/Y&#10;P+NP7TXh7xrq/hj4yf2/qEbt515D4imlS5j3N88ZMillUnB2NgLjjHSvr/8AtbT9X01dSs5t8KXk&#10;kcULZyVDKSeN3UY+nrXQ+KdTbxtqq6x4zv21QWcEltC1xaiORY2wT0UdcZxg44rBS68NLod1Hp3/&#10;ABL7xFigsbiG3+UseGeVgc8KPcnFVzSkP3bDNAtb7UtYsvDKal9hW6aMK11cFYlEibjLJxjYI23Z&#10;OOSMeldp8Nvg/P4v8fXHhhvE1vHJDbzPHcWd0jQXCxkDcp6bCCTyOPrXI3fiG2/4Tbz7RvOW1uAZ&#10;F1GPkwhHSM4zySu3k4Iw2McVLa6/4Lu/FFpDb6vdafZ3ELpqC6buVoS/Hy8jI9RjBrSMbbmDlLuQ&#10;65ZHR9d1DSrTxV5ccczJG1uxZRgjO364rl/EUEGuavK9xd6lcQw25kvtQg0+FY7aMA4ckuM8g9AT&#10;xzgc1q6Hosmo6/dWem3/APookdY7iXjylycSOcenXHNM1Ozm02RJ/C2vLKzWyrNGsh8uZRIflHHB&#10;wCcgdHHPTGdSnzMIVFGPvHN/DLxraXEN7H4e0G+1CzsbMXU0mpahFJPMrIpzgBducZ2AD5icYGAO&#10;y+I2saBe6hdaFda5FZ3DWdv/AGfZ30TwkbY1DAlEO/kYDZwDmvN9c1yTw74wPj+08E3y6lJbTRXF&#10;pGEVLiLapWOEgbVO4LjIUgZBIGMdNb6F4S8SfGDxLq9yttourTNO13eagJJAqkZAO0Ek5OAMYHOP&#10;Ws3h4rY05pGfonhfVfBXjlNem8K2VurWrSQtHfCQysI8bR84O3uOMbjz0roPBfiPxO39n+Nr23uJ&#10;ZLvUvIvNPnzFJbBhhQmSA3QsT/Fj3FSaV49/s/w/b6BpehaSPKTbcXUluWknfd975jwCAPl6fyrH&#10;07+04Lu+u5W8y3mj/cxzSEiKbOQ4CgDgEgDjGaqnR5ZXIlKdjr/jB4I8L6tBDeaEzWW7Uo5NU3ZZ&#10;ZFwFLKOiv1ye9UNJ8FahF45LeHtPjvLyRo7Oxs+Wil3uvzsChwVC57DgmprltW0lrK2ubyTUoGnM&#10;epQ+Yf3gU7d3I+XnOPXisvTdR1rSfFV/B4MluhJqDR2/22Odme0ty5MqovI3uCE3fwgt61tV5SKc&#10;Z2u2bnxB8Wara+CdQ0XQtWih0+0u1N9PJKWS/mLKkroqjdsBGyP1CZONwNYPwy+F+n+K/GMnxLzd&#10;TFmW1s4Wby4w4UDf8xwQgGSSSM10+ifDXwX4713Vna7vbO4s9N+z3V1t3W9zcEnMa9NioFGSCSSw&#10;z0OYPF9hHcabajw5FK2i2NuINPmt7zak6AkMG/2mIz0NYxqwtZMrlqXu0VvFwuLLxPdQWviW3uvm&#10;BlvtNYiHcgUFFyBknHJAIJ5Bqlqn2XWbeOzvrFo47aVpYF2jKk5LfMBkjJJwa1brw/D4KFjFeLJ9&#10;kvLUyWvnEEF165wpKbdwHJyeDWQNZ0s3Rt7+z81pLyRpZ7dt0giZNoIBwOoGemMnrRy3WhqnK+pD&#10;p+mzW9ncWOnFPJvPLeSQxbpFIYn5T+PPrW0Yb+GJ7uXUpUmnjEMg2g5UdDtNL4TaG01JZIrkHamy&#10;3kWPGccZPoa1727m0GwXW7yxmL3TOtvcFFKyKAMnnknPWtIpxaZM2yvbaHok97HrfiLVpolVomkj&#10;tYQjSPGwbe3QHJ44/KtbxH4v0vW2v4I7FoW8ve00lwFaQZHzFfXJ5Ari9e1y/lsLeea3dVE3ySN8&#10;vy/hVi18aaBeahHpct7Zi5uExHJNGcRnPfg/yq7k+zle7G/2tbf89o/+/h/xoq1/Zuo/9BvS/wBf&#10;/iKKfMV++7r7jjfDHiDw5ba1fXHjvVVjk8l4dPkvFYDzCrFyS2fnLDb93OGJ5AzWtYeAfBV14X1T&#10;WrnxDfaerzSNFcRXAihgXO1SnCqxO0csrHJOe1ZOg6jF4ssY317W7OHXprPyL692D7PqqjJLE/wP&#10;0y42g55xyzJ4ij8e2Flb2NtZQyR2enusdvHNC0X+x8wc7snHNcvNfQajy7GZ8Kb+fU9Pig8U3U00&#10;uY4pN1iYXLKefMGc5YHOcqCNuADmt7x/4K8XW/iGb4i+FdTa6hjlYx3GmqdyIzEhTGMsuRtQcAYC&#10;gHpWN4V+F/wl+Iul6T408feDPEPh/XrO1hXWFub42t2nJWR4/wB4yRh3D4dVG4EfQemeHPi9rNjq&#10;N7oPgTwTF4Vh09hbW+oW96bq7uYvLQrIZ58sW6qxUKdwOOMVpGPMjOWm50nwE+F/i3Qrq08beKdJ&#10;utH0fUNMmsZrzXJRZ+dHIrqwjjmYMceZwAOfSu8m/aM/ZC+A1vDonwV+GM/jrxBCu4avrsEjW8Mg&#10;PL4K54OSOFz2NeAeNPHuta1qc+peI77Vbi6hVEaR7ppA7HAJ+ccEkZznHtXK2Mt5Y6rcXOpuyWzz&#10;bYI9xYqoHzDjH8XJ69vQUnFR6j5ZbnsnxA/a4/aM/aC1j/hGtQ8dXFnpM21Us9N/0aKPJGUCqoyA&#10;Bj5ie+K7r4eeEbG1jj8KeKFvbiW7VXk1CaXapcFSEDEeu35R/MmuN/Z58F6YkjeLbiHarRtKzSdA&#10;q9COOhwW98d69MuL7WdXZfET2dj9jtWJ023kyH5wPM/75AxXo4fDxilJnm4qtKUrIzfGHjfT49Bb&#10;SfE3hprWG0m/4litHs+QABB8x57fiPpXz7+0Nf8AxDs2svEmmaZDcWLSeTDHJKypE6xl8SBgP9nB&#10;B7cckV1n7R3xR8M6v4ij8L+IHv5fOsJLmH+z4Q6fu2QbWz6l846EI3pXkumz6pZ6ZdajqdxdWLT+&#10;VNFYJNKLOLy04ZFHCHgNwBk9cCuXFSdSVjrwtPkjdl6ysvANj4Y06DSfDv2Oa3+e8uryUMLlgOY+&#10;cAMMBuQcrnHPS4unJLrVhpM6Wen3EytLDbhNskmY9qfuV+aRm2v8xHHLEBRkLY+F9a0XUfn0i8vL&#10;SaFZW864Kvc75F8sphd28r/F8pw5ORxj3vW9W+Fes/EkeILD4ZQ2uqagu6OfUGSVhEF2jAYnYdoA&#10;+XG0DAwBisadJbs6KlV6cp8/6X4K8S6trupeEbmztbFmUQzRzKG2PkSqO+3PysSOccV0Xh7wYPhJ&#10;4xLalrceoG8s2dbZdscce0LncnI2MOOuTwOmMyXGnTeDPG+v33weu7ZoJr4GS1kmDwyTmNSTEzHD&#10;PnCkZ/h9abDBB4u1HWNevrFl1fUng/tA3yhWtzDt2hNpOASi+3r14rkjISlLqZ/jTToPGWtQ69a2&#10;em6bDHdzItrY26xt8oUP5uCTuBJAwcEYx0OfO/ij8KPhn4/8N3Fn4q8NW93cmHdbXUkrxyW7N8pZ&#10;SAAx5yueRgHkDFemR22lwCx02z+zQw6PaNbyfOzSTSNKzFl/dhWyGGW455OeTUlhLY+EPF1jrV/a&#10;2+qR20izz6beD91LwxVXAPbI6envUezs9C4yvqeQfBj4Q+C/hTZW/hHRdL2tJIrySW8ynzHD4HmY&#10;IJck8LyRzjjAr13Qn8T+GLZdb868sbq1kO3ytyPC5YFUPAKttHJ5HUdKZqtxp+u6zfeIH8MafZte&#10;TrPDZ28OIbYjp5f44PHQitHwn4im01oLDENxa3kjLdJ9p8vZu4bDt0Ydh056HjOUoe9a5pKTlENZ&#10;8U+KJp28Q6pG01zqKkR/aLoCR/lX72CTnBHXjpTrLxUmmeNJ7m3sZLG3tpgP7LmZrkDKjcrNhc7v&#10;m6c/MevJq/a+IvD41Gz06ciW+vLsQrZiEFm3BVRg+4dgPTO4+tW9RufGHg/UYdTtbW2mtZy6Pp80&#10;YV4pkIBhLc7eMkEnGCOOhroUeWJy83NKw7WvHU+s6lBNNqP2iCzkYW9tHDHJHbhgM7RwF5H1/GtB&#10;td0xIbXRIbBZpLyWM/ZWkDF3JwM+g5J+lc/42g0fTvG8F7olstxHqFq80i6bK0vkzAF3JDDByBnA&#10;9D681dK8XQ6RrVqkT2ss1xfxYt723LJJLtYKOBwBu7EYJzjiiLcjSUVFNlrxLpfjzTdfmudG06W3&#10;tVeW2tpreBp9gOTtQtnbnAbcudo78EU7VNX1K10W48OeIUjuLleYNShXzJMbgSW+7sJGc4HXsK0v&#10;A/iG/s7LVbbxDrf9l3GmhmAMhnM0PLgRngBe2AOMday9XU2mp2fh/wATWl5DBdW6z/aWj8zcuVZ3&#10;JwcKFIXGRg9a29n2ZzqbT1KvhS20eWy/tXxNq+pXFm8bGP8As2F45SVx8oZ4zGehHBzV3X/h9b3c&#10;qTeDtE1iGKySCea9mvoJC5cuAqkBOQQvPTn05q7N8XfDF3qeoeCXtXt9L8tRC0KrCwGW8wAcYbJ3&#10;Dg9D61iX+rXdx4Ns7W0+aNmEs11D5gKZwU344VRtYE4/iHTrWEacoyNvapx0OaOnatcXct5qHmeZ&#10;IZJGupIlZ3yAyq+Tzhccdsmup+KN34J1vwva6h4b06MatDJCs21WXdnqGxjjkGubGs+H/CWlf2Tq&#10;HhmJri9uXu4byG4DsVJcLuxnkcfKw2lSOvNSyafZLpt5rHmfJFNCscbRp+8ZwflyAM8LnjNapdym&#10;1y6lxYvEHwr+IP2TxBpQlvFjCTWlvL5nnxs3Gw4wSByB7cnvXX/G/wAI+Evhh4G0/wAZ+GtNk1bS&#10;dWt4k06+tdqLFKcs6yArwx6AYwNpXjiuY0Sx8KarqFkdYuZPOWKS5vJGZ0SwjR1RTuYnJYkeowee&#10;teseEdT8AeM/DfiT4J6xYNJ4XbS1u4dUhXf/AGbdIwYPjoOfLcE/7QOMjKk4x1ZjGN5aHjXhzQNR&#10;1pLLxDd2txNpkzqLi/uFJ+zhTlmk25RPlz342468VlazZ6H4p8S654j8Ja81xCC9zN58JjkkiKs5&#10;fOeEUrtweuQfeuy074mXPgr4QaD8NJzGNN8Ua5I/mbGwmBvPKg7o2JDDIUDOCTwKr/F/T7XR/Dmq&#10;eILG9j87UNFOk24hUKAMvuYe5Bbk9MVHN7t0ax3szhNLuri4+z6XPAs05CtvhVlV1ZumT3GR3OBW&#10;42t+H7Szurd5dyx2av8AuZseY7DO3kZBwcdDzXHaPdasbC38Y2czXWm30e5fKfzBAwXa6MccEMrH&#10;1APX01Ph54fg8Z+NLfSIo7ea4+zzPHGJmCyAZ2knJyP73GAoNNS924S1J/iDf+Jr2eCXw9YXdxO0&#10;KWlxJK254JNpwQuMOMkYyQT6jNekeBNN8MfBTwpdeP8A4nyTCOLEjwyf61mONsQAyN+TjAJG6r/g&#10;jwz4b8GaTca7q+ttfXEkhk1PWZseWHOMx2iHjHHLkZJ+6BWD4KuvEX7RfxF1DTtY8OQw+D/Ddyoh&#10;35Kz3alSF64yg5bqAzY5Kk15+Ire0lyp6GtPTVHXeKdTu9f8NNrEJk02bXo1i0+1k+UW0LAE5wch&#10;uRk56ms/4Y+BtE0rwPcarrjLFpek3DPujmLLO43MoQHrx2/WubtNb1b45/FbVLDw7dr/AGLZvHaa&#10;W0chyY13eZIe3zE8EdRitT4t6tZafZWfhCzyNNschB5m0SNgAt7nNZR/liU/ed2U9P8AAnif4l2P&#10;/CW3N9dCW4uGay0+aEOyR7Tl2IwI0JACluoGfrz8eiXNxJsXyVmt5PKO1hkqDyeBz0/GrVl8W3+I&#10;Wrr4M1PxTcW+jxr5UcYUFVA4TIXG5vViCcfgKh0TRNYYTHRrZf7kszME8tieD17e3evUiuWJnbXU&#10;3/AngnxZ8TtWfR/hxpE2o6hJC80YjXahZFBkXnhcZH51BqnhzXILhPDfiy2uNPvoJmebT7hikkJB&#10;GT24rW+C/jnV/wBnj4lL4k8Fa3p+tNFb7JFhDiORpCC6s38DDaOx7VB44+L2ofEvxxeeLvHssLSX&#10;jOqrCoRo8MSI15ORz6ZNW17pC5ubVH5yft8ftAfHOy+MWrfCKPxZdWOhWojMFraSmMzhkVt7OoDM&#10;N24YzgbfXmt39gXxJ4+1K4n0q7t7jUo/LCJPcbiYFznG4nn6e35fW/xQ+Cvwa+L+lW+r+N/CNrdf&#10;Zm8uG4uGAkRieBkc49e35DHMeH/BvgzwBq91pPhfR0g+yqIT9mbdG3qVI6/Wn5WNuY6v+wrz/n6X&#10;8x/jRVH+2LD/AJ9JP+/LUUahdE+j+F9L0vxbq1jresSK+jtKs9uqjEkgGVhIBIB5Hzds57EVZt7p&#10;tVs20LUnj23zGKGZWQKjvjDP8pOFA4XOAP16n9orTrbSPFreINI06NX1xobhlXAyxQbvqc+vOMVw&#10;0Wm6/c29nrmmXFvG8kmYIvtRh3uCuVzHkkkdCASM8gcZ48PsKpJ8tzW8UfDrw54MM1roOoQS+dbx&#10;C8mwv+lICT80WOSpzhiGHHHcnN8N+KNcvNSVEtYVjaNm3TbkiY8kk8BQOMYwQDjjBrSPgTwhM2qe&#10;NrX4jyaVqn2cmx0DVraSSXVJgCSBMSBEhPyg8++MZLvA/iOw8PXf9ra54d+3tPG6RxxyDEY24LDn&#10;jBA+vauq3Qx5g1PWbI2+NTu/NvIWYMY7dOYy2FZhwAcFenfjrVKSGO+uk+13rQ6dDuabbD8x2rlV&#10;BO3r9Rk9T0qlNJ4ahfVNUu7GH7Q80M81wJtrRxxsTGDIxAwMKMdDgVJpl1danDaabfwSWM1xceW0&#10;ayK2wE43nKgq3HTB5784rP2cb3K5mkrnunwo8beFtR+G9noyazFZR258u9WRvL/d4GAM9m4BPTPH&#10;tWh4o+Jnhg6hf6HcanDp9xb2aotwZP3MaH7oyTtBIGf69z4jqdvd2ri31BFe0gZoraYqNxBPzdue&#10;fy9quT+HtRurdZYbWOOxWDE6o2cp0wOuRjPcYFdjxD9nynH9XUal2YWp+FfF2pJr3jCf/Tl0HVY7&#10;RWSYGW6jID+bGsecKFcYXgnc2eDkvu7K41qa30eaC5tZJotjJdoDIISB8x68EHPJ79ug6fwppfin&#10;RdNWDw9DGum6fMZtSzli7OrBd3OSAGyvHGF7CuR+NOsRad4Tm1TT9QkupJA7zO2GCKMAIe+BwSO2&#10;T7VyddTsiouNkjpDDrNlrsPiTUJri9/s+YpCJLgHcqIMZOTgAnpgdKh1aL+3m/tDU4/OZma5hj8v&#10;ckQ+6Nh54A6jocV8NeG/+Ch3xs8MfFWxs/H9hp6eGftnlapDb6a/mxW7ODuHzMSVUH688HAFfdGh&#10;a6+r2KvbalZiD7Kz2/nTKf3TLuQjthlIxjr2p1PdVzTlsQQ6Ne2EUd5o+rSWwjuPOMyoGHBztVWH&#10;sPQn9K6EaddW9pfakEj+1XkkUspkUo0h3fMoAXpy/GV+6OT0Neaaxit1hkt2/eyo0bbcBVC/1B69&#10;zW2lvdpEE0rSlk8vYYpJHAALHv8Al/P3rKEpOWpE46XRzEEc7XckeuGKxtY5t02peUGEUZzgYH1A&#10;9sVLH4VbUria30kecqxk72basgHIOc9639L8NNc2kumXkpd7qNtxkkG5RsVfugYxkfrXReBvCB0r&#10;SFs5rdlEK4/eLj+HHenKVtC43tdnnt5o2sWUUcc0Oz7Qm2Z93zIMYAHPGT34+tddonh+x8IfD29n&#10;8Volk8zM1n9jkfzpF2gZ2lirMzR8EYJ61LrtlqNrqHlJbW81u+HKSx7/AKZ9PWqer6frPiTU5hFq&#10;cMe4gD7RlBu2oAkYx3Hy/h+FEYx3bJlzvZGBrHhcXWiaV4r15IZpjcWp1Fo7ceWmYiCokxw64GRk&#10;knnp0x/iZ8a5vDfiLTND8N+GJrppmhaO3tY9ryx5+YO6g7OuTIy4z0B4FaviLw5No+qi11m8uJpI&#10;8BbZWLM52jK7jwuT3GfpXJ/FT4e/E698Mab4m8O6nJoU8xY2ItZkcsIuCrkHMiAnlW46cZAxtzX0&#10;IjHlYal448S6hokfxEuh4daPT9RjQWdnqnlLAWGzaZs4klbcFCDjLdGO1R3+g6f4N8S6jp0njTV7&#10;XQNNS5iudQ1Q27ySYwCUiZPlyPuk4OOM56V4XpPwt8T+JdVt9Y8eaJpsN+l158E1srK0rhSjSSqM&#10;BuNpVcYB7krx6r4W8PX+v6feXEktrD/YbbWdb5ogy5YxKVfK7v3ecA8lecGlsOVzuvjHqHgLSvEE&#10;ll4H8Rz6lY3E+zTr6ZlJ0iRQmY5BjLg4PzYOO44Brd/4WuosJY/Bvhxbi/tNLjimvXmEh5LE7VP3&#10;zxn0z615nr88Sv8AbbmJri+nt4wWW63KAq4AIPf3z9K0vhbFrPi3xLLb/wDCNxW81wGhhkkkIZ5N&#10;3JXcQqnGF6HOTjGM1uqnLE53RlLUz/iRbadYeI9KvfC97JI0EIl1S4t7URee+DwUIyp7dRjt041L&#10;3UvAMfhjTL/T7LULWO81ZI9WhtYSshtskupBO3gZIyev0rqPH3gmLwBbNL4stlmvJVaHy1kG2OTJ&#10;xuIyGIyMDIHU9sHi9G0mzXT2uodRbekhMcHln5myOG57c4471Mag3h+Z7nVftF/8Ku1rX7Sb4J+F&#10;fsGm2FjHHeI8gSbUJSCQ+QeNoyMnt+FZlrF4U1rUrfTpxHbw6fEzSaPIjTxTytk+b5seSuPlxuJy&#10;KqC4lj1lr6fTBKtvIrPG8O5MEd8dBzWTcnUE0W71WTVBZxyb4IbW3t2aaZW6YcHG3HXOMdMGocjb&#10;kko6HS2fi3RPh/4rsdT8I31nqi2zl76ykzumiyMxruXBOQCMA4qb4b/GjWvEnj3xPqXhqW3tY7xh&#10;dTeHZvuSLsVNyNtGCSuOOM9QKb8B9Y+EfhfxUusfEPwlca9Z2tiojgtVijjt7hnEatKHIyffnHJw&#10;aoatdQ6r4i1BodJ+z3vmsNN8maOOS3hnkG3DZwNrgEnHHHTNOVPmg7kRlKM7I6bxR9g8V3tvp+ga&#10;itnqFvcNHcWttDFKqyfxD5gcc8cYyBWD8aZ/FXw00CG/1wWt5pkpKyRzafBuZxjIQleuCcnP0qha&#10;fELQ/DFro2uaX5NxrdlGTOow8qTR/KZH7OrEHIIwcgirXjH4leJvjT4NXxWLux1aXT133WizQpb7&#10;ZSBztVeAPU54rKjSjCNgqyqN3Zjfs/XEH/Cd3Xh3TdCaPQSxla3Fv8hJj+ZWJOByemMn8a5f9nrw&#10;3bW/iHxN4vt7e4fTItWudOtorRP4fOysSHpg5QHBwQfrVn4BePdLtPinb6HapeWd1q11MZonHnQ3&#10;Tm3lx8+MbVwF4HXA6V0fw/8AB+v/AAw8M2+g3s8dxqEF3NtaGQvudsK0vTnEYVc9j9KWIlGnGzM4&#10;RqTNLx/4W1P4gm10q11wWktjqEC22l2Sh1SQPuO8Z5x9MEnA9a9I+NdlZ/Br4NR+AvCyJBrWto1u&#10;jW8Y3eZIp3vgEc4PX1NN+BGiaLoVxqXxH8T2Yt7XS1zHuyGnl9eeuOMepNYvjDxidf8AH1v4t8RJ&#10;HHO0LtpULN9zcxAOM89CK8e3NKyOyPuoxdF03Rv2cfhilpZzQtqt3GBcyXVwFMY9c8YPb6/TFcDr&#10;T6p4w1hBJF5MaxCaMtg5XHpnnPB/zztfFjQW/tKHxH44tpLiS4OIbdpcb1yf3sijJQdgO/GcDmmw&#10;NHqtoZHvCks0ZC7oOwHy49a7qNOUSjjdG8CpZ6XNPIWjne6m8yPaoXyyPlbOPUk+xFeraLrlppun&#10;29hJp1vayfZ186NNu18BTlSPUY/E1l6dYiz0/ZFP5s0zKd5h2quR9z/PWtFLLZok1/HB5c9u37pj&#10;94SDjp9OldUZc0rEvmRy2rXayXE1/p9qsbbsqvAYZGckfWvmn9sn9rLxH8E9Q0vw/omhpNeagjXc&#10;dxcxYSJQxU7SAdxyBwcAZ78Z+xvHlp4J1Dw3azeELVo9RiVRfM0JHncZYk9+fSvN/jx+zT8K/wBp&#10;PwRDo3jGzvYr7Tfntbu127lYjqmeox1Bznj0GNrWJhLQ8R/ZN/bE1P4r6wfD/izS7fDlWZI0wvOf&#10;U/SvorU9I8Osr3WhaXDp9jcMqvqCKwaORTwvAxySSfWvJfBf7Ffw8+C3htf7BvdSvJ1dna/vI0WT&#10;d2A29h6etdqLHW7a3VNQWdVb51XeGRzjrjI/rU82uhWli/vH/QSt/wDvk/4UVieav/PhF/30aKd2&#10;Pmj2L+v3+r6qkdzJLJIbC4FzDNJGrNAwViq7T1HGB6ZyaZ8NdUg8R+INOsfEVqLi11C3ZdWuodkc&#10;PmAlt4+YbQzLg9ycDgCp7jWtE8+80y6hbzJrVU4ThOoK49+SSD0+uKq2WpQaddKbcQ4ZmRYVYhHI&#10;4O3jtvx1PGK56K5VqRUV7I9O1nw34LfRo9E0qytZIdOX93cN99WC4VdzfeIHqSOK88h0fULp91z9&#10;nt5FXy2kuF4yRnAwcAE8cVqaD4p1jBWaSNrb/VsnmLucf06449a1ryD/AIS66vZPDl8zafZ6kkbv&#10;e/umVtuMp3ZM5wffuaPauLK92xxDyS+Wz2GkRTXFwUgjtfLRlnkVgVDI3BGSMcdeewI3/H2gXmme&#10;JVMFre2NrHbrFa6jfRplyC393ICgY6gsefpXQ3/we8OzQQyX3iu10lrfbNqGpTXgWO2K8q68jJ+p&#10;HIqHx/8AEPwRNo0mieEbu+1K4mhUSa3e2+IXTsI2ZRktn+FVHu1EcRFu1jGVKW7ZheGvDHjHXtAX&#10;xPrWm3UlhcxyixW3ulEdy0Y29juxgNjAx7YqKLU7iSKaOxhaO1VsRxtnJjIyVI68HNV/DmpatE8W&#10;mPfRxwwoJYfLtl8xVwNxDqNxAH8PfPpmtRdAvL6b7bDFHstYUkdUnCEb+g98+nbntWstdg231Mzz&#10;J5zJHZxbJmVS3lsQu0dM89v0qHUPCP8AwkFg1k1q6xyY8zkDg44weoPfsBWy+mzXy5tbO68yPDzN&#10;Fk7YQRuPt1+lWPD8errcyRX+gtJaXMLG1uTvYxxhuXBzyeMYxURpy5rthKrGOyPIvD37HvgVvFl1&#10;qzeDba/muredI0urcuIgw5kC7T845AbPfPUDHo9rZxy209xpmkmazsV8ueaFNwiYYGCSMHHoOnHa&#10;u48P6/oegX7LeajeK0dnIiru2xPHydp7gkg+nHeuY0DUI/Dug31na2kKWeqMJ5olzJhmzuByeD78&#10;k1pKPMrExqSluhUvbGxt5L26YssduZIyw9sKBnrzxWs+t6pdaZpun2dgqhrXfHIoC+bJnGSR1xhs&#10;Akdc89axtZ8Yf8JZpkOhyymaO2sVtYNpGYVGGGAoGcYB596v3XiWG20eysNIvvtV6t7G+1pGO2NV&#10;AKnIPBJ/8d6c1lGnaWpcpvobng+7uYtf3XMm6Zol+Vl/HHfA4FaUmr6je6ndWGcJDzLNC3PsMkdS&#10;cCsWz8WaDpt7DpF7DIJLq4xdToz/ALpM4xzwQCM9KualqcVvrEmmWkcnl29wr71hCvuXkbtx5wRn&#10;8K25U+hPtPesV9bN/Ycq8kk2zy/nkON27HPPFRQXF/pdrJrk1urRWKmSeSIgeWdyqoIbjlnHvirE&#10;duf7KktLvTBNcpdgrdpeMzEkjYNvQHpnk9fep/sLarcatNo97d6gnyveRwMSWYnJRkx82CGHrkda&#10;jlitiuaVtTi9SnsvEN//AGq4khhZvM2rJhmx15P16VkvIb3VoUur+ZLHa8VxLAokbDEFSFByPQ46&#10;8V6po/wr0rx54/tfCvhHVYIY7y3mkuobxdv2Vo03EE8bemOc49K4W5vo5LzMOm2syx3zW8bWvGVR&#10;R8+ONwJ43fU9MZfM7aFcvvGF4i0wQ6OBoevN50s7u80NiRJGmGUKSwHXOcdsdzWiLLUo7azvtH1R&#10;pLea4b+07GZPJUTLGB5gK8H5WKgnkHdgDNXINNW4s1ms9Ri2vMzrDJGVUN1wWJx0z3NbXiHwVr+u&#10;6Xd+JvDMKapZaXJHFfNZsrQ+YBuztJBz3z3Boh3YpnJ+IvGPhHSYG17xXcw6fax+WDMGbbFvOFJ6&#10;8dvWu4+HvizQoLGDUdJ06a7dJmRblFdS0uCSFBGc4GeeT/LxL40WHimw0+31bwBNHZ6vLZSGPUpr&#10;NJZbVzgAw5J8s43ZbBPP5/PHwE+F37QTftIaPqfiLXtSnittUkuri41CeWaHbJHsmc7+hZAFzwQQ&#10;vXbgHLJyNFL3T7u174leKPEd1Dq10hj0+60sQra8FWfzCd75/jxnGAPxqncahBpdhdahexeVCsbN&#10;DDGpLO2P4V5I5x1xWXonhm8tmktp9WkmVZmVZiAUJycbST2HGcnp1qK80rUNSe5trfU7eFFjKrJO&#10;wVUz7n3/AJVXLqZuUt0Wr7XFubOO8jsliCpC1ywYOG/Mdj296qXep2N3psl6lvNGIZFWO4xtXeeo&#10;J7nGT+FV/wCy7nWI4YbiJrgwxkS/Y8iPAY8+9O1Cy1G08Mm5vtQB08T70W4jVVRhkE5753YPvTUf&#10;eJ9omN09oLW4bWLe4j83y2P7+FTvB65zn1JHvg1zPxDv5tBWTxLpWgTapqktn5Ei26OzMoYk/dzt&#10;GAeevQDkiuw8OWcfimSTVLCxiv4rWDfcQx2zeWsS/wDLRtpGO3J4OK5b4h6h4ms7i3vvC8C6fcfZ&#10;GVrNI/MUK3POfw+nPrVXkEUrnN3nju70XRrQ3+gzW+q6lIZVs5IfNVBtyUDAhupH3hx0r0u98B/D&#10;bVNHs7GP4rXmj6jcW6Ga3myI3JGcMUOcZx3ONvSvD9f8P6p8QL6K019FjdJmmkk3bZJeeFJz93/Z&#10;xXYW0QvLn+wlMVnCiQw27uylWkOQcliD2X/vqsqkJS1TKk+6O+8GfBrxH4S+LGh64byDVNPhWUfa&#10;9PvDJGpEUrFnBORgYHTq1eueFfEOimFbm0s4Le9kVYo227iwJxkH36/hmvBf2drjw/4N8QSax4n8&#10;RCP7a8lpHHIzGITZJVG25xvVTjsMY7g17VptpoM2tXd/Y2hgEMiw2qrKXiMpGAFPYD0rz8VJ7Njo&#10;x6r+tjt/Ex03UfD17peqSokFna+aZSuV3rz27/57V4VefEfQ799Q1rwpC0eotD5Vve343Tpg/wDL&#10;JCCEXAJ5PU1N8QfiH410DXbj4e3rlFiyLmOSP/WMwzkH05ri/DsehT+KJ7e/mmtFgtXkuHkwcnuv&#10;49RRh6OnMavlOiNpdeJXj1fXtUJvYHVfMkkLNIGA/hA+Y54rSgt5ruzWDWJN08bkRSxggHHGPy/L&#10;bWTprxpcx3C+YqtjyyrfMVwDjGPrW7cwWml6hI0a3BgZhhWt9oJz97k8HHtXby8pnKStqa0dxO+l&#10;RtDZiSOOMn7Rb5byyCfv46c8c+tRJd3uh3a+M7W/srqOwZBfWxbdt3jow7jnGR3FZf8Awkuoad5v&#10;h2yi87Tb11jEPkt8kjHoDwc5OeeK6L4aQeFYI9Wh8ZeP20G18prCbT00tZJr7PUBD0YHIDNjGauK&#10;jH3mjGUpSkrHG+JvHDzeIIdB0CAxw3HEkjSAlc9uRjuDxWhoAudHuLJrvWljjkn8qWORTmH0J9q5&#10;fxbrXw7Pia4tPhpp159jt28uOfUrjNwzDq7BPlHsBWEnxL8M2F02n3ms28d4JgZJJJCgDdcknv7c&#10;mtG+wRn2O71Lxna2k9xFdWclwqsy5jYYKbsZOOn0rndZ8YWF1p72mnWbLtON3JC/nVXTNPv/ABrq&#10;z22nX6woEMu5lLJLyPmJH1yM8H3p3jPSrHSrFtVS1ktoZI2MbO4wWHQ7QOmc856VNomkZSlHU5v+&#10;0L//AJ6yf99f/XorkfK1b0g/76H+NFVzIo9/1tNGtx5kGn4E3zlrdQrIT79BXF3Wg3Fzqvn2dy9q&#10;txqBRPtSGOEzOq4TOGAyuPQYAz61qxatqur3S20av8s22PHHHTIxgjr60eM7zw54d08eBdH1N2hX&#10;UDd30TMCqsy47dyOuMeh9BxVPdkkjSMXI2NI+A+r3Ot/Z9V+JNnGLePfNp+mYkkIyQCWbATp1wwN&#10;U/FtvceFdYh0/wAN6xqKwMHN8t9HG+TgqGVcYzwSCw6EEetZHgiz8RNqF03g7UvsenafDFNdN5ZW&#10;O9YOcQeb/C2N3GSenvitb67peuy6lqGmW/k7dQljNtJfCRlZWKk8D+JhnrwGH0q3T928iYxk5aGx&#10;oH/CuLbTNa1Tx7e6veahcwwparCx8uYD5isiZ5IJOO2D9auaw2lQaNpt9FE1xJawxR3E3CLLhOI1&#10;ReFGSTwBgjHOKx/CFpeS3UWsS6Z9ptobpFul+0JkDeM4yeoHPI5yK6DUPEnhmbxDc2Wt2s00U175&#10;cEcdrumMIXKyBs7eCCAMZwfwqYcnNYJRnYkt/DN5o+mxau8Mc9ndxrNpsgnMmCnDRvjoCAcH5ec5&#10;6YrW0PRNR8aauNBtbyK31KaOWTFzMFUELvEfTgDP4AE+tUtBWxjhiaCx225ZPM86YMxG04B/A9h7&#10;VXXxDe3ElxLpElrdX8UC22qW6yANIrf62VBgDcQq/KT93PpXTGUXocsqUxlvJr+kveWEm8TR3XkT&#10;LGx2ykHJUHIDDjPHFWp9avCLfS4LaRIc7RGynoc5Ht1ByfejwjoEk/w9vr3U7q5+2PBE0dvzhJDl&#10;SSQDgbRycjJIGeabqUu3SIYre4bdbxmP5mK5Hfbno1E/IunGX2iqvhKDxHf6ha69dNIksLJaGJyG&#10;WbdkMR/d6/XHasnV7HULBFNt9omWLiUbVLYCthcDnjAzx1J5rYglbUbmxvp7r7PeW6hory4bhcdm&#10;CYDZGRz6+tR+G9fj1fxHcQeIv9KmkmkdbeOFdqMCECIcBtuz5jknlj6CiN2KcJ2ui14M8KgJca+r&#10;XiSRL5MF3ZwCSHMiYIYuwC8Zx19s1taD4X8ORaPfan4t02+tP9Kt0sb63cGFN7HeW4yc8AY469eD&#10;V68/4SO9ubia7hiTTbi2EMemxYSNGUDY5RcKSAH5IyM/SsjUPEMkEGm28+qXn2O3mkW9heMkIqxO&#10;qsOOdpwRngY9hTJjTqblvxfrPhsWMn9nz2KxaZJ5X2u5bzPtPmfeGVGRtz0AOSO1WPHmnfDXTtHt&#10;7rw38SpdW1CQfabq6e3ZYVibcMgHbnlT9MVi3EXhmS/tvB+iatJdW1xau7zKvmPG8fQAKMlnOckY&#10;yOBjPGLJL4Yl1zUDrc1vbw6csFtctcQsRGqh90ezPU7j06HuaqMktGL2Mua6JPB2pz+FNEkih0lV&#10;W4u2urW2uJmLNGzAgM2/qSzsOOBgc4Fdl8DPEun6LbeI9W1llht476Nri+6rHI4wiepydwA55OK5&#10;/XvBs0nhKHXba3hZb27V7Nt3liNGUiMYzzklfxxXM2WmeIrWO4S+0uQ28SpcXlski8lZNgdhnP3g&#10;2OOnI45rOTi9zp9nPl0Oh1zxi3xH8dJdeF9JMK3V0LOFjN5bzttL+Y6cHG3IGeDwO9Xdd8N+IfCc&#10;NjYeKoYY9Stp3j+ysVVrbsQ0a9Pu8c1N4A1h/DD3HiLT7eGZryVY7m3clJY22fJIjEY2hsjg++O9&#10;VNOtrG5nk1HVby5m1F51kury8uHkaQk9y3LEAflQowtZERjU5jI+23ulabLp0E63Cu2UbkqhI252&#10;9cgE59qwfCmt+ILPS53S5njN3I6homMakDCjK+oyRmum1NoFuJFjRWZUYwMy5JboCAOvqKklsotT&#10;XS7bWfD9xZ7WCXV2o2rO7OWB5wOn06U4pobjK5hQeH0ubeGxuLFZpYdxh3OVLSOABn+9+lbWl6DJ&#10;bz/a49GWGa5hOVjHyr8ozgnk/p3qzp2m3L6rNapF5f2d9qrcSHzUIPB44PFa+gXGqa34kk0u+mWO&#10;QbvJmkkC4YfcQfnVw8yZxnylKW90/wCxSWENtLFKtoojCMNqzZ5boTt46Zzmse+kaIKkjJIx5YLg&#10;4Oava/HBo15fQapdeXPa24kY2czMpkUn5Wxk5OT9c56c1kWviGxmWNZpfNAYyERxjhyec8D2olo9&#10;CacXKOpaivpHPkeWzSPyyxrtCDt35ziqvirwzo3iSztdJ1a9aKGOTerR5KxyAZGeQMtnvUv9rQX+&#10;spJcRfugv7xo028BRx9cfnWhpOo+HdFtr7Zpar/aEii4unh8ySBduMxjOAxwPzoj8WpTg+hiaXrW&#10;o+E/D154N03XZra1uIvKvmsnw1zETuEbE5yAcdMemax/GLXnhIrFqMNwy3SrFay+SSzEAZDcnZjP&#10;+eKv6d4KuG0zULvU/FcEdvNGy6XcNGR9pJJOxstwwxj9an8OeENH8SeEG1XUdN1iTVYYWjsZVV3R&#10;lXhCmcqfcjnjrxWjSiYx+LU5bVLG5sJYb6G2CtboGjjyG3Hjg59cn8vpXX6n4j0G/wBY0+LTlTT4&#10;4bRrmS6sGDHzX+Xbs2cMCDz6Gse60jWPDWqvp3iqBo7j7Os6rPGyltwBHUVb8O+F5fFGqf2dYSw2&#10;m/abiaRgqhcjPPHPoM1EmjeVPm0JvCmkadpmj6lJ4k0C2Sytbost9JuEks5YbQoB6hNx68A89RXa&#10;THXG0qx1L4cLDcWMFsZVtbqY75TuIZ/qSGAz0Irg/HF4rR3Gn2FpNNZwzLFYgMIwFzlndeck+vsP&#10;QAS/DXxL4n0qzOmabcvHLbyM8IbHzxN9+L6fxD3zXDXpc2rNYRtoif4p/Ffw14s8M2OrPoV1Hrun&#10;3C291K1wBhMd8DEhB7kfjWINGvIJJb2+ZSTGsp2YIkRhxz34/KtPW7HR9durl/sCwTSybwgztyAM&#10;jPrxnnvTb+1WyjmEcEkPkxDbCzbiq4z17jJzirpxjGOgWkNt2itovt9+GkhjTcyqTkA9uPatJ9bv&#10;9S1Cyt43fbb7miRiTt3c/j2z9KNGt5BFLPdxNP8AuyXt0H+zxUlgPP1RJYIpIXYbdjY+X25rb3TK&#10;cZ7Mm1zxA9vItjesu6ZlKsuMqwPWrWmeL/ht4ZmmuvE/gW61LUGl822WS8zDKxPIIC9OpO4mqsul&#10;QS+ItOt9ciWOzW8V7qaYH5lVgSo6df5V0Xxb1DwlqG5PDPh+3+y2sge1aORt0jY4Y7QPk9R3NUtd&#10;BOLkVPhx42+COvM39u21nod9cSMZIV0uOOMNzlVkxg4/Cua+OHhL4Z6f4jjtfhw3nSSW4l1O+tZS&#10;4PO7bnoW2rz6DApPEWheHdb0C38eRapDHrk0uLzS5LF1UQp0aMknO7/OK1T4Ng1bwLJrVrBbsrK+&#10;/ovlvt2se2Dnp+FF4oiNHXVHL+GPEdro1o1npFsnlsTFJcRjzPMGOQVP+PatzxfHJ4f8Nvo9jb2W&#10;pR/YUXzLq2ZmjBz8oO7CkA+lc7oemGxu4/8AhH9OmkgRU8zyZBKS6feOAM8/ia63xK2o2nhs6jq1&#10;jI0d0wMN8YNqjAzs6ds4PfAqJ3lGyN0nzHkf/CN3f/QPi/75WivS/wDhENb/AOhu0v8A7+Giub2V&#10;bubc8uyP/9lQSwMECgAAAAAAAAAhAINtaAHoDAIA6AwCABUAAABkcnMvbWVkaWEvaW1hZ2UyLmpw&#10;ZWf/2P/gABBKRklGAAEBAQDcANwAAP/bAEMAAgEBAQEBAgEBAQICAgICBAMCAgICBQQEAwQGBQYG&#10;BgUGBgYHCQgGBwkHBgYICwgJCgoKCgoGCAsMCwoMCQoKCv/bAEMBAgICAgICBQMDBQoHBgcKCgoK&#10;CgoKCgoKCgoKCgoKCgoKCgoKCgoKCgoKCgoKCgoKCgoKCgoKCgoKCgoKCgoKCv/AABEIAXEC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9&#10;/ZJ/ZCuP2hTfax4l1mTRtD0u4WGSRQhlnkK79oLcKAHGTjJL49cfQNl/wS5+BgvoS/jrxI6wSl22&#10;zQfJg8Z/c9Mmua/YC0CPxD8DPEFjbQi6vIvF0FxbqrkOi+XbncRkDorfXGa9s0XT/GGl319pOp2F&#10;0V1SaaKa5NkkZhZ5nO5JF+Z18nOSxODjGM0kHLynA6//AME2/gxrs66ne/EXxBFDb4Ee2W2VFPbJ&#10;8rqaaP8Agm/8FNFnkuT8TvElu/lMrSNcWygDAznMXTkfpXpGofDy40HxJdahp/hi8udJlmQvYrHv&#10;3sbdl3nkZww2/rUmn6FrcWiQ32s+F2vbi1t7awSOaMyogVQ0szKfvAOAPU7Pc0yeU8vh/wCCZfwa&#10;F1FBH8RfEfmN+8VGurb5gO4Ah6VB42/4Jl/Dme1+0aH8VNWXVZYz9jW+khaNj2UhY1OM8ZHTtXp+&#10;j/D6/stejt7rSdQkZprM2t9Na/NDapb+XLETnK5dXYr380dcVreFvh9crdeH7DUvCsdsum+bcXF1&#10;JbqWWTzCIo93PGJGbr2oCOp+bWt6TbeCL640LU/tMN9puoTWl1Cx/dh0Yq2M+/Q9wapanq+iDSbe&#10;406wmhuAzC5YSblkXIxgevBNdX+0Dqlp/wALm8UO0qmOTxBeNHIy5Rh5p5BGQf0rlcWlpamctI6P&#10;zGqqPlb1oEJopbUgC7Kvmf6vzZCP07VJpV34hsbyZLFY5Nud1vxgc9c9aJ1k85ZImVl8sGRXGMZ7&#10;VY0OaDTNQhm+zfvZ8xuwkOzaGwe5FAi1a3jzadNDrKzW91OzJGjfNGfRge3pSHTmaFW3TblILDzO&#10;uPWr+u/Z7orZWhDYlBkkXGAMdB702ytrm7uFhEAdWOMxxksPTP40DW5TMO4I4tizSH5k3AY9vevc&#10;vhl4D0/wz8B/EHjrX5dM0nxVZ3KnQxql0v7+AqSUKck7vujAByAM4Neb+AvBGn+MvibovgHxBI2k&#10;x6heMJrtrcu0bRRvLjZyeWVV6dGr27Qvgb4v8G+BoP2s/H/w7sPGXgnxZPLH4g0e1DQ3OmjzcBY/&#10;mXDKQPmXBGOlYVDppmf8PPFPxm+P3xLs/wDhErLR47maONtQgj0keSlttw/mEqSo27jnO4EDFfbH&#10;wX/Z7+GPg34bXx8b67pp06TQlk1hrGFmRF8nbHuldllV8NnkYArm/hdqf7EP7NnhTR/jv8K9V0fQ&#10;9H8Sab5uorrWvmW5OwELAImDEHqrMDkdzzXzr+07+0Prcut+IvhhoGlx2tjqFwbi+uY9SlmR2lHz&#10;iMFioXbhRjGBXJy+0lojr5o0172p5lafEnxp8KfEutad8M/HUh/feTY6r9oaQeWjtnBGd25W5z3C&#10;ntX0P/wTY/Y3+Hn7aEGsWfinVNUufGWi3guL66vr/atxFJGcHbyu1SPYk55r5TjtoFtlhgVMQ8qe&#10;/Tp0r6k/4Jk/tc/Dr9jD4gap8S/GtxPfR6pGLG40uOzeR1hHPnA425DE5z2xjNdEoyUdDmjUj7TU&#10;+ffid4Y1bwB8TvEHgG8mmhvNA12e13xsQco52vz6rtP0r6A0T9rv4zftSfs5XX7Levazozaza2an&#10;T7q6JjmvkR+IYlCFQ2ByS2e9eP8A7Yv7QXhz45ftN+Lvi34c0KPStP1rUAdNt1UCSeNNqiZ1HRnw&#10;SRxXC2Ul7FPDqFlfz2V1azCa1uoWCyRMOjL6VtyuVmYvRuw3WfCXifwl4vuvDniWCax1DT90E+nz&#10;LzExGeT34IIOeQasW15Zi6tptXsJrq1gmVbi2hm8t2jB+YKx6HFdz4R1r4cfGLxBqy/GvW/EUXir&#10;UmQ6TrmlwxSxzMsaosM0RKjnaDuwMk8GuEubK+tbua2uInjkhmZDHJHsbgkcr2PT862jqZyjYjuZ&#10;dON1Nc2ME0du0zfZFkbLxx5OFYgcn3rqvgx8FPil+0P41t/hr8HdFtdS1+6t5JLazutQW33Ad8t1&#10;wOccVy8AZjhsfL/DXpv7Knx38U/srfG/Q/j94f0lrj7H5lq1tNCPLuY2XDx724RhhT3OKzqc3K7F&#10;U7c6ufVfx8/4JYfGL4Y/Arw74Y/4XLrN7Nq2q6ZZjRZoWnOl3dwwSVVdG8toQoZ9pDEbOO4r5d/a&#10;2+CVn+yh8Rb74HvcJqGqfZo7q41C8kRprfdn5CEUKA2FcEYYZrv/AIp/8FP/ANsT4ua/H4x1H4px&#10;6P8AYr+ObS/DWnaUn2WPG7Dl3yxZc/3gCT0rwP4l+LvHfxT8R33xF+IOuT69rmoMsl1f36hHkwoU&#10;cLgDA4HHauWlCcfiZ0VJU5bXOPu4JrqZXjTd5Y+UelS20+vabeRaxoeoXmm6hBIrQ6hZ3BjkhZe4&#10;IOc8+hq/4Xlktkt9R1XSYZWS6SSW0uFJSVVcEq2COGAI/GjXJILu+uru302OzhkmLRQQsTHChYkI&#10;MnoM4ro8jm5T2H4ZftzftJR39l8PPiH8Tv7d0PVGhsLj/hIPuWmWUCdXUqQ4GcgnDd6m+GsN3/wT&#10;9/bE8P8Ajb43+C9Q13RI47i5j/s2RXluYJo5QrpvKr5it1BPAbOSDmvDH0+XXjHpMEat9quFgjk+&#10;UYdjtUgnpgkH8K/QX9sXw14D0/8A4Jm2+seNTqfiLxPo+vWtkviCa5hDLfHahOFJ+UL8u0H65rnn&#10;bbY2j7y1OD/bQ/4KpeKf2q9Bh+D/AMHfhZ/whng8zLJdR30wuNSvpVbKs0iEqijGcAk+/avP/gT+&#10;x78e/wBrn4Y+KPiZ+zx43nj1zwyyw61pN5qksN1cKVYgxSLgESKhXa2RuXGRxXhuraVqWgX4sbye&#10;FpHt4Zlks7gOpjdAwwy9CM4I7V+g/wDwQ3+BPxxv7rxR8VfDvjabw14d1u1htbOQWKXD6hLA8mZF&#10;8zKoqF8BmDbmOMHHONaLhS91/ea0JOVQ8p/4Jh6nr3wB+PWvah+0h4bvvDFnN4PvZIZPFdu0Klo/&#10;vklyNx3FNu0tk15d4v8AgB+1q/ia8+Kuo/sxeJLex1S+kv7a3sdGmmtBBNyowhLBSCCAcEHqBX6F&#10;fFj4O/Ar9qT9snwj8Mdc8a6x4n/4V5PJqvijXNUmj+yeYhREs0jRFh37nRmAXIBwTyK+ztK0fWvB&#10;N/Dpt1dXXia1uNQaL/iYWaW1pp0Cj5FUJy2Bj7xOa8+V076Hp6OKTvZH8/Gla3q/hjxrZazDp914&#10;f1qzuoLqOwv4JInwHDKyq4DMpx0719W/sc6x4O/ao+MnxS+On7UPxU0PR7+602HSLXT45zHLJ8gL&#10;G3hBZmwqr0ySWPtX2b/wVo0/4M+AP2QfEfxF8QfDfRbjxhdWq6V4UvvsMb3DS3ThFCttzkLvYYxg&#10;L+FcJ8L/ANjrRv2Nv2b/AA38b/D/AIWtNY1vSfD7S/EbS41R5bqMgyNcxvtxHcR5OBkBl4IyBUSl&#10;poVGHLL5XON0D4O634ZbS2+Bvw68ceJLxIJFm1aaD7FpPOAJLpJtjyBRn5Y8En8x4v8AtkfsEftT&#10;fGL4raf4lvvGljrmjrp6/apILN7NLX5wv+qxyW3beWDALuIPf7KsP+Ck37C2s+A9Pu7L9pD+y4dR&#10;ha4ure4s5BdiNBkxcAhGZuDjBPOMV3Hwf/aT+BH7bPwK8TxeC9GGoadoOtQQCXWIbi2W4uVUOqlw&#10;CWUAMc9Pu1HI1qaczPjn4Tf8Es/Anw5hbxHeeFJtUXQY2+0a9HMZx5gRXKhA219pYKWZFGAOP4j2&#10;tj4HLajpTax8edW8Oz6hMkNjHBpNrKr4I225aGPd5eOxB2gknjmvqz9mzTG+FXwj8SeAfE+n3Hig&#10;eINdvLyC01SZWikEkaAW4ZhzENpxlc8Vxfw68Eab8NPinpuu23wms5PDmqWd2LzT7SBvJ0KUnaiR&#10;MPm3uOpGBXRCn7qbMJ1JbN/1/XmZk/wosbHT7tx4nttEebVbFrhbKOJUkMc0bec+BncQfunHAxTf&#10;il8Nb3xRFqvwr1b4mpp2rNeS3P261ZPL1NZh1YKN3y5wASAMV0XxL8GaNbfFvT9au/AMlno2q3cV&#10;3qlivzCZltLsBmAI3YdoRz3x6VwsdpqPhSJ5774UiS7hujNGuoXA3m3NuiC2Z26sxHC5469605Iy&#10;6GPM+bc8N8Cf8EcvgNrvj9tVm/aR+IuuXdvvfbeanE0BJBU4YQbgqtxgHqMc17B4n/Zx8Jaf8MrT&#10;wMvxn1w6xpd9LHb2n9n2xF/G8YTYuEydpCkPxgjk12njP+0fh18OfPn8UR2ei3F0s7Wvhu38mSIm&#10;VMg78kxg46Hk5PevIfin8Pv2u9Vuo/iF4akk0WHVLR4vDUkliZJpLQTWpLPgEoSEnPA6Nn0xsowe&#10;pEpSTuz1z9mj9hDwhofgu28N6R431LUrqPVBd61capcRzSTMSN4cOhAjVcgIAD6EDisv9qf/AIJh&#10;fsXTKnxn8Y+MtQ8I+ILG+3w3nh21WH7ZMhyP3LxvHJwOQU57V5T4f+I/7XPwp+Jekr4w+JM1011p&#10;reZHBZ7I4oyZNrSAriVm+VTnkEZPGaz/AIlfFX4x/F34qRJ438SX11o0NoyR6Yum7bcOw67w2c4z&#10;zx1reEU5aGVSTicd8Y/hX4V+Nmhaf4O1bXLqOZD5f9vafDbR6nqO3g+aBH5TdMfKoIA4PavOrj/g&#10;m38HLCxWTWPHviyN5JhGqr5LMiZ+bIEOSMZ/GvQtYu9eTw74V8JeEfAC6Nb6HrdxLNDHah2eNrt8&#10;N9pJ3r8u5tp68DvWt4W8Z/FPXPjbc+ENG1q4SF4rSRYWs4mgIMh8xWYqWXK571q42hY509b7nnvw&#10;j/ZC+F/gHxcdb8LeJNWvrOZtli19DAyzJtC8YjBVt38WRgjnjNeQ/wDBVa10bwvd2PgbwVFFpmma&#10;gVvI1t4Yvss8+7Erd2WQE9BtB3j+6QPqzU/gz+0jNaf8I/8A8I7Lptvpdr9ptQliHD4hO8RBMDO7&#10;DcnJIGO9fK//AAVK8CPffCbwN4tsdMurq3f7UbqzvLovcRt5kaMAWO7OeQp+6ODgVnJR0BuVrHff&#10;8EPtM/Ze+EHi7xXrvx8/aC0bSvETWkcOgx6lfCK1ltXOWCNIMSSF+Cqkkba/RD4n/tjfsl/BT4w+&#10;Hfgtqs11NqPiTTJrqHUrOyxBFGgJ3bjj7204KjJx1xX4BarPZ6fpVmfhjYzfZraMG4iu2U3EUhcl&#10;iqsCv3sD5C3AGVFey+Df2wvjHeeLdM8YeK/Eln4zt5He3ax1yOLekMa7SiOqh4VAcdBjIPvXn16M&#10;pTcjmqXaP1Yn/wCCjX7Ovjv4g6l4V1HxhDodn4d01b1rfUpStxfW/llhOEGWx8hJHLHvjIr85f8A&#10;gpX/AMFBNK/bT1zS/C3ww0O4sfCeg3Vw0VzMwUauxARJwn3kQDdgNzzmvLvip8RPFPxD8U33xHsP&#10;O0fVtS0x9Nvl064Vrc2JUjyo18vIGzCli2TjI61wHiCzstI8OfbiY7cxvGgZV65OMY+mKxUVFGEt&#10;Eej/ALLOrX/wom/4WreeO4fDdjHJJa6O0M4Se6uI1LEpyNsa9GdsgklQOM19C/DP9srSv2fPjhrF&#10;z8TPivZ3F/4qvLe2Oq+IAwnhhEZV5PLhQqqiTHPTHJr5B+G3gy08Qa43n2TTSLCTBY7W2zliOuME&#10;jgkr0Ir1r4HD4cap8WWg+LPk3Wl3dhdxzNc28c6vIVVkwXRwpJBXI6E8YPNYy9nze8TzKNrn6beM&#10;fFvjLQfBbeKPAvieWC8jtPMt9WjkV1kyPlbIGDuznvxivkr44/tmfHz9pv4bSfBXxZ8VVtNUsdWR&#10;/MtLNbeXUETkJvUYz0I6ZK4rzr9ln9vTwFp+qf8ACofF82sWNiIf7O0HS0uJbvS7bD/JJmRfNjkI&#10;wuMsvpgcVFpdt4O8L/taWc/jbSPteizXZBWMqNhY8ODlcEdjkYyTWEqcqXqZTb6PQ97+E3wi/ap8&#10;QeGNJvfjh8dG1Tw2Gdrfw/rVnEoeGRSpeb5AzbeMcE89a9q0v9mvwnCkl/o/g+z0/SljhEc1/Zww&#10;Qxqi4eSJXQM3mMGPAJNR/E79uXw9+yXbeFdKtv2aYfGUPiab7JY3FtORdSSHcI1jkmb73ygHnjPB&#10;9eq1DwJ8e/jvpVr4h1Xxu0bO5uLXTdajMc2nqS2IigQhioO3JJziuGfNe70v/X9XJUV0f9f12Pgf&#10;9uXw38Mvh34ul8OfDjxZfa3rU0c0kkF1p0SWwklZJFVGUCRokBBbCgjuT2+TfhfY/Hz4k+KNS+FP&#10;ghUutU16xht5IY5kSPCSrIxaTONrKGyeWZulfqH+19+zP8L/AIf/AAa1Px58VfCc03iqGZP+EZ8Y&#10;3N80P2LUZcRxFfK6puxkMCOBkYr84ryy8SeE/HN5r7x6fceJ9I1Br26uNJmxcvJCnnNG/TO5W5AA&#10;BMLYFevhan7vT8T18PF8q3OPu/gj8bNI8WXXg7VfBniW1mt3m8+O3sXG7yj+8ZXVSGA9jwCOlezf&#10;s4ftE+I/gn/Ynjf4iarZa9oF1rk2iQ6bcrLcXej2ykRm4eV8xxgkZEZRyQM+1esWP7eaeLPhbE/i&#10;zwHqFj4i0fQsJq2lXTfZdTacF5nZmAAbeF4w3Jwfan8ZrPw14q/Y60/S/DXifw1qU8msRmK702zl&#10;tWW8dwry3RJAjwDLwV5Y5HFae0lL3ZJHZy21TZ7J4y/Z88CfHHUZvHnwkvtNvJotHkXzJL6GNbRv&#10;LwzIkUZVmKncrEAMWX0rS8Of8En4fEPw9tfFnxMvpbW6vbWJ7PTtFvFEhhZF2yPMEKs20gqoC896&#10;wf2E9Q8K/CP4CfY7TRVm1rUrmZ76QXU62lvLbSzQRzeacA5ba+zuoUDIFbv7Nn/BUf4Z/s9+Gb34&#10;ZfHvx9q2sNo9wtvBr2mlLxwpR5OY87hEA6Iv3vugEivLq05814nFVjFx2PU/hh8B/gL+y3bn4SaN&#10;4ejm02+h89tS8Qt5t1NdqAd2WXaM4Pygjp0rk/2/PGX7PXgrwEfDtpqtroviTUdLY6HrkULSWsjb&#10;cbZEGQOTywGRwelfR+o+EfhT+2v+z7pPjbwZ8R5YNM16H7VpUmsae9vNE6nIlQgbgSeAp4IJFcV4&#10;d+Fmmaf8P9Y+Bvxb03w3r+qSQyrbr9lZReQFduRI6kg8jJXGMc9KxhK0r+Zx8vvWkflF+xZBqHgb&#10;9tLwf4w8aXFrqOhw+KLGy8VSysJI5kv90WAHHI3nqPu4GOor6l/aSs/gH+zp8d9a8AfsmfFTTdH1&#10;7UtQabxL9sSS4ksY5pkRILYqhBKLvlaMEsAcFjkAfTPxi/4JpfsxeNfhHo3gLS/Ccfha+0VbW80r&#10;xBoTpHdRXSEAAyMGEoyA3zAnPIwcV+an7Qfgbwl8L/jNrnw3+Jnj+bTdR0jVybXXJLOSf7QwZWWX&#10;92Mq7IVYscfd9q9SnUp15KWt1pbodFP3Y8um+5137Q/7ZNleR33wl8E+PNb8aNI0lvPBb+Gza2dm&#10;20AeVGFUs5bd98/K3zGvOfgv+zDonxG8OXZ8YX3iq2uWsvP8mz0VxLZ+W4lwzSYjDtGBgFuSw6Hp&#10;m67DpHgJLr4m+Af2gLXWNVkiePWPL3QzMZcL5iBh1HzNuPpwBWL8G/ij4y03xcbXTPHmrXEOoXES&#10;anZ28yTG9m2lUdhK21+So+YgEAj0x2SkuiOynUSlqe6eF/2adO8Z/DG68R+P/G9/D4msbBWs7jw3&#10;EjfYLVHYE36LITJOylGKDgZUDJzXQ/sw/s2fBCfxDD/wln7SAs/FXmNBp1rHbybrZo3YPchTGdmV&#10;PEbjgrzzX1f4P1rwR+xF+zX8QNQ0T4WTzXB0FvEUV5qixyx3l5JtVMxAs0QUqoA4Uc9cV+dvxJ+M&#10;XjLxj4un8UWHjBY7HX5P7SvtKt7eMfZbllAMTnylLLk5HzMCO+ayUpVHfodvNy2P0O/ZJ/Zu/Z78&#10;X6T4st/C37TPjfx81rqATUtQtpI4YhcFNxGVQBiqn5h78123xM/Zw/ZT0Lw/DYfFDxyuk+HbK223&#10;T3D28KXeDlFJKqwIJ6pgeteMf8EKdPvPDfhv4heNDPbDQdSvoYI7GGQsouFUl5Ag4RudvYEY9K+y&#10;9VuvhZp1rq3ja/8ABej6lq3luUhOiwtduFUARISuJGPGDnjp2rkqL3nY9Sk4yij5i0zxB8CvH3w+&#10;0/4S/sjfsr2mvaLpdwY4tc8SX/2aG4uQxLYMimS4HOWK5GOMV8eXln8efhx8TfGPw7sJNNg0++kk&#10;j8SaXAtzJFpkwkJW1spdv8aOCDjgD+Gv15+DngS8t/hbo9r8Q5dNuNQuoJ21KC2jjgFoJCSEi2pw&#10;RGyqcHqK8g+MWsfBD9iOzvtS8SJqV2urXxu7a2jtxcyXRYKgwSMjaAoOM4rOnePQ1l72h4V8PfiV&#10;8WvgXp+ieHfCPiCO80i80Fv7Q8L61pr/AGq6ulGCBJFGFjHfcxOTySOtel/DnT/CfivVmFr4l1DW&#10;ry0je5+zzum2yRgQUU5EewMezOxx26VifAr43aj+2p43bwn8S/h7eeF/CZaOSO1Ol+S16m9gGknc&#10;hxDuUKcAbiTxivpC+/Zk8A2Wtx+IYYLmxMMRiWOy1N9kkHVVbcDgA4I2YPH1qZRuKN46HJfBFNRu&#10;9Dm1rXdLjisjdSLa3EMLglBhQcFRzuz2/Sutks9Y12Wa21GBWsll/cSMqsWGOOARj8qpeK/BHibT&#10;tWsbXTfiZfLpQVjc2EdnHIsin+Ell3KeeoJ6Ve8PeHDbzsYtXma26Ktwn3ceh6nPvWdikfz0/BL4&#10;o/Ef4O+IG1H4a+Jmh+07Y51lIZJBjgMp4PscV6dB+3/+01EGin1HSI5FJjPmaWnI/wCAuf6V4VFe&#10;39tdi3EEkabh+89ce9S6rqrNqDQ2lt5k0q5ChvvkDoPc/wA6+2crHxu59DeDv21/2oPH/iK08N2f&#10;jnwtprTNhrrUtN2xhcdM5HP4/jVjRv2s/wBsbxZ49m+HOia9o893HcMkt5FpKNaxwhuZzLuC7Bnv&#10;3IHJrwHU/D/iLwnq/wDZviTSZNOv4Y45vJuEG6LcoZc4zzz0/Oug+H3j7xJ4C8Z6b4z0a2W5uLG+&#10;Wfy7iMCK4AYExsCOV4/zim9i+Xoeqah+25+1LpGr3mkS+JNHabT22XF0ukDyztOAw3nJJ6jjBq98&#10;Uv2wvi3rXwqVPB3xptZLzU/3GoW9vo/2e5hUrh2DfMBweCozXM/Gr4y6T8d/EF9458X+HTYahdWP&#10;kQtpV8yqJlIKNIGODhd2SBnGOuK88FnZXUOEtlYNkFXyaUZXQtIst+OfBHhrRNNXUdO8SR3V3ql0&#10;WtdPs7kzLDaqgBkmdlDCRnydpH0rm1srfSU+WSR3Y/N5acA+mP8AGtp7OKyQeTAqjbwFp2n6hqVx&#10;ZvZJculu0wZolx8zAEZ6VpHUzla5gyaRPPcNcRwENIq+ash4NQy6c1o6RWiN5fnHayHgE9a6hbRh&#10;C7L8qr/DUclgfK2owXacgDNU4kmbDCqzrYCfzZG3OiKvJXHJwOccjn3q3p813ZtFPZTKphZJOcMR&#10;IDkcd+RnHtVnRta8RNoN54StPDLW1xqF5DvurWTdNNGuf3XK8IzkMQDyOK2PDPwo+I3iHxYfh7ov&#10;w71S41SKNpLizg02RpolGAzbeOm78+Kzfu7mkV2ItN8Uaxb+NP8AhYcmp/8AE0kvGu2utoU+Ycbm&#10;UAYHToK+j/gb8XdF8Rfso+MPhX448cw2dxHqVxNptvebAk/nnzSqeYyjcCWwQd2B+Fcn8HbP4Cap&#10;4X1z4ZfF3wvdaDqumu1pPq3iSJogd4d1nCqu9Jdg4UnaRjFcjLefC/wjd3Hhrw+0WvW62s8E2oQt&#10;Msc0vlERXABxh1DdMYyKyk+Y2UeWJ5v4kuPN0r7TqQkMlxHi386bcGXceRyVPOeQec81NZtK9jAV&#10;vcblzIFYDJ98d6n1zS7HVLeGzmQ3H2ceXCC2Nq4x/MVDaWEenQLbm3Ee37q/QcHrVxijO7Nfw/c2&#10;cuuafbeINT+x2bX0UeqSKGYxQlwHYKvLHae2O57Yr2n9o/8AZ88LfDLTdK+KXwg+JWn+LPBviSdo&#10;bO4s5MyWEm0sY5QTng+uD6ivArqNJLL7eJJFuBnzE3Z3j0Yfy61c8F+KLm60l7a4LQx+YXMbSErv&#10;xtVsdN2Op69K05feTuStrWOisdF0C51ITapbyFdjjzbeMM5YD5evTnrVd4DNAGWXEiptOQQ3B96k&#10;lvBb2yz+SzKrYb5ulfTPwU/4JdftOfGD4O6t8etYXT/BfhvTLP7TZ3HiiRoZL1NhbzAufkQ4Iy2C&#10;ew71M5RjPVhGMnsj5u0WG2g1OyTV5Lr7L58Zuntz+8jjEilyvvtyR716H8aPhFd+CtJtPiBqFhet&#10;p3jG6a78H6mbmOWO4swoDLLtGVlBGcE561xmjW1ne3+3XNct7O3RXWS+2NJGGH3cccgnv6V9kft/&#10;fCj4efAL9h74K/CmXxW2seIJJjqEdxbOHghg8pjLhj0BMit1x0qalTlskaRp80XofE62lwhYkKx9&#10;WXFa2meOPGWnfDzUvhebeyvNL1K8+0hby3DyWkm3G+BsjY2NvPP41Lq+jjSJ1tTfW9xujVvMhYkD&#10;I6HIGCKoxGPzvKcY2j72e2cVRmvIgtLcwCNSW25G7dzk+vvXqnwt/ZH+Ovxp+D2v/GL4efCvUtW0&#10;7R5VSGW1YH7UQcSLHF96TaO68ZBFL+y1+yV8XP2xPiPa/Dv4W+Hbk2f2tRrGuyIy21lCuC+XAI34&#10;4C9cnnFfu/8ACr4Z+H/g14C0v4R+BorC1tdBtEhYwpyQoHTj7zHqT3rhxOKVPSJ34fC8+rP529Q8&#10;DeK9N1n+wdZ8Gapp+oeXu/s++sZIZtuM52Pg9qp3GhOdMvNTu9JkWzsbqO11CVoSUt53BKo5/hyF&#10;OM9SDX9E3i39nH4b/EjxAvjrxd8OdPvdSSNY4bq6iSSRUXkgF0YAdz1zjjFZvif4B/s4+N/BXiL4&#10;beIfhh4fm0/XIRDrkVraxLPcbc7JC20YYZbByMdRXK8fY3eXqWqP534YVSPbaMqsxBiKDG3nIOPU&#10;V7x8QP28/iL8Tf2cW/Z18a/DfwjPazSB5NaWzkE5kBG2UKG2iQEZ3ZP0r6L+P3/BC7xRo2n6h4l/&#10;ZR+JMfiCNLljaeF/EEIhnWMfeSO43YkKjuw5A618NeNPhp8Tfg94/wBS+Gfxb8JXWh65Y7XksbqP&#10;BEZ+6wYEh1PZlyPx4rqhVpVtLnJOhUoxu0c00ShyY4tqBfuj0/OvT/gd+3b8fP2bPDGr+D/Bviy6&#10;l0+60e6sdHgm1Bkj0tplJaVFC8lXG7BPB6YrzkwTee6MzMzc464/Kqdz4csb+ZZprUs6nPyyNyO/&#10;FbOMJaM5oylB3ieq/s4/th/Gb9l7Xo/E/wAIvFNtdzTM9xenVEa4j1B5lQkSK7DlSi/MCCT64r9N&#10;f2Af+CpGpftt69cfB7x78GY7PWtM0ltUm1TTNQT7PMqHbkxuu8kFh8q54HU9a/HR9OuLRFW1sVaN&#10;F2rGi4/n3Ffcv/BBJtKX9rbX7O+sGhu5/A8kllM0nzoYpcyBcdVYSLnvwK5MTRjytnbhakpVFE+p&#10;v+CiPh7UPj3+03+zz+ydp+rM1vqniC513UoJ2JjSGziL8hSOoDjrwTXqHxT+D3xk8Q/s/wDxA/Z+&#10;0G807Tf+EjjFj4fvo7thOsUoAkluEyT5a4IBHJ6HrXjOj+Gdc8Y/8Fvtc0bUPFKQJ4d+GjJojKuF&#10;tWmYb3QMD82GZjx0cCvtD4efDnXfD1rJbTfEWHUrlGYtcyWao0q54XIHTrXkv3W0uh68Yq12fz8/&#10;Gn4L638Bfi34k+DviPyWv/C+qfY728t4SkUrFQ6SKpJxuUjivpn/AII+fFe4+D/xI8Ta54n+IUei&#10;eA5tKa31rT7jVkEd9eMYzGyxOp+cJu5BBOK+y/8AgoF/wRu8E/tU/E//AIaH8EfE2z8J6pfLt1z7&#10;VYiaG6VF/wBcQCNsmDjklTtGR3Htn7Fn/BP34B/s2/Ca1+HVjpGj+JPOZL3U/EGuwrM+pXBG1nQN&#10;lVwOMKMDArWVRShymfsYxqXPGPFX7cXwD0V7a/8Ahxqkd5byOTYLo80C3AJPV1lkJG09wnQ15FrH&#10;7evxXXx0vws+Ht1pul6lr940k1zdM103+tz/AARKqllyc/dBGOa+vvjd+y58PtDu7Xxlp+kafDa6&#10;Eri4i0nT4Ue5V843qYgGUdDhgeOc14n4L8Kjxhov23RNI0yHwebuU6hd2cLW0zLnYIyYxtViSSNm&#10;SQOTnis/aSSsmVyQvc4/4d/Ef4/eJL2603xt49h1QW1usVrrENmqW0Egk3PG7gFUYgJj8ehOB1U3&#10;xBhk0LULH4m+OIZtYt5o7iVVtxO9wjOyqkUaLkOQq46nB98V40Ph18T9N8R67o37PMN1/wAIt/aD&#10;LHcRa415CZB9+JbcRqyj5W3HeSGJOT29Nvfgv8RtKTS/D3wv07w/LrUH+l+JL2+3vHBlQfs4kVTs&#10;f5VJ+RvlXqSSaPaTtqw9jF7I4+b4j/tBXWk3Hij4gWmm6jZWMm7SY3/deWJMfNJG0YztyuV6g88V&#10;614L8dftM+NvCayfHHUbnw2EkaKzsdLmivlSIFQjKygOgkUnAPY8815j4n+FkDyapefGT4xWN5Hd&#10;W8bNpPhqVo4VZH3TJ5jFWYkqoGGBxnOK9g8GeKPDknxCvfGXhHS9YvobPwjb2i6DYziSCSR3Hluj&#10;OdrTBep3/dxyaFiJj+rwj0GeKv2Vvih8a9cmudI+NNh4fAtJTp8k2hmSdLlsiBJDjYEA3Bk4YjkN&#10;nmvzg/aK+Nf7ZP7L/wAUtT+EfxRv9Kt73T5P9G1D+yQsWoQ84mhLN8ynPPXBr9WPGPj7Sv2ftR03&#10;4i/E7VGstH1KPy5YrtSrW+7hd2AVULkL3HWtz4v/AA9/Zq/am0L+xPFXgbR/Edi9mtzpl5Lp+8LI&#10;B8gEpGRgnJxgV00cVOMtTCpQpyj2PxNX9u39oeeTKa5pZB53DS1yx/P1rQ+Gn7aX7UusfEvSbXwN&#10;qdsdRvLxQGstJRpliGd8hzn5VUljnjjtX1J/wUE/4Jx/BP4VeBNL8S/Av4Paxc6hdQpDcXVvrDtG&#10;k+cyEoWK5zngdhXzfo+sfB/4D/BLXvAl9DJ4c8faykdpceJmsXuZokdwzRwkYXYQwDAEFQO5xXaq&#10;ynHQ4PYOMj2L4vf8FVpdA1WPSrz4yXGqahYW4gbUrPSI2LSOB5kWCoTlOQyuSChyOlfDXxt+Inxs&#10;8Qw61deK/idqWqaXc66Ybi1kkCujEGWECIICihMK7LjdjnJyav8AxT/Z+8bfC2wtNc1dzfaWoSeS&#10;+022k+eJ/M2NiYDYTGvGcksT1AGeq+M13q3hz4Wr4Qs7eGC81mGC+W+uIYo72S3jRX3OWzGSN20q&#10;oBOGJ9xSvsKUL7o8j+GvjeTwfdLp0mnWmqW2pwE3mlX0TGMbfmUhhho2yAQykHIrM0zxr4dsrmPx&#10;raWS+ZqDP9pmtbZyTzyoLOTgNgbs84zXpXwet/B3hbwLqvin9oL4NWd9oerPBa6XfaXqKyanpszK&#10;3+kQmKQhIwo2lWIJYjAPOOz/AGoP2B/h58APg14P+KXwz+KfiLx94P1yONbO7tdGihs0kkO4JcXM&#10;bMY1QZLkxgjtzmjmjezOeVOVro4u98I+PbW+n06Xwvfrc2urQ6ZcW7oA0d5MpaKJhk4Zhg+w+ldV&#10;+1f+zXr37MnhLw5JqnxY0fUNY1xg95oek4aSxXYSW3l2OAw28gZJyK4f4c+Lf2jRc+Jfhb4AuLfx&#10;tYaQ8994h1K3hW5t9OMcXk/bY52Ku2xflVmPUHAPfnrC1vfE1xDDJqC+TFCftEseSzkEfMcdSf0z&#10;XPUp8steh59SSjv1GfCL4h+J/h/8ZtD8WaVptxq19YeJLdrHT42Mhvj5igwDnALB9vPrX6Df8FNP&#10;2Y/gh+zxomh/EX4V+ETYR+JtauL2+k8yRUtkW2DrbpxhVLMSdoAzxXg37Knwn8OePdI1KztvDfhu&#10;0vPD2qW+qL4k1q3m3W6l1ZUVoVMkkm+HATGCJPYV+met67B+2V+zf4k+F2s/BbU/D0N9pcmn6Br+&#10;o27ETSTJtLxRsPOTHBBdVJAPSvLxFSPPGyMXKLVj8aYdX8LwXEmp6ZoX9lXUCzzaescgfM8hPDMq&#10;qcDPGckYroG8Q6b8SPAUt38SPGEdrrljbxCwtbWAzNf4lEZ3lclJMHcMjBFfQ/i7/gi5+2/pGu32&#10;meGfDuhatp9ooeHUxrCQrIGwduxhvDZJ6jHHWvm74l/BH4ifCG2uLb4neDLzS7tpGt4I5GVTKwb7&#10;6HksoPO4Ctpcs9mZx5uqPpLxJ4B8f/tgfsyeBvjX8KfhfrzeM9E1iOy1aO01aWRmgMWYrm3iZgsS&#10;MwVsgDHrwa+vv2Rf2jfi689n8Ff2x9EuvBvjOO3WPQdd1SBhb65Gvy4Eikx+aMc4Yhsg9cgfMP8A&#10;wTg/bG+JFhYXvgCXw9YyW8NtGdRupFZnRdjBnjUABNxGSp3DcxIHp9PfDH9qTwr8G9Kh/wCGpLmx&#10;1b4Y+Ntbb/hC/F+oWrzRwXbNt8iZXX9wvHysPl+Q9CcHzq1Od+W3U6IQuevftW/s8+J/2jfgTqXw&#10;1fSFk1LT4zqPh+4+Sa3kuljO0yrs2nnoGyAeTmvx5+IPgK21bWNHk8d+Gbi6uIrlIWNnItnLdz3T&#10;SCO2mnUD50RZGLgFQrDgA4r93IdCluNHi03Q/EH2eye1Wa1Ntt8tocZ2nH3QV/TpX5o/G/8AZWtP&#10;2mPi7c6L8LfE+u+V4cW7+33F1atHBZXj3KCMoCFDN5XnEYJAUD1q8LOUL9j1MHT5r36Gt+xPB4G8&#10;KHXPhL8ePiXqnhzxZoc0tv4SXVLq3McdoUV1MU7x+XK2GDdA3PIIrJm8JaT8M5vEDapZ6T8R28Ra&#10;sZdc8QeZJFCuw4iildVWFWXjlNv0PSvmH9o7wV+2p8E9O1qLxhq2qahpKsUOqSTw9CigYOdyttC8&#10;D1Fcz8GviPqek/FXT/DGja9Hq2j/AG2GxXRb6d5LW884JHLO0SHLNuBfknG3tk11ayjzHoS7H2T4&#10;M8OeBvHQ1LwfcX+q+DtTCwlLKNjcWupzsC/lQTZQOSnPykDBPoTXln7Yei/D34d+EdN8QWPwLje4&#10;1jUZWkfUfDiwXGn28UkZllkbc3nAn7hOUHGeK+rvCOh/DYeK9D8Xa/rNv9o0Rr6yh0O2wzSXjx2o&#10;wqgEBUiVlxyVDfWub/aL/Ypvv2nfE62158TBa+F9N0SQNaaQ7zTTBhuIaQAoGUquVAG7cM9SBjGt&#10;yy3OedOKWh65+wt8e/ht8ZPh7Dqnwu8cR6tY2qxrqXge6tizafHggERoAEwBwVyCK9u8UWPwE1m0&#10;f7bo19pccKkQawqzYs3PfLfdX1HT1r8zfhj8S/2fP2U/C6aL8Gp9a0j4jaPFJbXXiC5jW3m1G3Dl&#10;ijRnMcu1Svyuo9R61peJv+C0f7QvjSOP4YeMfh54Yn0XUGSyv76xtbgXU0LtsaRVDlQ2OfukA1zy&#10;oylJygtPM4KlOPNds+6vDdrrui+J20rW9W0/XtDhkP2HVrO4LB+xJXGAcHPHHevzd/bLl8OftD6J&#10;8UtP8EfDe+8SeLrXx5e6npmqaLaiVbfTbIx2rtJ8pO1kV+cEZAr27Q/jl8efEehXXwl8Ia34iuLi&#10;b/RNQg07R45ZLWHa4W7gYrmN2VAvI2gnj1q9+yn+yl49/ZE8SRfEjXvFmnaHfavpbWX9m3l15j2t&#10;u7FrlZw332HB3ZI3B89RU0sR7J26ijFdEfnD+zUPgDr3xK/sP40/CjWPFel6la+XZp4TupJLqwkJ&#10;OLjyY8ecB/dJx7dq/TL42/sx/st+MvBfw88Y+JviP9hs/Czxy2yt4Vmsbt9gVo4po3Q+bu2rlTgF&#10;gcVV1f4N3f7T3ixrb4Paq/w00Hw/Oo+1aDDDbw6zCr5knneCFSqMvTDk+1dd8R/2ffFPxwj0f4c/&#10;BS0x4a0uYareeO9HuhfQ6rMj4FmVLZG3k/MFHoCa6cRilKzi7HTThLWx4/8AF/R5P24r2bwX+y74&#10;68Z28VjZXDeJreHw+2b65nDRxpIWQ7I0UDEQ6qowAea+B9f8F+I/hX46u/hB8TtAvdI8TadN9kvt&#10;HuLORJmlxwAnVgwbcMdq/Tjx78OP2lv2eviFofxL8B6L4i+HtrfKqeJNTZontfOlxDGXKkAKeNxc&#10;NjIxjvX8TfAHxR8c/wBqez0rR/B63Nrex29r4/8AiNcQK13PJ5RIFrJxhQMZZRmsqGO5f3ctjp5X&#10;GzZ84/8ABOz4rfH/AOFHxW8K6XBf+I7H4bX100mt+X4XdrCS3wczNJ5HQNgGQPkD1r9bNHb9nb41&#10;aNJp+iT6B4iVboyQfZ75VHnL91QQQQ/Ixjkgg965L4bfs+/Db9mz4Xah4L0jxLqGq+G7OJp2h1e/&#10;jZbS1jHQ88KxXn6nNeVQ2PhXxj8ctL+KfwI+M1r4f0O+eE3+iCC1uLC9YKQRB8paO4xtOOAwA4PW&#10;tef2quj1MPJcqSPoe4urS/huLDV7GHS7fTZPKuo5oSDEyj5QoPOD2OOTXA/Gnwp4l8T+JND8fS2s&#10;McOmx+XYqbYSTRQuBumZHUcHCnb1xU3xQ0Xxh8XPA91pF142mvp0eT7HNo6i2Y3K4MLNtbsQCRwO&#10;MHrXJeGfjijeOpPgxr95JoJNrmS78UTyw3cnbdCkg2sD2O7j0NXsjo6lTUdM8KSaRcaRqmmWNzbq&#10;pj1a81aZEDKTnC4YbFzyFyMVyHgn9uP9mLRfibp/wg8AfHa8mFwssC6fp+lzXVn5yLkqk21uR3AJ&#10;x1rb+PnwY+FHx11Cy+G1h4ci1TT7jaNbgtdYeKWSIyfcAiYBmOw5zkkHp2rz/wCOPhHwX4agf4fe&#10;EvhTpsmk6DpscWl6Jp8ax3At3HlyNDI2NjqBkgMGPPJ7Hu8oXex9RnxNoWvldGu9fj0++aVns/Oi&#10;3SswJA2o+MjHXvXM+Kfib/ZWoLofifRbyz8oYkvIYf8AR5sdGEnQE/3cA59a+U9K+K37d/w3srHw&#10;34I8EaT8VfD2ofu9LvL6fydS0dSflNzIp2uVGR8gyduDk5ruvC3xA/aq021fw18RNQ8K6tZSfvHj&#10;mjuP7Stlz8qOAmCA3RiQcUNS6B7x+IWvieW4EelzOqxt8u1h83rn2rT0ayv0EWqwxRx3ysHt5txX&#10;y2B4Ye9O8OadoGoa9bw6/dX1vD0urqxhVmC9eFPGa9C0D4OeKfH+rPp3wd0XWNetYVzHcf2d5bE/&#10;3McgsPavrpHyKv0MLWNW8UeMtJh1PxCIZJo2aK41Oa4jEtzISCAEGDtUY6A8nJJPIga2EMKySPu2&#10;/eb+v5CvTrr9iT9rrRvDdx4z1j9njxDY6Taxl7rULxIUARerBTJuxjqMZwOlebR+XNOHKH5WKyLv&#10;6HP/ANaiPL0KlGUdWj6X/YQ+Avwtu/jfZn9pTTpZvBeoeG1F54g0m8XydJmuyyRefnIVjtI3Y+Wv&#10;SvjL/wAEd/FOnfD3xP8AHr4F+IFbwbo7XE1m2sMd09lbptaRSq/MzMCQeARXyB4d+IHjDwl4c1rw&#10;p4c8RTWum+IrdLfWLNVDLOiElQc56EnpXpkH7e37WcXwSi/Z50r40atH4TXSZtOudNuBDJ58cgIb&#10;5im9eCcYYc1nKMr3RUZU+WzXzPOfjH8K9V+E/i208J6h4l03UpbzT47o/YlkVoI3UMgcOBhirA9x&#10;+VYVrZ+SgCBa7D4n/Ffxd8Vb+zuvF97bStZ6XBZweTBsIjiQKNx6k8fSsvXPD9jolnp8qaktwbq2&#10;aWZYhjb82MZPfj866I/CYStzaGfbRrHNHNPAskauC8e7749DTr2OC9uGuLfThDvb/VqcgD0+lbni&#10;q1+HMOm6bH4LfUmma336jNfPyZPQKBgD6dqzbOeGyzK8JlXgMp7j2rRREV9Ht7rT9Stb62vlt3hu&#10;kdpmJxENwyxx1A6/hX21fftdfCv4BeLdC13wprNj4u0+3lggkaxRvtLsymSY/KQoiUlCRgsxwO1f&#10;HF9c6Fd3jXenWDQhUUKv86Y0qiONEiSNY0wwVevNRKjzM1p1JRudz+2N8afDPxz/AGmPEXxR+Hml&#10;y6bZazb29vMzRtG1wI48B2Qn5SM46DgVvfAf9ne51z9nLxH490iz07Utc8RXUNhoFjJdKxEauWnm&#10;CFgRJgcLwcgdRXlE9rayKjeWN38Py9K+wP8Agm5pPgv4+a74V/Z/fwzZmbSpLjUdeutQgMjmKNHW&#10;JYh0xk9FHWuapHkRpTl7SR8d+KPhl49+Het3Gk+LPCGpafcQ27S+Vd25XjPXjPHv2zWTpuh6wL24&#10;nvJ7eRo8eZG8g+UFcHyhjLEdT2xX7FftS/8ABML4V+MvAL/8Ku0LS9K1W0ilkn1HTbUiZpDGFGGU&#10;Z2l94ZcEc84OK/IjxV4I8SeGNb1DwzrUIivtPuJLe+j3HiVDtY+pz706NT2gqlN0zOXTbeeeMCTy&#10;cOB5jMAo9ya3vCfhvRr7Vf7N1rxHBa29xkxTeSZAGzgblXnHfIrl7Ozu7ZTDFfLtZf3aTW7SKzA5&#10;6YII+vFfRH7IHww8CftCWGufDvxL8M59Q8aSTed4fvNAbyFaLyQOd8iKmH5K4II/Kt5PlRMY80rH&#10;n1jqmtfBDxXa+NLOys9UXQLqLUInazaa3lVGBBkTAO31HB9Ca/YHRPA37av7eP7K+pxeOPiX8OdJ&#10;0XxJ4fX7DZ6Xoc5ljikjLxZ3ygIcDGAp9ee/xB8Pv2EPFvwP0C8+Jf7XWm3Gl+DtLu0WbSl2z/bI&#10;c8FpTtLsMHoMZr9Rv2bNZ+H2s+EtA/4UlrWky+Hb7T2kvp5rjdKx2hURVX5VUIcBe2K83EyUpJ7n&#10;oUKco3WvQ/Cv4h+ELj4f+L9Z+H+qalZX0mj3j2lxcafkwzMnDbc44yMH6V9m/wDBMrwFrHjv4z6b&#10;+zR+1d8EtU1jQdQ8N3I8K6teMJP7MhnGWVGyU2MoXGfmUjHIr5n/AGq/g9qfwc/aZ8ZfDXxFaJC0&#10;euT3Vsu75fs0zl0PqPlYj61+n3/BDj4g638Q/wBlOWy8ReGke+8N6jJp2n67N80t3bqRswcEsFDB&#10;M84waK1blin3Hh6SbaZ+Zv7ZP7N/iL9k34ya98NvEdheR6Ra6vLb+G9RvI9xurcYZFBGAxAYDjk1&#10;5rr3hnVvC+s/2N4q0i+0y6eLfFDeWTrIyEZDBSOQe3GPWv6TvEHw0+H+vw29x408BaVrXlx/6Ouo&#10;WiM0LHuA4HPHX2rB134b/DvxIIPEHiPwFpd7eWcZghMuiwSGEdBg4Pb0rnWOlHc6Y4KG7Z8J/wDB&#10;AD4y+MtZ+HXin4M33g/7PommrJd6X4shseSzud0IdvldlJ4OCOmc4r7z1FpLO2h8NaH4ek1QSc3V&#10;1OwWSVQMnJ4GeRzj1rb0XwP4I8NaV/ZnhCxtdNtXh3vZW1jHBC79/lABz16elWJ7BYoUtltJsrCz&#10;Oyy9uOeOv0rzq1Zzdzup0ox3/r+vQ4HRPisloIfAXivQprNZbtok8u+jw6kH159sVh+J7/RfEXgb&#10;UTZwWWi2kyRoxdX2bkPPmtEy5Bzxgg16hq2mQi3hv7pNOheO4UyecyhgpPctwuRWNa/DnTJGbw6J&#10;xDZtIkrNb2hkj8tuWRiQV6gZYdqw6Fu0GcN4P8M61r/ipfEVx440uax0myCWem6XYlWXMYzIzSsW&#10;IOMDk8VxP7bn/BM34Q/tqaBZar4r1G98P+LtNj8rTtfsI4vPuIjgtHNGRh13c4BBB6Ec19BaJqfg&#10;rRtauPCdtoi6XdTWzyGKO1AE6xHG/cF2DK9iQcUxJdPj1/8Aty/1i2jh+ykQvNMqxvGXBLfMeoPU&#10;9DxW1Ny5tDKUYvRn5OeJv+Dfr9q0w32k+F/HHhS+jW9f+x2mWaGe5UKCFkIUhD7ZIz9cV82/EP8A&#10;4Jxfth/B291C28d/BdtPt9L3fbNYfWbcWcarnJ3mQHoM7du4+meK/oW1KS20K1W+tpPLtioaNrIF&#10;lbJz5mOnTn0ryb9qT9kn4fftb/CDUPhN8T1uLqyvJ1vE1ixuFS4ikXc8ckeV2nGRwTggV208VNbn&#10;JLDU+iP55bm2sor9ksL/AO0RghYp/JMfmZHXa3IHXr1FfaX/AARK+Emr+Lfi5408d2l3Zo2n+FTY&#10;2FlNf/ZpryaV1fbGThgMLywOMjFdX+0//wAEJ/Ffwg+G+pfEP4JfF2XxWtjC08Oi6pZhLq4UcsEk&#10;j2rkDH8ODjk145+xf+z58Xv2nvAuqaXd/E6TwX4X8I6pENQ8Y61cJGmnQhcta25x5nmhizbi+1Qe&#10;/SumtUVanoc9LDulWR6Xonxktvg3/wAFornxX4i1q6urqx8V2ehTRqfMQ2c1iLcmQ5zxI0ZHYEMT&#10;7frZ4etne5Swvp7hXkmkW3ufI+Y4dsMR059PTFfmP/wTl+DfgnVvDv7U/gfw74wXxY0MyR+FfFl2&#10;3mS3VxHHJLHL5oz824Idw4O0Cvsb9jr4x/ta/Fn4DaP8Std+D+gw3WrWtt5Rm8Tny4lZBm52JCWB&#10;I3Z+bIxXm1L81kejT0irH0PrmlaVqmgT2Gr2UctvIkkVxDJn96CuDgL3Pb0rHs/DusaTa29rpEcl&#10;1C2yOwsLiNVS3VQflGPujHXJyTWxcXlxdaXHpGr2v2dYdyySRh9soI+8mWyRnOGwKrfETxT400H4&#10;Zazqvwj8Kx6rq1npjtptmzBZJ5lwFX5iAdwHUnHNYmjlF6lfxUt7quny6bdBYVuJsS/Z2AfaoHHO&#10;QM9Dkc47V438VPAPibU9Lt9H8MeK5dPs5boWt5byqIgsRQ7uUj5ZR93oB3Jrv/D978UdY+EUOveI&#10;vCFtpniC40lLzVrC8uGaO0uDyVzHnJAGcDjJrP0bxBP4x0a0vbKxVppAoS8VWzI2CJANyAqM9O+K&#10;nqOzPEtN/Zc8E+IPh3efDWfX/EWg6bqVopj1bTbz99ZFgFzbsAVRsFuMNknOam1v4I+F/wBnLwMs&#10;XhfxtaXE2q232fSp/FtsWmup/Lx++MYRn3KCeu4E9cYr3+30TXT4ZjtsbbzbmM3a5VGBPEmef7p4&#10;rmPF/wAO9K1Hwy2s3wubzWrXmCCJA0C8Nxhcjv1HJqX7xcbx6HxL8H/F3w+0TXbjwn4g+Fvhnwr8&#10;QLfUGsdH8P2IkuLZowM/a9wAKgqdx3kntXd/s1W3jfw5oNx8M/2k/HsfhXxd4o8RJcaDa6W0Ekl3&#10;aRDb5kf2fd5cbYHD/d5FZn7S/wARfgf+yvZ/2p48v/Dtq00McmoxapEk108rkbUiVfnEY+UnIPAr&#10;Q/YL17xX8d/E3iz4qazPFq3hNYV07RdZuOLi5lUy+Y8TKSsaAbVIwuWXOO9JR6hfQ9x+MI+DPxF+&#10;Htz8BviTqJ1xNUs5Y7iOOTzLhWz8nygbkBJ68AV8CP8AFD9r3/gkN44Ghavd3PiD4b6rMDprX8Ik&#10;ks0bnyQzHCn0BPOOMV+mfgD4aeA9O1DWNH0HQLGNbtlMWoR2ipNPJ/FmVRuJz65ya2/i18Lfh744&#10;+FN74b+IHg7T9VX7OxWxuO+Fxy7fdAPPpW8HbdGO0T4g1v8Aab8H/H74JXPxk+GvxFt9DtL262to&#10;uqSI4FyyEOYxuwSfQYwc818+6L8ffDI1m1+HXxS+FF9qusaXPbOt5ptrD5d0srqZCCpJkIVcEKCQ&#10;Cc+o5T9qPXT8Jf2q7X4LfCqxks7ZfKEdnbwq6ybj8wQLkSfKCpJHANerfF/4FeMvGvhSz1z4UfCr&#10;UtDeOzmfUPEmnxw2y6bMSGCSpGA+5lBBC44bBwSDXZBSicstn3PpO5tE0rwFNrNp4B0+40O9srif&#10;WNM1Dwu1xe6hGv8AqUQHGMD5QcYyM4xxX5oftCaPd/EPX7XWdZ+A15oupNqE0Ol+HtQ1YtO0ZJYM&#10;xUfKzBj8oAUAivoa/wD+CsFz4C/Y7vfBM/gGW88d6TYppEbSafILURq+15zOm4FUUq23Ib5wPWvk&#10;j4Pf8FBvF3gTx3Y+LPix4Esdfh86cTTabaC3ljMgyG2qwV8DHzHkitqVOUtTlq1I7XOe/aS0Px/4&#10;A/Z+0jwZbeF9S01tP1S3v9e1ia+tlW9aQ/urYW6KWAibGScYJ6nPEv7GP7YfiH4F6mnwx8YanqH/&#10;AAgWvR3B1DS7GFZmgvBHuCxo2dqyHAbjG0nkHmvL4rn4p/Gv4w6veWnh641y+1O4k1LWIZZtkUVq&#10;s/O8u4wiZGMEkdAK+kvE37E/gD9nn46/Cv7R4kv/APhG/Ekcsv8AbWoKJbSK+mQbAZGj2tGy/KBn&#10;IMYGea6PZx5bM45S3cThPhr+0d8QvhyvxS1b4VeHdF0vR/iJ5kGsSSaTvnsbYzttWFo3EauiSKD9&#10;4DHQHmvNYY7s3cl5o11JI3mFluFwrctwcA8Z9PbHNfTPj79pYfCH9nfQv2UofBFlbeMvh140uRYe&#10;I10m3ax1LS3+YearH96jo0fBUnjrXhHiPxzq/j25XxJqenaRps1xGvmWug6PHY28pDH975aDG4/k&#10;ABjrXNyz3aPJxGstz0X9mH49W/wW+Mfh3xbr7TeVcpANetre78uGNZLkqwnVgSw2BZMIRjfX7D/D&#10;n4rfAO++Hs3xutvit4Vk0nSbdmuJrG8EkFkqj7zsHOG9MfrX4k/BH4MeOPitr/iSw+HPhq91TUdJ&#10;8NvqK2tjtCsfNiTc4Py4CsTk4I256VzdpcXN7byW9mt40V+g8y1tSVS4I+YZQEK5BAIyDggVy1MI&#10;q0t9TnhJ9ro+p/20P+Cjnxv/AGnvitp/h39lPXPFmh+HtBkdrI6PIVuNWmDZa5lTkiMA/KrHGDkj&#10;pXxlrvxB+L/x4+Ilx42+JHxDv77UILdo3urqNSqru+WMIMIv4AZ71Q8Q+NNVspFs/DF3eaTIY5El&#10;vAxifZ0aP5eRnv8ATjBqtoct3p9ws9hestvM0byx9FYAjjnp+ddccOqdOyOmnG8rs+6P+CPfwkuP&#10;Evxl1/xPdeHbHWtP0uyt7d7fUrhoklkZ2clcfKzqMEZBr6o/a38AfG/9rm48R/CH4w+GfD/hH4a6&#10;TIr+DdL0KxaTULy4SPMVzkEqqh2IOQBgHivl/wD4J/ftG+Bv2cvBeofFD4u6Vr9j4fuNQdtP1Sz0&#10;uSWO72j5wAvQqUYYbAO0n0r6U+O//BaT9mP4ceCLXV/hHpq+OL7W2cabcXEJt4bJkB+ZnkGOWx8q&#10;kmvPxFKcZXSO2nHpsfC/iD47f8FCv2Nvt37OWpfH3VoI5oSn9mXCxXMEMbqFURSOnmRDbxgMMZ47&#10;V9r/AAA+I2tfED4OeF/if4j1C90/wlpsINwulaGtst5cIjJmZppmkmjUsSSmGOc5PSvkj9nL9nL4&#10;gf8ABTb4weNvFXjDx/fWfiCSA6hb362Ya0d+d1suQ3CqAFwQRz61+mX7DX7Kvw7X9k/wn8OfFN3f&#10;eI7ewjl8xZpnhWK5Eh3wSLGQGQEspBByMCs6kIv1PXwdHl1ZJqHw9/Zv/aY/snUtYfQXmvIwsmpA&#10;xtFNEwwdm/O5unI5BXHbFfnD4j/4JVfEv4LftFyeCNbj1JPDd9Jc3HhnxNpkjRh8H90JSi5XeHKn&#10;kEEds1+oGrf8E0P2atS1K/v/AA78P5NH1Ty0fS9W0P5F0uWNiUEcJATHPK9D3qT4Mfs2/GP4L3eu&#10;RfEz4w3XjKOe1kbRbfVLBE8yYsrBDhdsYGAOCRkVlzSp3SO2VPmjdnzf4U+Eui+CbyHUL2zu7q6s&#10;9SH9qNpdtGYbaFbdVdSRllbADE/ectya674BeKPDsuh/8LS8JeLLGGDU5J4ZNJvmKNF5RAfyYlX7&#10;wIAcnI3LgCvFfiP+2B+0zofiXxVaeEfhRDp+/UYor++8LwTXG6SIsu7hTnf0PGCMdq8P8N6D8WPi&#10;74zu/DVrYxaG888lxrU19/xL47SOdyXZ0Zg21nJbaMBj1rklfqePiJRjLQ+qviZ8E/2Uv27tei0z&#10;wlf2t/4ptJt/9lWepW0d1fFSN33cMqNjHOGwK8j/AGl/+CZeveAfAGpav4E/Zv1aw1KzvFms5tPv&#10;ZvNNvkbxiSduRk9FGccV7J+y7+xlpngHw3a67praw19GrG68RaX9ntrSNR1kMz5Zkx0jGeh4719V&#10;Q+FdG03QYdY8XeIL3xIyQA28N3GUjkC8himdzH/ewPYUe3lD3UcE6ntNT4M/YZ/aR0z9lv8AZp8U&#10;fF2/t9a8XeLIZre3m0vxNps6JZ2sc3/PZwd4y3JBPOMV738Nvjl8C/EWnaX448aeDdPi1jVnu5NH&#10;8K6xC41JLK7kDxPA05McgZ8t8wOAe3Q5/wC2rYfD/RtW8JfGn4ra7a+H9Ft9NvIr63+xs0k1xMw+&#10;zkRp8kvlsu7a3AJBOcVn/tRPJFrvhH4keEvCen61ovimyh0TUv7a0oSzafBaxb7aZSvyhWJmY8df&#10;oK51SUp3Z00bcqv/AF/XzPr/AMIeCrx/A1xY+Io9LvrXUJih0uO3jV4rd4wGifYdrHnqAB6AV+cf&#10;x2+EWk/s/fHHx58D/g22oaTcS29nq3g+9tbqW2eO8mcsumzOGVJYGCuoyox0znGe903xF+3VrHiG&#10;60P4PaJawaLDoENxNq11eOq2kjK3+jxgg5ccdhz69a9fvfg7rnjb9nnXvF/7VmsrYy2Ph9hJ4qtc&#10;RT22z95GztgBirhSuACDzWtKnrY9aNKM4WR8jfF7wr8XPBf7MWn/ABevbfxJpcN9rQj8UeEdT1CW&#10;SPTP3oH2lFJbfEZQGAYdCPSvpj9izU/DPxE16x1pvFetalq3g2/vf+Eh0DQc+QWaPB3Bhyg3BgOo&#10;I4OOK+NPiT/wUM8VftAfDC1+BM/hJ1lv7R7bUNeabYL+GEF0ZY/vKZFTlT0rjP2G/jX8Qv2VPiza&#10;/HvwX49tdWaWWdPEnhWG9LXF7DvWNRJnq77mKYPVeta1MLKztuctRcsz9QPG3hvUPhdB4g+JmqeJ&#10;rTVtP8ZKkc15NP8A6LpVuvyx20kRJEYXdhvvMSST615Jpnh34JfD2zgt9a+Fel3S6hrDHQ7hVjmh&#10;kbI2mEgqFG8vjdkAjGcYFfLnwH+MXjP44/E7xL4Xu9J16Lw5rOsXNxHFGrMH8x5CsNyclQ3lFyvI&#10;+aNe9ef+GPDPwRn/AGm/+FafFz41eMtFm8O6yItQhtfsv9kLFGAEaIsxaN3CjdJj5WP3hwK2w9OS&#10;vzG2Hlyy02P0EXX9U8Pak3ja68Nat4NXzAI9Gt7q3nUSdBMY4WPy4+8ocHGSax/i7ovhj4iaXJb/&#10;ABdtU1yzYLJY+INQNuUD4JYRqVLJIQOAAFI9+ao6J8PfgH4n0ea7/Zpu7bxhb2t9GuszTeLJJ4rU&#10;EFmclncM5HBC5JHoKua14rg8Q2F14d8N2mhyw2yiGNrHTZJRAwP3HKrtIHYAgitJXPUjGRl+DtR8&#10;D/Duxj/4Q/4b2ljpt5aRvBBpNhDmOQn78xD7vNYfMCcenJrqLX4S237T9xdBvHWpWenWWntb3Mmi&#10;yfY57WRQWUqGixI+49Tx9etea6rqvhfw5pR0y+0SaGQOIrjUtPuEZHY/e3Q4bB9ivHYivZP2R4/h&#10;zr2oatrWleP5ri7/ALOs4pLSS6LMGG4+YUycFuMEDkCixZv/AAv/AGNPgZ8NLDyrWDxJqV9IrC71&#10;W+1ZxJMCckYj2qoJ54H41v8AiL4V+FbXULdLDSoZoRFlpLzdJIOOBuJ6V3FvoD3dgs/9qsIeVEnO&#10;7I7DIFF/4bGvDEmseSIVVNvl/K//AI7/AFoWg1zPdH81FrZxwMSkAHOG+br/APWrd8H/ABQ+JHwt&#10;8Q2fiD4e+Mr7R7qym82Oe0uCFDYA5TO1s98jms6C0kU4cbWHzOvcLVNn+2awLNjG2zkIe9fXyV1Y&#10;+Q+Fn0X4S/4KB/Hfxb48t9e+P/jNtb095PKnkS15sVKhfNijX5WcL6g8k1zfxB8F/Dfx58SV0X9l&#10;q28RarYtaNPqt3rShR5xbnZuAIXJx0GSRj1ry9FhgO1Rt5rZ8MeL/E/hCaS98La7c6fJcLtlmtWA&#10;3DOQDketOnTjHYJylLcpSWssVy1vNA0bRkq8bfeVhxg+4NRxIqnaB3JNSRSTySM08rMzNlmbqSTk&#10;1IRFHz3rblM+Yq3MCS/wk/RsVcSKecp9pJ2xr8gLdPaoxFcSKT91ezVct7zTliWGRG3q33fWnySF&#10;0uBVriYuudn0NKqxeZ8pzivffhD4A/Zq+LH7IHiptetYdL+JHhWaS40vU4bthJew7d6KUzh1IBXB&#10;zg9K8IVHMSuR83O4bs9/8inH3gneNhm6JVZhTl3MdwPDUoQlMBeoqWJRnaR0quUjmY3Dqm8Nhu1b&#10;3w38feP/AIUeMbH4ifDHxbdaLrli2611K0b5l9VIPBU9wetYhAZvLxUtvEFjUD7y/wC1RKmnGzKj&#10;NxPtEf8ABc79pqLwLpXh/TfAPh+38RWsckOpeIGVnF9GzbiQnARjznrjPFfIfxP8Y6l8TfHGreOr&#10;6JYbvWJvPvNrFh5jD5sZ9TVS20rVdQkaLTtPaebYzlYzyAOSfyqGBbm6j8yK3hjJ5+dqxhRpw2NZ&#10;VpVNzFlsylwrGVtqw73UfUCum+FniqfwH4v0f4i6EsL3GnX3mrZtJJEZEH8LMpDbTjn6VUk0xpZN&#10;07Rq23GUY1PpOha/q2qx6fpelz3s23McNtDvdgPp25onFOIRcr3R98fDf9o74m/8FWNOuP2WfGXh&#10;+x0HR9P0xbhbqxuWl8oIxK8v6nkgjpxXJ/si/sP/ALTviu68Wa58J/iVrui6d4Q1KSDS7yxYi3vp&#10;In+c7BwV4xxjNeA/Br4lfE79mbxPfeJfDPie48O6m1kbd7WS1DLIr8ZcMONvXiv1q/Z2muP2KP2S&#10;PD8fi7Vr/wAUNd7J5EjCQRPcTTEs7OAT8zHhScEDpXk137J+71PYw9qkby+8+A/Bv7KP7T3/AAUf&#10;/aP1ZPFKR6Prdutvp2s6vcQttkWL5BMoYgDKdunNfrB+zl+xt4F/Zl8CeGfCng+zma98P27Qy6xv&#10;/dzFmzJvw3Ut83A6GvhO6/aZ/bK+GXxS1z9qzwD8Im/4QG+jlS30+GPekwjZg7iRRuwWVgMZ4xX3&#10;F+yZ+13eftQ/AbS/jFZaVZp+7Z77TE+9bHBy3HUggLXBXqcyOynTjHY9Y1J7iJGSR+sigrJuwpzj&#10;cGHJHNUfB3xT8Hapqd/4SWeT+0IJmMsQhK7wrKpZf7w79c1qW0+ieLbO31yXS/Mubd8BoZinlcA/&#10;Nznnvgc1zfhP4BfCnwn4r1X4oeFPAKR65qEjveX7XkjuGdsttEjEKM9gAPauOWp1SVtjtNc06ztr&#10;S3vrVZAyybPMVt3lkgkgZ65H5VBHp1lqF9IoeTMny+YyDco64BI6UkFzq9+7RX7RMGbaE8tNq5HA&#10;OMnP0IrSuNPsTqK2T3kK3Eagx+TuG3jBBJ7e1R5Mroc/4t+Etj4t8Karo+vmG2+0LmC48tHdXVcL&#10;KPlPI64IINcX8XPDHxU+HP7OOtL+y9Z6Tq3jK30vdY/2tEP9MkVRuYhCoLHnAxjOBxXrMejrrcl9&#10;HqF3Jb5iBjlRQq/7wYYP5nHtXn8A8afDHTbrxB468er4jVrgJp8MenxQssZJK7pOMgf3sY+tV6GW&#10;x+Hvxs/bz/br8ea3feG/iz8cPEmnTW5a3uvD9rH9gSDbwy4QLJkdD8236jFeYeLvit8UvHFlZ2Hj&#10;b4l69qNtptibaxjnviPKiyDs+Tbu5H8RP1r94P2nv2M/2cP22fAlva/Fbwq9nqC5m07ULDbbz28x&#10;HDiSPHmAjAwcg45Ffm/+1f8A8EPPjj8DPDQ8bfBjxNd/EG2S78ubSf7OSC7SIhyZFIfa20gAjAJ6&#10;134epT5bPRnHUhUbujb/AOCWP/BT+0+E+34C/tdeL77UvD16sTeFdWab7VLp7MCgtZQh3DJxsyDk&#10;tivfP2nf2+L39mW6m8Q/DDRvGer6lrEitar4mtRpdjBGzhI2laVQ3lhmGFXk4r4C/YR/ZV+M/wAT&#10;P2qvh/BdfDLX7LS7HxBb6nqN/qGmyQxxwW7lsb3UDlk2cHPP0r7e/wCC3X7Gfxk+Kui237Qfw+1W&#10;61bSfDelyLrvh6a7+WKJVMhmjUcMwGcg84GRgYqaipqpZdTSCmon0L4b+D3xC+P/AIW0nxJ+1H8Z&#10;l1LTdZtFln8K+DWNrZKrKCTJOpZ5R6ruANfnh/wV48B/ssfAT402f7OPwE8K33h2FtJm1DxEunCU&#10;W93cFR9lBRjslT72ccg4PbFepf8ABCT9qHxP4tuNa/ZLvbG31K1s7FtW8O6gbyb9x+9HmRMFOCuH&#10;yvGOea+wP27P+CfvwS/a9+FtvrfxTu/7O17w3pc80GuaW4jmjRYy2DkMHUFT8p4+tKjNxq2FOPNT&#10;vE/Ov/gi/wDth/Bf9lzx/wCMvCHxz1qPRdD8UWlmLK+uIS0CzRNIGVyowuUYHpjAzX6Of8E4viN4&#10;A1bwL4q+F/gTWP7Vt/B/iy406xawkEu6znlM9qQc8qIpAM4A9O+Pwe8OG81K9s7LTbmOO4urhYra&#10;ae4WBSZG8tGdicKMbSewzX6mfBTxZ8Gf+CV/iTwL8OvBPi618ZeIPF+ix6L4s0/QZUcpqzTRzW0j&#10;qPuAxyTJuPUYx2xtiKXvcy6nPh63LFR7aH6P6jdNZCb7Ha+dP5eLWOZ9xY5IxnsM9hXiOq/EL9pu&#10;y/aKuPA8ngq1m8H3VvHPd6jcqyyQRlfnEb7iCcgfLjOM+mD7lq3ibwr4J8H3mu6m8MNvDDLczTTM&#10;IykaR7ydoIJ7nIrnvhf4h8O/FG2TXLPWrPVJobdZpI7W6AdFfBj6AfJj1J5rhlHqdie1xPDdjdJo&#10;d1PHJHDZvIrQotuQ5TGCH3feJAHI7EV518Sf2o/2dfg/49tfAnxRuo9M1h9PbULRYYWEcUO8KGfH&#10;ALZ4GO1e8/Zruzt3uRAsUzLt2iPcoU98ZwTx1xXyt+1F/wAE0f2S/wBqX4qWHxc+NGlXl34qFpHa&#10;LNa63dae1xGjZx5cbqCADgnFTyo2i7vQ9v1qH7XOsVjp0c0rKbgwxyHdIuMZxnJXk/TFch4U8V6r&#10;4p1DVNN0PwZcRz2eoCPzLhl+zkhTuI2tuCgrjcRnJ6V3snh2fTbjTpNO1RY2sbcJG02JJGixgrnc&#10;OuBg4z1pp8JaeYWe60cst0peZluGi+Zjkj5SME9c5qZcq2H70rnzx+1F/wAEuv2WP2nvG2ieNvjF&#10;HdXF3pM3mG3hEYSWPbkxPxuZMnocV33w8+DXwg/Zj+Gq+D/hNFY6JpO0/Z9NaQbCRu3MBknLbyeM&#10;816b4h0Oy1W1m8LfYpI0mVk8xUZsr0I3Dp/OvjH9qD/gnB8e7uZvEn7P/wC0HfWkiyFo9MuFW4hJ&#10;67cSKcHt61UfeFKL3R9MWOmeGr/VN0eukwQwpJ50dwu1ZQSwRRj8+c8VsX17Zav5lldtdzLJCUZo&#10;V25U8FBxj9d2M5FfkX8VtE/4K4fCq5lbxR4p1SGzs1G3VNP08SZX7uxYghJ3HqevcHFO+E/xp/4K&#10;6eNLu3/syLWpksJPMkhvbNo/PAAIV9qlkPpyOtbRjG25i77H0n/wUL/Zn8LeEfD+rftG+F9JtXvd&#10;DCnTLO0t3ecyD5pCsudxGMZwAOtfJUf/AAUh8aw/C/VdF8X+FrX+1tVvI9tvZX0sTzt8qhpcf3Rz&#10;6nvmtL9rf9rP9ufx14XtPBXxX+D95YxWMxkGpWsUzMkqg/OqghWIByQ+VOeRXxHrfiHXXvhDfxXV&#10;9qTXGbhdwaSHgZLlTjPfHavQowjNXkefWqSi9D274rftO2vw78XX/hb4K+GdJuNLvNLaDxAb23aa&#10;GW8mUBsBm+bywO/BL+1fNeqaFpdz/wAS/TbWOLy1VY1hg2jA6u2OAew7YFdXcwGVy+1v9r3Oc5/O&#10;oharsYEH5vvds16UIR5djzJzkzldH8M3HhjU7HxFpF2yX2m3Ec9ncSKreXJG25TgqQeex4r2T46f&#10;thfHb9pT9nix+CvxH1TSRa6Dqi6nJebH+0XxDHZHGqrtUKeTnHBGDXBw6XJc3ENlZW0jXFxKsVvb&#10;wxlmmkYhUQDB5ZiFHHU9utfqD+wV/wAECLS+iufGH7eWnRS2+oWMP9meE9L1K5t2ticyM0ssRUs2&#10;35dgJGRzng1jV5YajpxqT0ifk1p2tX2hz3hu5J7p7rS5rBnuJGfy1fYDjeD0CYA64rc0tEfTrOaE&#10;Yja3jKLt6dv6V3H7anwCb9nn9p/x98Do9EktLHRfEE40W3a4Mm2wc77Y7myx/dsoySTXK+FLXQ9T&#10;0K4a816O1vLKxJtdP8slrxww4yBgAKWY8/wjisJanJWp6uJ7j8NviB/wzJ+x14i1DQrlY/HXxdvl&#10;stPYf62y0GPKNIuOcyvvA9Qc9q+aPGs8tlolrHpPmQ+W++PDcrtGFPfvXsPgXQPDn/CE+K/i74u+&#10;JlxpepeDdHtLfwlaiYNLc3ztIsEQDq37tNpbaoAPOTXjOoWWr6pdf2hqGsTX1xKwN1dXEhZpn7tk&#10;9adKMbtmUKbsmzCurXfF9vu13SSSbm2rwWPXjFWdMtVul8mHy1HRfm64rZn0i4v2+xLqH2VZiqyX&#10;W0t5KkgF8AHpnPQ5ArY8UaD4Tt/E15B4HikfS7XyobZnkdvNZYkEkoMnzAO+5gpwADjAxXRynRGK&#10;6EFl42+Ilt4Ff4X2nxA1OPw/JcebJpC3BMAbduO1TnGWyT65r7t/4IqfE7x18Tv2g7b4E+O7Kw1j&#10;wrpvhqW6stO/se3SC0uUZQsjfu8szAkZz/DXxv8AAP4VaV8afjj4T+EWreIJ9Hi8RawtlJe20YeS&#10;HcrbSF5zlgo6d89q+4Na/wCCAH7YvgHxC2v/AAi+OHhm8js/3kepLeXNheQ7eRgKrAtgA43AEn04&#10;rhxHs+Vp7nfh1PmUj9XfDnhPwz8O4pDaaba2u6Ey+Rp9sPnbPqAOfXPSvnEftBeDf2av2stQ/Zr8&#10;d6IdP0z4k3q6n4GvFj3QwTyYWZW+YADeAwz3Le1fP9t/wWq0T4b/AAE1P4N/EG68RXnxM8P2s2ma&#10;hry6XBFHc3agqZByAvI6kAHrXyH8cf28PiN+0JoOjH4jeGbVtYs9CkspdYW3YPcNI6GK5iVQCrDG&#10;cr1PQkDjzeVpWsezzKWx+69u9jpdv9nEYjmiUNNexuRGwzjcT29ayYbeWbV7eSbxI08EUnmslqNx&#10;kGc7uBlgP/118M/Cb4+ft2fsT/s8y+Kv2pvBEPxI+Hdjpcc+na8mo+Xdwo3KxyqQrSbTxknPHIPU&#10;8HqX/BwX4tFu1v4c/ZT02zSNc2rPrpbPruBjOM9ODWPJOUbJairVFTW50H7Zv/BJv40z+Irn4zfs&#10;ffFTWf8AhILvLahoN1eNZi63ljuSQELGQMAKeMAc5rwbwr8Xf2mf2C9JDfHH9hu41jUriQvq/ijx&#10;Vrks0F3J90MJI1KfKBtUMx44wetfTnwB/wCCm1x+3B4YvPgu3iNfAvxVluJJPCuqTtshj6lGRVVl&#10;lZVPKsOcZNfLHx3/AGaP23/jh8WPiF8Mfjt+0L4j1/S/Asfm6X4m1yHytPupwqyNH5Mar/DvAYAg&#10;FM8nisYRUvdmtjxq1KpL3u50Xj7/AILvfF7UbODRvAH7P3hbTbOPD/ZtWvJbhjN1DEJsXYOy4575&#10;rrv2Zf8Agon+0h8aofGnxh/aC0pLH4X6TarLNfaTBJFFDMn/AC7QgljKWOMknjcAOK8X/Zs/4Jl6&#10;b8YLe51bxp8Rr0WNnfRFbXSbNGS/TyUfb5m4PExbeCcHAwRivq79rq+8H/Cn9ki6/Zc8CeD7W1j1&#10;y3GleG7O2UqI5FiMpcjILHjqeSxGcg1UqNPlSijj9nK95Hwr+1p+2b8Qv2wfEkdtrOoNpPhe2YJo&#10;uhtMWihXkec5xkuVJ46L2r68/Yl+MN7480Hwn8G/HkE02qWmiPYz2M0Zd42itlaKdtuQUKSD/vqv&#10;hfxj+zJ8d/hbo+lzfFn4cXehtrUebC1usCZlJwMquduSRyelevQeIPjl+x/8YtB1o6ZNHqnibwCm&#10;lLIVMkd9dKxikVHcjDsscOMEMAV9aqtQTj7hVF8srP5n6qfB6/8AhV8NvCUHw0j1Da1jC9zdXTSY&#10;WaZvv/eJYc9FIOOldZrGleCfix4PvPA/i2CHXvDurRmPUtOvIVMM6Yyqk4HGfxr8ydI8f/EP9pT4&#10;56GfhT4b1q38OR3ayalItvHC7HHziQBssoIO1s7jnpX6YeDtEj8J+CNFstNuJZInVFkRo/mjP8RY&#10;t83FZ0qfKk3ufQYeV1psj4D/AOCgn7EOmfDvVLf4jfsjfstWel2PhNpJPE13LIWt7mGWHDCNGOXE&#10;Y+bcuCOgzzj1+f8AZL/Z+/aq/Ze8I+KvhZ4Z0/TtU8LppKztZxrFdh7XYZYpip/eKVywbkEspBPb&#10;628RaJo2pae2g3vkzw6k5j8uR/lMY5YYU/MCOxBr4O1/43f8O4v2yrv4Majpnk+EdWuVure9RcRj&#10;S7gtiEqR9+CQgKT1jJHauiXNI2lTjrdbmf8AHz9hLxLE3izV/wBi/wAT6npN74ivon1BrW4aGy0+&#10;aE72n3gH926ltwGSrYx3rzP9mj/gjh8WvBfxP0f40fGW98L6wNCvmvl8MxtNN/bqnkiSWRQAcndh&#10;hyQOor9NvCPgzT/st/fpPapp2uIJbWSCQ7EhI+UAJ69c9eeTWlqUOiSR2ulGe2/0VkMc1wwHQ9UJ&#10;5H9e+az96OxNPDxT1PEvh18DvhPd6bejwJ8NY/COn3l5JJqWiW9vLZzWN0csTlWAcn+EjIK+lY8n&#10;wlm0HVZhN4dmj02aQpNNJu2uoHDDHCnP596+iTPZK6xres2w8yqM7iB06c1gave6drlne6Y8Ekqs&#10;hBjYsCT16g/Lk+hFHNzbnWo6aHy38Y9M1C08Nr4z0sWlhZWMjA6stqJlt4MfMsgHHXoxVselYHxO&#10;8IeGrz4c2P7VX7Nsum2Hirwzp6Rw6rZ3g+zauq8m1niQDggcEjKdRXp3iTRPE01tf+FPCfjWSb+2&#10;LV7drKSNpYtPba2QjDcCw4yrc815X4S/ZO8SfD5JPFesfGvxLLZSNs1jwjpljbGzubjaV3qsgaSP&#10;5QPlU+ueCQSLit2PllbT+v6+892+Bv7UOueNfhzZ+IfHngD/AIR24uLXdqUM1xn7NIpw5ywGACOD&#10;zkYra1z48fBCysf7Ub42eH4cOqtE+qQs+4joVDZ7elfHHxo/ZQ/b4l0O58OfAH9ofRYfCOonz4V8&#10;UFvt9tJ18kSCEr5ZyPlIOCK82+FH/BFL42+M/EE2uftH/HvTxJLG0sUOkfvDJKxGWZjGigAdlz+H&#10;Sr9x7sm0lsj578e/s2/8Ku/Z6sda8b/sqaxbyapCZ2+IH/CSQPHDuIEbeTuJAII+U84PBPSvn3w9&#10;4T0KHxXDrOvy3F1HuVJo4WCEpkbtpGOSK9C+Lnxf+K/jSGz+HPin4iz3+j6KqwW9nASsO5c4LKfv&#10;MBx6YHSuNO6JwHk+Xvjr/wDWr66EXy6nyEpdj6U+Ffhf4XfFa81z4KfBL9lp9Yn1Wx2DxRdSyNJp&#10;7bd27e2fLA46EZ9K+dtY0ObQNcvPDd3FtubG4kgmVWBAZWKnke4/GvXP2T/20/ib+yfr8x8I29le&#10;aXqEn/EytZov3rKybflbp+FeYeK9X/4Sbxdq3itYFhbUdSmufJU5A3uWx+Ga0jF3IqSXKZodIlwy&#10;0CBmjMrDtkVJHFvZtxp0Zfy9o9as59TetvEmmt4Pi8P/ANkBlQ5kmOFdZT0YH09qp6nrllf29pYw&#10;aekDWikNP1aXPXPHSs63LF2OelNiiJmaVm9vwrRFxky7IscjNNJEqvIu0lV7VJGp2cL0WoL25azt&#10;JLwRs/lIWKL1bHas/wANeItT1mCeW+0SSzK48uOTOWBGap6DNVEItmuSvyjjPv6URFopFGN27n6U&#10;eH01vXp/scelXDMzsIYYV3M2BnOK7K1+E9vrXgWPxZ4M8VwatqFpYtda9pccXltpkeSArEn534Pa&#10;jmA5WPg71XGe1XPDWuT+E/EWn+Lk0a11FtPvFmOnXoJhnGMbGxzjn8wO1VAuEGH3cdcU9ZookMk7&#10;qqLj5mOOaPiD1Os+J/ivwf4h8QR+JPhz4IvNBtZLFF1GFVxGLpmYvs5Py847fSsGFYI4+F+XHA9q&#10;IdQvm037Al84t9xYRL93J705UeTjHas+UPQgilt5k8xhtDNhtxq9bJG8fmLtLL825W5GPoa9m/YY&#10;/Y+1b9qv4nw6BFp1xcaXBKq6l9l3BlVh6ryv19q6/wD4KJfsGD9jrxpYSeHBdNoOqW+VN7IXaGTp&#10;gt1KnHfvmsZ1Ix0OqlTlyXKv/DDmvaJ8CrT9rj4ueJW1Dwfc6RHc3Vtaz5urmaRtixI27jqpyR16&#10;9K/Uj/gnF8SPhZ8cf2NvDFjol7DfW8Nl/Zk2m+IljkuJkjY9VPyuFXg4/u1+Tf7IfxAstP8AHWje&#10;GPiF8ZrfTvDulXRubXw/4jWSXTLpnBRkOM7euRnIB7V9iWH7KVn8Gf21dB+NX7JdleahoK2MV94h&#10;0KxgmbSYI5x87QyqwAPcIVycZ4zXj4jmZ62H5eh+kVz4U8Ca/wCHJPBU8NtF4b+zmBdPt7VY4Yox&#10;wXGGAUda+Wv2Tf2wv2OPGf7ZGvfs3fs8eCrzRpvDNjN/aitYmOG/2OqPtO7AAJGCQC3avqHQ0Pia&#10;7M99BetZTQ/6NbfZFSFjjuCcsPY8e1GifAjwnomq33iLwj4V0izn1J0a/vrTSYIJp1HQFwu4gcdT&#10;2rynHc9K66s6Y+FPCNzYYs7WNGeTfIsQIU85x1HNWNOittNY2rINvlllJkBCr/T86q2Vvp2nFUk1&#10;C2aPztsk3BDeigZpmveMdC8E+GLjXPENvDDbrJsjjuplQZLkBdx6DHI9qydyua0jd0vTLSVjc3UC&#10;qqqXjKqNqn14otrvTp91xMMNHJhZJV+QnHb3r54/bW/4KQ/CD9jD4Nw/ETxNZzaouoXH2T7Npcyy&#10;Km4MVO4fKAdvBLdq9O+GHxJ0Lx/8L/DPjmw03UFsdasIrrT4ZIRuiRxkF+evPPp07UJFNSlud1c6&#10;6jzC11CSMLMhHC5B49centVK78NwancfZ7nTpbqP5JLeZYkVR16tz+WKnZZDZwg2Qk2tmNWbkHJB&#10;z/nvXDftLfti/Af9knQLPUfjh8RrPR5NQSR9PtSjPcXOzqIYlGZMZGeeMj1px952MZXVjtNR0O00&#10;oLrJ8NTXVxbjZGVwdm7pkHjaOv4V5b4W/a7/AGdfiP4o1b4ZeH/jNo6+IPDq+ZrFq+rRbrdQ20+Y&#10;qk7effjODXzN8Wf+C5n7OvxM8GeKPhn8J/Euo6Fr95olymh+K/FFqLay8/ACx5BLKx52lgBnvX5B&#10;R+M/E9xY3UUfii4aHVJXk1Jo2UG8kLZZpJFAaVScnkkHg110sM6m+hz1MRGn5n9MFraeHfEGj2uq&#10;2WoWd9ZtLhWsZFkB/wBouvGOelch8dvijoPwW0HUtV17wVdawqxxq2nW1i8wlErFEXhcENjnJxzz&#10;iv50n+P3xu8D+Crn4eeCvjh4n0PSL/cLqx0/VpY4WBIO7Ab5cYH3cV97fsQ/8Fmv2gNQ+GPgv9nv&#10;W/BHiLxl4ih8QR2LapY2cc11NpIHyzyK5/eOvIJ6nqeuaurhZU0Z08U6kvdR+jf7NnwT+EelWLfG&#10;Lwb8JND8F6t4jsQ99a29jFFIo3HCsyKCTgHPJp37b3jHRPBX7F/xO8SQ3aMuk+E75bdo2AUSMmBg&#10;555OPxrhvF3xZ/ak1NEl8AfCyDwbocLfadU8TeMpoHZIRksUt0c8MAPvMuD2r4l/4KZ+Hv2ifiX+&#10;zdrH7QvxF/aDvovCMl1a2Wi+GlhSzi1gSTBfNEKBj5efu7j83U4rKjCLkkzapKUY3ep8O/FP4B+K&#10;fgfofg++16yll0nxf4PsNX0XUJof3U3mxZeIEDBI7Y5wa5nQfiVqXw31+LVLPTZ73UoZLW6sWgvy&#10;k8Twzo5cZ5f5dydTgN6Zr0r9ov8A4KB/FD4u/s3/AA9/Zm+JXhjQ7HRfAP2ZdK1O0jkiuLlFt2jj&#10;3bztw2/IxwcDHSvIk01JpLfXJYYZCP8Aj3UqrNEe+O4zx0POK9qnTlKl7y1PJnUUaj5WfsH8ePgj&#10;8Tf24f2c9D8ffsqfHD+xtf1qwt7tLbU7orHdW0qjzIpsqwAA5yo3HG08Zr6U+AXw58Y/CHwzp+la&#10;j4zs5JIbOOz1Kz0rS48XF15agncDwMqxCgd/WvzZ/wCCIP7SOgfCD49av4P+KXxBvNP8P3mgb9Ot&#10;bzzJrS3lST5iF2ts4KjjAxnvX2N/wUV/4KW+BP2Yvgdpur/APUdA17xR4g1KS30+aOZXitT5ZZ52&#10;QckoNoGcHLivLq0JKpyo9SniIyp81j7EacC6i/tGZjjozRttjPfJ6A1n+PLG+u7Lz/CdrY3mqrgW&#10;kczeWAuMkGTY23p0r8MdB/4K5ft46N8Trf4hX/x0k1KKO4SS90GbT4Es7iMHBjxtLLkd93Wv0I/Y&#10;g/4LB/CL9pTxl/wrjxd4WXwP4gupG/s+ymuTNa3545RwQN/+yR06ZrGdGcd0bU60ZWsfV+mS6rba&#10;jI+u+HfJu5LdXnmhumniLf3QWUYwfpXT6ZJcShtkEkfzZbzsc5+p4/Cs/RfEnh7X5ri00nUl1Ka0&#10;bE0cB/dxZPRvRvatRhqb3JRI1VeR8qnaFJ4Huc88dq5uWSZ0JlTU9cvtAtVe/naSPJaSSXC+X3Bz&#10;WZ4fuF1XTv7R0jxn9stZmLbtwkjHsu0f1zTvGPgqLxtpl5oEuoyqskexZoLho5I27MhXkYrL8D/D&#10;+5+Hdq2g+Hb6Sa38xhNcNt8yaTHLEhQPwxn1pbBze9Y3JfCtgltJdXFhbvKIyFkkg8xmbHA+bOMm&#10;vnn4f/thfCDTvjnrH7P/AI30+Pwp4gZH+xM8KD7T1G77ozzx1719Km91W2AEVpuaNvlZ13E+5HFf&#10;C3/BZX9jbxf4/wBH0f8AaH+CtvcQ+L/D7LO7aapWRwGLOpyeh9O9b03HmVyJc3Loee/tu/sqftk/&#10;FDxY3gLVvGNjqHhHxFdstvdiERMsIZTtOGBIx3BB/Cu8tP8Aght+zfr/AMErX4W6z4baz1z7Gzr4&#10;y0WTbPDIOwUEh1zjIYke1fIvin/goB+2L42/Z3PhbXrWGyk0RvLmu/L8ubC43MVYZU8dK+gf2Yf+&#10;C4/w+0vWtH+EvjbR7640+3s4U1LxAysPKmI3PgDBPQcnHFdcZSitDk9nGTucV8Lv+DezVtM1vxRe&#10;/tL/ABrktfC2n24/4R3UvDKJ9ouDyWkmjZH27EVRtHBOT6AfnT480rw3oPjbWNC8JeKn13SdP1Ke&#10;30/UpYPJa6hjkwrFDjDYGD06V+zdh/wW3/Zx8X+K5ra11+30230vUGhja4heSO8bYSAdoO8nDfLk&#10;YxnqBX5g/th/tM/D39pD4vap438A/s/+G/D/AJmrymPWtPidGv4N3DyQ52Fs8h2BbnPeurD1qvNZ&#10;nHWoU+XRbHm3wV8Ba38TviFZeEvD4WFVubWfUNdnk8v+xrdJkke4L5ABAHAIJJxwa/YrQf2sfhpL&#10;BfPe/wDBRHXNHh0LT4vtUk66bcLK33SVXyywY/qe3r+OPhf4u654U06bRNDu7XbcOzsjKFZt33g2&#10;3BYDsDnHavqH/gnB+yJ8N/iN8ddLv/2gtWTSdU8TaBFrfg2x1SPylu1W4dWZSxxI2xUb/ZB6VpXt&#10;LdmOHi/hSPP/ANtiz8H/ALQf7QfiDx9pn7QsutawNDBs/wDhJmtLW6u/JddiyII4hFvR2KKSXxgs&#10;BmuM+Af7BP7VXxt8F2/xc+HXwPutU8M3kZ8nXLXU7RkibOCjKZQynPBUjI9K/X79qn/gmn+x58Zv&#10;hF4tn8OfDDQpvHV34ZuPsPiRcoy3MafuH3bsbiygZA3Hp0r8m/2K/wDgoR+0d+wrqFzY/Die1v8A&#10;Rrq/EniDwtqsJaKaZcpL5bZ/dO2ByAenasaPM72CtTp8/vbM6f4QfsYeBH+MF94O/bX1K78PWccq&#10;roul2V+A0rBl/eTSrlclS6hR6sSRmsr9q79mf4f+Kv2yNY+B/wCx34bt1bQvCcDLodjI7G+uIoxM&#10;4V3PzStHIcZ5YQHPNetftOf8FLP2R/2qdG1bUdc/Z917S/EUenefYD7Um1rnABjV0LMmCeGIwR2r&#10;5W+FH7RnxG+DHjlvid4Llhk1aW8gvll1I+ZtliZwATkEjymeNvZq6IRqS945uWnCNug7xX+y38Uv&#10;BNno+ueKNK8my1rS5L3RbiyhkuI7i4jJP2J2QAwynaVORkHgc1HoHwNg8Z/D/VvG3hT4i6GurWFm&#10;t7H4QaSRrt487mRZHO1yo7gEnGDg17H8Rv297P4161f3dp8K7jSbzWoY4NY0CK68621G4YgfaLZU&#10;x9nukIDBsESDg/N81eY2+o+BLT4IeKdA1qNx4n0nxAINF1qaJkmnJKzSQsiktC+1nySNrbSM1Uee&#10;XxaBy07+6M/Zw/aD+I37MGoLrvhD4c6Jc3moNHdWl7rmlM0ycBUML5VlUY6DjrX1t8N/+CnP7b3i&#10;qeTxX4u8Iyapp80Yj0fStB0wrCZBnfK7ZZm+6QfryK+CDe+fJHHcXbM0cOyFXmZigAHyjJ4HsOM1&#10;9ff8Exv2x/hd+z5pfiDw58cr6FNFa/jvNNuLi2eaRGdCJYlVVJ7BuD1NZ1qa3aua4epKMrXsfQHw&#10;y+Ffh74/+PE+I/xk/ZC0Wa8vbyOSa4m03ZI7Hkk+p4r6k8f/APBNz9l745a14V8dax4Ls9NvPDc0&#10;b27WreT5qKwZUI/2WCkfSu2/ZH/aX/ZT/aE0C31P4I+KrPUGe4kkeyuMxXIZRgkwvhlUHvjpXsk2&#10;l6ebjz5b6KFvLwDCg5weOMHNePVlzS1R7dP4bLW5wP7RnwD8K/HP9lTxN+zvHsdb7QpILcNENwlV&#10;cx8/UKfw5r+eHVvC154H8W3ngf4g6XfWV9ot8bTV7RiEmBViGxu6ZADDsQa/pSv9Su21B7UT+VHb&#10;soWZmAZsjr0r5v8A2sP+Cav7H/7TF9N4t+Jug6ha65JNEG1TS3FvM6nAw2xRuXnuT+FRCt7O6sOV&#10;OU2fkz/wTc+FngD4s/tweGfDOq+JdY0qK1uJL/w61uiNPczQ4YRPjHJXOAOvev0X/wCChvjD4k+F&#10;U1v4qat4Qg0PwzZ+AbqNEvLpftuoXSwyGMGP7qjnnJLjpivir4o/sefGb9kj9uqx1P8AZS8CeJNc&#10;8O+GNYtLqz1RbVm8lRGGuIXc/wCz5gB7nAr07/gu5+0v8UfEn/CM/DO0+Hli3gvXNJh1ay8RGyuV&#10;m+0Mf3tv5u8IcjI2leg6GnUinJOLOOVL3XoZn/BOT9tjx78TvhzL8Ddb8MTan4h023iX/hJ4Vijj&#10;Fqi/LJOdwPmL90YHzY4ySal/4KPSeB/Eet6T45+Df7fnh278SeC7eSWTwrdTxq0EzAB9uBnzcjaF&#10;bOfTvXy/+zj+0JpHwf8ACU2n6LDNC4uZb68kVijXPA2xOUG4gAYA4H51y3wQ+BfxI/al+Jd5ofwg&#10;8L3PiDxlqmq3V62iQ2hS3sbRi7m5muZCAo3EKBz7040Vu3Y8+ScrpK7PqX9j6/8AjZ+3X47tU+Mn&#10;iC6vtG8GRMbq7+zAS3skpWRLXHTA2ZcgZx1xmuy/4KZfFLTfh/4y8D+AbF9N1jVJrie/uo9SsxJd&#10;6VbsMKydkLnOD/s+1fNvwi+On7RH7BfiTxP4G8JeL/DjahqN0LfULHjUI4Z4l2Bg0ZVVcKcEc9Bm&#10;uB1rx38S/jT8fIfFvxC1WbWvEura3b2cjLEF3jzNiwIi8Kqkk4A7kmrjT9672Rz+9t1PQPhv+0N8&#10;Sv2fNWsfGvgW+SPF4ZNQWRc74zJnacCvrb9oP/grZpd78KNPvvCuoWsuvNtVbM5IZiR2GOOa8E/b&#10;b/4J4+PP2X10q/PjZr6x1OOFL3zGCiJmXsQPu5r5o8YeGNc8Mn7LqapMq4a3dZNwHPUH8q2jh4SX&#10;Mj0Kcp05WP3K/ZT+Kdp4j+Fuj+OPGGpwQ311bq21kICylckITnNfG/8AwWu8e6Z4V+IfhL/hItCi&#10;1PT/ABB4avIPtkLEXMckU0bxNkkZG75SM8hsV337KX7eX7LPwv8Ahx4T+Evxt8SjRr6bS4bix1C9&#10;jb7OPlKcyjhWzng46ivI/wDgpv8AtUaPL8a9N1IaFpvjL4dp4XvNDbyLhGZ7mdVmMsQDfNtIj+b3&#10;PpU0aE/aWZ3yqpw3Nj9iP9sDw98F/DPhvQJ/jDa+JfDctiZr7Tbi7Y3VhEuPMaFJDujaInDxkkEY&#10;K9xX6AaDq3hvXtCt/GeiSW9xY6mqz6bcb0MYhZeGB5GPX0r8L4v2Y/FGr6TJ4k+FGnat4w0v/Ro7&#10;DU9K0kvG10yDzbd2GSHjGMnhTgjrXXfBn9tv9rP9lXRZPAeheN0i0mxvVtpvDfiKyaWWwyTveOLK&#10;sApzld3BPpRUwujcRU638x+1U13YxSsl3J5k3WOOKQtx6nIAGfaksdQtZLO61v7I1u3lndFCodmI&#10;7HAr5aX/AIKnfsXeEPhfo/iLxN8Xn8Ra8LFHvNJ0nS5hLJPt5/dkfuzjoucV7N8Hvjf4M+Nfw7sf&#10;jZoM9rb6dqluHh0lrnbMnoGjySG9RXDKMo9DsjOEo6M3Nc8E2Wr3kerXFhHNcSWeIFhcRPEzDG4N&#10;n72Dn3rzLxXrfw6+Emlrd+KPC3ii+0KKb7Dc3VjI11NHMhJ87yo13kMQV4r1FNUsL+CW1EEm2R8r&#10;uUqyKRkc/wCFcn+0J8G/DXj6z0vx5FJrUmsaDM50uzsblljeR+d7JghtuOC2cVleRqknseW+H9P+&#10;IHxKl1TW/D8K6F4Qkbdar4g0x1mZsgqRGzKQTjncMgfWu68AeOLx9YOj+I7vSr2RbcKWs7N1+ZfT&#10;sFxXl/wxi/ai8THVJvG6aFa2Md40dlJJfTNK8ajncuzapz6d66rRPD2uaXqUmrmNmlVQJJ3UFPmH&#10;QHAqlIW0vI/CVNUkuZ5jLMu7dl5DIOATwSavKsZUAurFuV56+9fdHwe1T/gn98ODq3w/8OfCHXvH&#10;esMpWKbT9Gt7gu7DPl5Z12gf3jz718ofGr4P/E3wDrmo+MPFnwK1zwfot7qDDTYb+AslurHKxlxl&#10;Rx745r7ClU96zVj5GrTaV0znNF1PSbfTbyy1LTyZJFzDMrfdI+vrWXLMkIyo29T96lghuZVZ413K&#10;vDMoJFMETTFllO7atdfY4/UbDdtJLhW9+vWpLu6ukixZW+9jxtZsAe9Vgs6sI1idlz2XgVO7RmPD&#10;IQB/dp6Dt1LVqJUT98fm7helO8wx/Lv/APHaqpeQx4KBunzZ71ciVGO0Nn6VVmMkMkjplS3zHH1q&#10;1HGZSufve5qGCILD1LHGc9xXbeEvhFrfif4cX3xPglWS3s742ltp6qWknkVVZsgdAA1IDm9I1CfR&#10;b37fp88kcgjdFkjYgruGOD9KSK/vNNM4sL6aH7VH5dx5Z/1i56H15o3JPI0sVusfzfdGfl9qs6Po&#10;ureJb1tN0bTJLyYIzeXEo3bR1Io5g1KBkjTZGXXc6naM/exUqwxXFuVeFWU8lWHevTPhV8Z/BnhX&#10;w3Y/D7x98HNM1jS/tUgvr66UG7i3ZGYyfu4+o5rF8c/D7T7bxVeWnwra61TR4Y1mjuHQF41YE+W2&#10;Ou3pRzFcvU5G3Zlj2kcA/dq8geNPL8s7v4V/pXV/BW0+B0+p6rpPx0t9cX7dYtb6DqGmSL5Wn3JB&#10;JklUkFgcBe+Bu45rnJNNl075WnWYxsy+eufnA4yPTNSzSPu2Pvj/AIIk6B8QpoPFnij9nb4k6L/w&#10;lenxo2seC/EkQ8q9hBzHJFImGjyOM/MPYdRyv/BTj9pb4k/tIfF+HQ/iN8LNU8L/APCG6p5XiixW&#10;6imtwBtDPHj5igDbsgn+lcH/AMEkfj/qvwG/bM0KHT5bMWHjCI6ZeLfNiNHG51O7qvG4c9eK/R/4&#10;ufsgfDb9qfV/G+s6ZpWg3niHT/Hzz6fcX99LDCI/s0RdGaNGaRCCflHXH1A83Ey5avMelh4xqU1F&#10;H4weJdM0qy1i8stK1Zb/AE37Q32W58sjzlJ44PTj5ce1e0/8E9v2wv2jvgn+0t4Y+Bnwg8U38+m+&#10;Ktes7a+0uZjPDFDvy+3Lfu12Z6DGa+99K/4IxfBPUNUuNf1Pxaui6rc2JihtfC9kGt4LhlwWja5G&#10;SBx0X3FfBv7T/wCz/wDEP/gnb8al+F2m+LbrUr+4sY7mx8UW8LRTEq7ZVNmckYGTwPm6VhKUakWj&#10;eNOVOSkz905/FGnf8JFcaBPrFrZ39gvmzTXy7V2uMr82cEYIHtWDrvx++CfjTxND8KvDXxy8NzeJ&#10;LobZNNs9aSaSRFwWURqc8jjqOtfz++LPjJ8WPiPHMfG/xb8Saw0jfvob7WJtoPo0W4DrxjFQ/Cjx&#10;/wCO/g14ut/H/wAKfEs2h6xabimoW8cRYK3BB3qQQeOwz7VySwseXc6vbX0sf0c+GRp9vPJcXWqW&#10;srSKDGIbVUTgcHhiDjpnPOK4f44fsyeBv2ltEtbr4k2d5byaTdfadPNrMw+Zd20kZwwyQQOmRntX&#10;5o/sy/8ABcr4+6T4r03wr8ZvBtv46s/tEcUf9gW2y8xnq0S5WTr7V+sHhqXW9Z8N/wDCdTwXDw6z&#10;5Nxp+movlzW8TRrlH3AbSCTxzx71wypyjKzOmMonKeDf2fPhJ4c+F+n/AA88Q6f9u0ezCxC3uLdZ&#10;VmYbQHkDAhmyrMfTdXoNhb+H9NvLW2ttKRbcII4Y4wd20dtuMAcdBxWxaS2ksEf2sRLcMoJh5YK3&#10;cbh1NZcGk3Vnq8l/d300kPLfZ5o/mVv9nnp+FZa7GnM5bE2uo1/ZG3hv5LWRpNsclrN85Gc45BFf&#10;Nf8AwUO/YAX9u/4P2XgTSviZqel69pt80+j6tfaetxHFIAMhvlVtrAEHae/UV9Nz2x1LT2m0e7iS&#10;7XiMybtyA9RjHX0qprGpwaBYafazatsuLqQxyM10uVJx2IyxOOABnrVwMJPmep+NfjP/AIIJftS+&#10;FdEfS9G+KfhXxBqNr5iTWd1ZzW32iELkPu+cE49V655718g/Fv4LfFX4F6rD4T+JvgubRbxgzQxy&#10;SI8csYO3dG6Egr064+lf0j6la+EPEWn3/hmw1WSGYWs0N5NbkEglSMkE4yM9xX42f8FRP+CXU/7K&#10;GjN8cfAfxI1DxJodxcySalY6xcK11ZRkg+agByYwSQQeccgcV6mFqy5rM4MVSj7O6R8P3sdjOyPf&#10;WsDfZ1Zj5mM/XntX15/wTg+KH7Lf7LXhr/htb4veJbW+17R5LiLS9Ft9cjMwyAqKlvgDew2Yy3T0&#10;FfJHhrx3HoviPT/EPhrw/Y6xLpt9FcfY9WgZrORkOSr5xu+gr9Ov+CcX7Mnwk/a01LXv2u/i38A/&#10;Dq2vjPbplnCmngRsYAY5ysSkpFHn/loSZCPTpW2Kk9jDCat3dj0nwV+23H+2b4U1L4t6Z4VvLzw5&#10;p9vPPovw6srGeW61nUIjuWK8ljRk2hskIDjPU9q+Df8Ago9/wUL1n9rf4dQ/Dy98D6t4J8Yabrgn&#10;1jw3r058uOOJcpbxoibl+fGFZQAe561+zXwb+AHg39nj4f2vw1+D/hm00HRYryaWSztbqSYlmcsz&#10;gkb2JyepG3ivn/8A4KUaP8G/En7PPjnXNdkg03VbHw3eXWjWohaOe9wu0s+8EyA5Oc4wcYrhg+WV&#10;7HoP3o2b/r5n4ojTdN1pFtNY0tNTuo7eNWM1n9pkjCjCqMgkAcAYIxWloVvolpqaReKl1O2s4cPe&#10;Q2NuguhEeFCCXAGcEBj0wcV+lf7KWqfCX/gmr+z/AOG/iz4y8I6Z4tt/G2h2txrk+lqk2s6Uzxq7&#10;KyMVEkKs2Plwy8HBwa+QP2uPDeqfGr4s6v49+DHiDxp8RtBkt5pGvrrwrJDHpkBPmCJZE+VlXjBU&#10;BhjnPSvSw+IWz2PNq4WyvfVHU/sJ/EP9n7w58cvEWg2Gt6h4Rl1K3tpfAPiDxbJE09jqkDbmtZpI&#10;hjyZwSpU8Hdjrivaf2yP2C/EH7V/gG6/bL+BPhlrjx1pOqOvxA8F6fMWjISPYWgjLYWXKhwAMMjZ&#10;znFfn7a2qNYR6hJeLcSTSlnuPOwxc8+YO+734r3X9jv9s34wfAX9o7Q/FfiD44a5a+G9U1+zh8VR&#10;+cGWe1A8sFwRjIyoz6dTRVp688RUZc0eVo8b8JfCjx/8VPF8nhXQPhP4wvZLKRn1K30PS5ZLiFEJ&#10;ypXyyA2exII9+K9O+Hf7Cn7YHxo8YQn4Qfs4ePdNjjaKK31DXrZrL7NIn/LdpCFx16jcfl4r9u/2&#10;jv2zfgZ+yB8Hf+F+eO9EuP7OvbiNLGXQNNSY3COu9T1C8jJz0rd8E/H/AMJ/Hv4P+H/i14D8Yrpl&#10;t4h02PUNPWTyxIIXJCh1YjDHGDjjNefWrPotD06NKKjqct+y18BPiN8MPgp4b0H4nfED7d4ts7No&#10;9W1a3P7u5kbJxJ3cjAG44OPxrgf28/2qf2y/gb4L00/BH9mPVPEl42qJFdXPh26W6UqTyW25dFwQ&#10;MkDB6k9T9OaYt1NPHb3NrdNJ5Idp12rC7dwdp/pXn/7TfxQ0/wCFPwP8VeN/iFcw6ZpOk6e161xA&#10;GDRCNgd3HXvj1xziuGSlHU6Y90dJ8HPE+veJvB+l674r8IHTr67sYZbyxu/9YsrJudMf7JO3r2qx&#10;58qa6kOnwKnmBjHBZk5Q55JAzn615H+xz+2rJ+1l4U1bxR4R8MQ248Pah/Zt3HKSiy3QXc3lnPzD&#10;BHJGDkY9a774z+IPFvhX4Q694l8D6a03iWz0xpfs8MPmr5h7KAcnbnnFT6jlKMtjqL3XpoQtxfXd&#10;3tePypl5VIhjl2P8I7c1oW2maZrWlPZ6hZ22oR3isyrcqJQOgx0/pXjP7Jfin4z6z4P+2/GjU7e8&#10;1C6kIgtYt7RSLxtZhIuYcndleT2r2a71bR7TRW1Wa0UQ2sZZo7SPO9hyQM98/Sqi49BS5j88f+Cj&#10;X/BMeHxVf6p8bfD/AItbSdEhjZ9Y0rTWOJ8csNoUktt4wDXz1+zd+0L+zh8P9EfwB4G+DS6sojUK&#10;F097d5WRjklcEu4UEMWOSDjHNfUH/BRu0/ah+P3w11i++Cayabp+n2r/AGq1ihKyzx55xtyN2K47&#10;/gmf8HfHSfBeC41XwusNzbyM32i6hEsjLnLFw2ML2GGBAzjnFdHNHkJ5X00PM/ir8BPhP+0B4r8N&#10;618AfgPY6e/iS7mh8Q+IhbrHFpmFw6y5Ut9oG4AJhecMTg0xf+CH8LeFNWttO8VyNJHHnTZhIUZU&#10;7EMWIccYzgZr3/QvHtr40+O1z8M/h3qmlra6VbpdeJYfDsxS4llMu2Pdk/umHzE5ZyVP4V9QWfiP&#10;xD8WPhvPqHhuytdMayURvdXFsYxd4Y79qOAehAycDcTjIwaqnVl0Mq1OL3Pxn/Yc/Zi8M/srftae&#10;IF/aH8DjxFHJZsbddct0mhQecSGiX++cjnsBWp+3P+1dp2tfErSPh78MNPtdLh8CyRt4X1hrfZda&#10;XIzFjEpB+aLawXZ0IOK+ov2r/wBnzXfi14/0vU/h3r1rY30N8BMsY/csm75gRjOc/hVHUv8AgjZ8&#10;M/2nNe0342eKviJq+j/8IndQWs0WkrHIusCF90gKN0yxKhhyAprolNbsyjB7HWfDfxP+038AP2Ld&#10;Z+PVx4d1D4oapNEk11p0EI/0WNl5m2qCVCdcLnjNfkjdSwaz52rhl/024kuJlBPDvIzkc+hOOnav&#10;6RPCeneHvg/8ILi+t9bTSvD9ja77iO4CrEEIycjHp29T+NfBH/BVL/gnD+yxL8AfE37fHwhTxBb6&#10;pfWcN/DpegugsrmSZtvnGIqSoOSz4wO/NGHxEYyZjiMPzQVnsflRcW0TSBu8fAz2qEw4UGREB3HY&#10;FXpVtx5u0W48xmYokcEZdpG54AXJzwfyrq/GnwA+NHw18Eaf8RviB4PXSdL1ZlFiL6Xybhgyllby&#10;3A4IHYn3r141KeiPIcJHM+Gtf1jwlrdl4l0RY5Lqwuo57eOZNyFkbdgg9j0OMEdq7f4v/FXTPjx8&#10;U7X4k3Xw4j0+SOOGXW9PsZvN+2RwHfK4BK8+X5i7cgkAcjrXDQwPD80itnqv0qa0nhtNQhu57iSC&#10;JZMy3EahvLX+9g9QO44yM1pyR3RK7Gl8S/8AhV8/xI1N/g9e3s3h92Sazh1GDbNab1BeI55KqwO1&#10;j1Hc4rCurgQ3ixPZ+Zvbg7clfcV9m/ALw9/wTA+IHgXxF8I/2jvEj+EdVimt7nS9Ye5eBre5lwky&#10;20mGMkBKJLypAV8kDnEn7T3/AAR+8e/Cv4Y6Z8Y/2c/iHP8AFPQb+55GjaeDJBayJmKVCpKy4bKt&#10;twDxx1rklUpw0mdMKMpao4L/AIJPa/8ADnwb+3X4W8Q/Efxqvh2D7PcW+l3M6hYbm+mQJHFK2cDO&#10;Wxngtt74r93bTQ521JNRj19WjiGZIYcfvGI+7+Br+YvWNV07TtbuPCWoedZ6ha3BjktbiExzQupw&#10;RjqrA9O/pX9FHwEuNf8AGX7NPgmfxXeXGh3V94ZspbpFmcTBvIA278Z3Z68enNeNjIpT5ketg3KM&#10;LM9R1KJmtlluU+1XGcqvljccdAfXtmsbVpLm81ONZ4IW2ru2zSERJ79cmo/h74e8SaHptrp974il&#10;1aaAPINQvFIJRn3KmCDkqOMk84rWa/tLCO68VX+mrJ9ltXL7YyW2qMkBF4JxXDsehdW1M64v7V7q&#10;PTo0a7b/AFlxGNwx2/unIAx3r5Q/4Ku/sq/Gb9s34F6b8NPgvoNnqGoWevm6gmvLw2ggEYYMmGUl&#10;9wfA4wMZ7V9IeAPjj8Jfibb+d8O/iFot1NJceTKkV9uli+YhgyZDLggjBGQa+Tv2iP8Agtn+zr8B&#10;PjFq3wib4MeM9a1Hw5q0lnqt4i20EO9W5aPMm51IyQepA/PanGd9Ecs5Rjo9Ln5QfFD9kP8AaV+A&#10;etWOlfGv4V6h4ebVNUjsbfULjE1v5jSKigyRBhyDwCASOcV9tfst/wDBPj9qv9kz9lv40ftC67cW&#10;fh3xZc+FJNO0qxkvF8lNPPzyXHmKSRIwztVsYOM4ycfe37Ov7Xv7K/7a2iTf8Ku8Q2NwumsLi98O&#10;63alLuybsxifO/sAQCCelc3/AMFR9I1bxP8AsN/EK38PRRtGmirOzNI0bTLHIrMEVQTwoPBxnOK0&#10;nL2ll5nP7ONNNrsfhr5kaSW627+bIJFluJlyS3fA474OfXFfVv8AwS++Geg+Hv25dM1n45eHNRsY&#10;9J0ptXs/tUAMcc1zlbaeU5Pyud4U9N2M4Gag+Bf7Ddpf/CPwL8YvjPoM1rH48+Kmk6NY2t4XhaTS&#10;3GCzqCNokbOMjOK+4PB3wK+Gvw3/AOClmofDO20tjod18DbeCzs7gl9yW13KpUcnOFcAcgjrnilU&#10;k5VOUyw+EXLzyPa/2rf2ftB+PHwxu9I8XWUdy01sUsQ7YKN0Vt3TP9RX44/GX9mH4z+HfGF74XTT&#10;J9StdJd1t50ZDvTPXjt2r9PP2gfjiP2VtBl8C/FHxxJ/wid/FJJ4b1a5YNPbSBdwtJ+hwDgIwySO&#10;CBjn8oPjX+0R468f+LtUn0LxneLp11f/AGm38nKDapyFOeSuRnBGCcZruw5WIitjzVpnlvmivJC0&#10;0EhheOUfMGUldnPcHIx61Y0Pw3qGsaimi+HNBa4ubgusccCjd0yT7evrX6E/st/s3/DD9vX9hLxX&#10;40g+Cei3HxU0u6uNKh8QOrRSahdRwpKkqlSMMwO04/i9Qa+afBP/AATZ/bP+Jnin+yIv2d9V8Mwr&#10;fiJr7xJL9lt7bcRkglt8igE8pnP0rRYiGt9LGP1eeltbnc/8Ebv2iPGHw4/ahh+Cmn2V1f8Ah3xs&#10;ssGsWUeWWwuFj3LP1xHwoVuBnivKv2vv2bPij8Ivix421HVvh34uj8Kr4iuBYeIrzT5TFLFJJujz&#10;L6n5QOe4FfrF+xl+yLZ/sk/AzTfAc66bceJJN8+u6tpNq3lySljnY7AMRjAA4wBXb/Er4X6L8VLE&#10;eG/HVuLzRYbmK6uI7ydizSxMGRVA4CgqD3JriWJ5ajl3PQWGvTSk9T8GfhF4H8c/G3xxH8M/hd4D&#10;utS1h28uG3jdPMbbwWfnEaj1Y5Jr7w/4Jo/sA/E/4YfFi+8f/tAeDdQ0X+ybVlsLIyRXFnOCME7l&#10;Y4dT04HevubSPgD4I8OeI7PX/D2jaZpb+ZILi10/S4lMysD8rTbQwHOT+VddCLMl9MkkXy1Ui43E&#10;BfwP+NYVcRKpoa0qMaY3QtE0290pdRsHWOG1H7sR4xjH3e3Ws3VomuIJETXLqO4lyLdo8ZjJ6dM8&#10;e2a0reCYSfbdLmi8kZ226nDSY7DB5/Cmz6fLcXscsNs0Knnbv27v55NckpHVHSJxeqeDjDbzSapr&#10;9xeS+Xta4MIUDGDgjdhvXpVXSNEutX03Zr+pWflxTGRmtbUosgbgcZ9hXca3c6bpOs2nh3VNKvpL&#10;zULV2haGEmJVAPzM2do6Y/EcVylx4bvPBul3WoWP27Vma48z7G8w3IzEArHkgYUep9aSCUfd3P57&#10;rGbVNNmi1TQ9QurXUEmBtbnT2bzg+flwB1+nfpX6OfHj9qTxhqX/AATJ0/WrDxt4f1nV1mtbHVlF&#10;mkt1bsWAJlikU/N3wQRXwre/ETwLpPiHQ9W+H/hVrNtJmE8kzLlpJACM59M1Z8beHPjBZaNc/ETx&#10;hZX1vpvii5SSR5F2pdNj5Sy9uBwetfZ+zvJHyPPyxaOQ1LUdUvJ5pLu53PLJumCwxxqzeu1FAH0A&#10;AqEsEAGKkkZfKCpt4qOGD5vMnK7e3zd67eU5JRFUJIucY+lQ3dpvRlCDHWug0P4feN/E2mXOs+Gf&#10;Ct1dWtmN1xJFHkgDqQO4Hf0rIihkNyWJVU5+X3HWj3UPlZn2tgr/AHUGf7tW7HTLuFtzD9aupCp+&#10;ZVH5UAGJcgc1dyQMLYXbn3967DwT8Y/GvgfwfceFPDr2sKS3Rl+1MoZk3ABsBhgEgdetcrbxs43v&#10;2/SpPIKJvb7uM7j0pS7Fxj1PZ/hD+ybZ/Ff4T3Hxj8Q/GTS9Ft7e7cXlldY851Dckc/ePOOMVxHh&#10;z4W61ceNLN7bXtQ8O6PqAuI9G12ZjGbjbwOB1B5/CuTEguLBrVm/d+aCY2f5XbPTHrmvqL9lP9gH&#10;XPjf+zzqn7SFz8Wry20vwdb3tyukXEO6IBCWQCRj8vzdQO3ArllPk+Jm8afO7JHy6qTLd3CLJ9oS&#10;O4dY5mcnzcMRv57HGa6X4beNdW+H2ryapp026G4hZbqFsYkBHFUPCHhzxJ8SvFmn+DPAPhi51LXt&#10;auNmn6XYxkvO5OeB2UdyeAK+kvF//BMrxH8N/EmifDHx58WtNh8WaxpvnzaRajIsmA5VjnkDBAPB&#10;NEqkYuzHGnLoj531TU7XVbpr1dMitNz8rCTg85qlfXJlZlX5vRO1eueP/gd4B+HGgtoE+ux3viBb&#10;owz+fdMiRuOMqqg8YPfrXlUuh32lXtxpl8FZk4WZcfMK2Ur6kGm/iW8vPsNzbaXbaffWMyyQX2n/&#10;ALuQMBgEY6Eete//ALE3/BQf4s/sg/EPVPFVxe6h4i0rXUL6pY3FwGlNwBxKjOOCQNp9iMV85W8J&#10;C7lkVdv3i1eu/sifso/EP9qv4saT4U0Dwze/2H9uRNe1RTsijjHJQse544965sTZROnC83NpufqN&#10;+yx/wVT1L9q3wxr3jE/s83Wm2WgHMd9JBJOhfHzHKA8D1HTFfD/7W37X37Qes/treHviloOjaXq0&#10;Oi74fBdjZWpmh1WOUKGjbzD8xMoC5GMV+uX7Mn7M/gD4A+CLTwF4Pjt7XS7e3EU0H2Rf3jY7HOSM&#10;+uSa+Sf29f2TdZ+NP/BRr4FvpWht/Z2m2zS+JjZw7VgWGXzVbK9N2FxXhOS52z2Yq8bdTovjl/wS&#10;4+G/7bnhPw/8TvEWhJ8L/Fl5o8b61LpUabzMw5jeLGG+pGQe9dB8PP8Agih+w14P8HWej658OJ/E&#10;mpWNu00+q6tfS7riQAkgqjgEcfdxivrKTdAc2sLS29uoEdxnk4ONvy8njGfem6skk1qs2lMsu3/l&#10;nIpXr19/zrnlVlLRnRGCZ8O/GP8Aak/Zw/YN/a8+G/7Lfw9/Z10PQ/8AhNrqO3ttSh0dF8kmQIGd&#10;iPnBLD6dTX3YNfnuHhsl/wBJkWNXkYMMAdjj0/WuL1L4O+DfFPiC38VeKPCWnahq1hI0mmXV9YpN&#10;JaEjkRM3KZ9VqP4qfF3w5+z38D9Z+NHjeya6svClnJLdW2mRFZMIMlductgVnLyKkoq7O8j/ALGS&#10;6W/ltStzahmjVWPBb2BwfbIq6NUtzPDLqeuWto0mfLt52RSQR3z1/MV81/s8/tv6L+21+yvrf7QP&#10;7LvgK5jvY/Ogg0q8l8mWaVAeBIcqxJAwRkD1r4i8Q+Bv+Cvn/BQX9n7XNO1mS3+G2reHtWMdjDqn&#10;nW13qS5Y5WYNgDGFyFYHGRU7ma97U/TPxT8Z4oWvrH4Z6NceKtYjm8j7RZrts7Run72U/L8vUgEn&#10;0Ga/Mj/gqnB/wUR+DHibQvjTpHxQ8M6Pb6pdyQ32paZq0MMybtuAUmJEihQ2NoD8cA5NfoD+xV4F&#10;+NXw3+A3g3wt8Z4LCTxNYaNGmrXOlMHhe4AAbqBuzjJbAJPNcn+2h/wTT+An7YmsWetfESfxOt/Z&#10;2/l2Emn6tsig3Y3BUf5Pm7nB6dR3pMbjG5+V37Q//BSP48+JPA8Pw0+EH7SPxA/dsrX2vatJbW4v&#10;tqZIjaGNZYUJ+pI68189+LP2n/2lfEl1oPinxv4wutaSzgms3GuOb2NUmjZChfC+YMZK7skHua/W&#10;2X/g38/ZXWOV7258ZSKsQPly61iOTb1JKk9R6V4R+2z+yF+xx4OvNN+E+lfC2Lwpd3WnwJfX8sjy&#10;NPbpIqrLBtbAlY4+Zhn72etdtGoo7I5atN1JXcj8ztP8Zw7P7IlDSG3UjzFjxnA4+hr6X/Z//wCC&#10;q37X/wCzh8FNN+CvwXbRZNN02aaa0Emnk3MnmSeY6Fs4PJIGOa8z/bJ+Ffwt8L+MPEmr/BTT0tLX&#10;wjdWml67Z/ZTGBLKh8kqTy8h/eFm7qimvLfDU8TwJaX8sfzIAqs2OM16SiqsTzqn7mXqftJ4W/aQ&#10;+IX7e3wovP8Ahmnxnr2g+Jv+EYVpNWvPDlxHCt83GGuHAj2+Yp3bQ2PXnFWviD8Iv2obL/glN428&#10;N/toeM4fEHjOx8L3l1Jq2lZbAVl8lN6KFZQo+bjmvy//AGQ/2uvjl+xz4+Txj8KfEFxNpclwr6p4&#10;buLgva6gufmOw/dfAOCD1r9Hv2xv+CiHwh8c/sfW9n4L8YW+myfFDSZlmEKnzLWGKFjJE0Zzhi5E&#10;eO3PoK4p4d05anXSqxqRPmez/wCCSPi74l/s8/D/AOLvwGu9ak1bxBotlPcalf3q/YrdJoy05UgB&#10;4gh+UKDjO361a/Yt/b18e/s9/tHWf7KHwy8Dr4g0fSdFay+IXgnSLUzi3lhZkuLq3fBIBBUlCQpJ&#10;IAya4v8AZ3/4KefEf4QeG/B/7PngHQLbVJtDFnax3Gq37MRGShmt0gC+Xu6gMckA9M1+rPwo/Yj/&#10;AGc/hf8AtFD9rX4a/C2y0XxF4m0OWLxEtvlVuWlKPymSAcrkkAZz0rNtx92Sub04RneUfI/JD9tj&#10;9kLxd8HPE198cPAPgjUh8K/FVwL3w3qVxE6tYLMQfInRvmiIcso3djjtXkPwl+GHi346/EbT/hL8&#10;PbKxvNT1SRggv7kRQxxqvzM754BzgdyT26j+i74rfDDT/ip8OL3wj4w8N2N9o91Gxk0O9tRJDMAc&#10;gY7D0PUda+Z/gn+wJ8Jvhr8So/G3wu+AGieE7SK+a7unRXuLq4IUhYtsjMqIGIYYI6Diq+tvlsyY&#10;4WF+ZaJmX8BvAnkfDm3/AGJP20/hbY65CNDXUvCGj6tN9oivbUfftCc7XaCQ8FTnYV64Ndd8Wv2f&#10;vhd8QPCWk/BHxTrNtoUGmOlzZ6HozNBHZWsUT7QPKYFAuN2DxnOaxP8AgpP4SfxB+y9qHjn4Y+NG&#10;b4heBboaz4cudNnWW7LJhJkVckBTFvUqePpiuF0P4i/tafHD/gnxrHxU8GnSJfGT+FZJJrj+yd0l&#10;yWh5MMkZxymRtPOQRWPLGSv3NY6HnXij/gu9pHwntrj4U/CL4Yah4i0vSJJ7KPxFd6giSukY2iVB&#10;g784b72O2M5NfaHw/wDiv+z/APtY/BzTdFXxDoPjC01/R0k8Q6C11DI0aGPEgmjDEqD0OFHP51+A&#10;GmpL9hW3t4Zl2cHzYzuXHGOe4xyOxzX1f/wSP/aq+F/7MvxuuPC3ib4Xzapd+O7iGwtNf0z57m03&#10;YXZ5ROCmQSSOvp1NbVsPDkVjKniJc1mfqz8MvgZ4M+CPhi80P4OQJ4Uttsi2tusytDNKoG2Qq+d5&#10;IwM7ui4q3e/FzWvhl4WS/wDijY3V9OzCO7m0PSyzozDr5cZZgBgZz2PSu/8AFUWnWFjdSQWJeSOF&#10;RHbyAxrub7oye5PauatfFHhDS/Aq+KvFKQWfmSFY5vvbLlgy4Ge5I6150knsdkbWuzuvBPjfwz4k&#10;e0fTbuCNruxS5tYVwZJVZc5KkDAB55GeT0qXUTrF1Z3EC2tu0bTKmHYjcpB3ccYry7xF4I8H/EXT&#10;tP8AGVjrGpahHDaxrb3Vq7RmGSLIblCmQDjILEH0r5Z8Sft0ftFfDP8Abe0X9ijxd4O/t3VNXsor&#10;nw9qlrPJFC8LqztKwlB3sAAp+YgHp2pJExj5n3JF4Rt7Gxj02C3s47OSQG6VY870AwAd3eq+r/B7&#10;QYtLuNP0KKOG1uY/9IhVgqsvUA/j6Viv8dJtJ0uaXxJpV7Df28TRQ6fDbyeVcSADneoPf9K8L0j/&#10;AIKHfEW6+Ndr4R8a6T4L8MaK16YLsya1LNqBVQSGEDxKu092LEAZ74p26hKUtj1b4Ofsz/D34P8A&#10;iPVdW+HGjWek3eoyK99cLa+ZJcMCWUOzZJAy2AMYHSsv9oj4iw/ATwJNr0OtW159mjZ7iCRSxz/D&#10;x7Z9cViftJ/8FRv2Tvh9aP4N8N/EWx8Q+JtQtXay0/S2DyrtXlxt6qMds+lfnx8Sfjzr/wC2h8RY&#10;vhSfjKmlX2uNjT9C0+xZrm5TGS7rkFRgdxW1OndEylI4341ft3fEnxx8SrfxN4KS8021jeXdKsIb&#10;b82N3IIHPI7e1ev/APBG34//APBQfxl8V/Enhj4uaBazeFEmjP2m8VI1md3LGYMp+YBByVAyxA7H&#10;PFfFz9jz4x/AfRYNIk0E3gmbyFkOSqMV+XcAPlJ9699/4Jo/DT4k+GYpE1nQ1t9Qk81Pmc+Q8BBG&#10;2QHBCls4I71vKKlHQ54z97U/QDXre28UaHc+FtTtNOuLHUGMc+n30a7Z48Y2lSMYPXp0xVIaTZaf&#10;o7eHLDS4FjjtWhTS4bceUUUYVVXGAF9MV538SPjr4I+E/hXUtD8aaj4b0vxDomgyTw6RNq0avfMi&#10;MF25wwDMAOuRmvzW+EH/AAXv+O/hXxXHrXxM+Gel6x4ekuJfMs9NunS9tYjnaqSHhyOmT96s6dGU&#10;maSqQirs+pf22P2L/wBnbRfhzqn7UPhD4UaP4V+I/gPZ4i0+90q4WOTUzCf3qyQZw6uu5clcA5rl&#10;f+Cp9l8Iv2z/APgnx4V/aL8O/HXSfDK2cKX2m6fql4IodTVlUPalV5ZlbG0gMwIwc1+dP7X/AO1P&#10;4i+PXxu8QfE2f4h642i6luj0zTtQuWh+xWsjMwtiiNhhnIyc5xXjdz8T5/Eum2vgK48U3F9p2hyz&#10;SaZYvITDaeYdzmMYwCeTnsK9CjR5bNvY8+tVUrxS0/rUmFlb2kRWIRcMQxhGF/kP5CkSHZJmV0CH&#10;6819ufsW/wDBFX46/tGy6b41+N15D4O8GyLDNarJMJrrVrc5O2IxttjyOcnk9MV1v7Zv/BIP4I/B&#10;K3bxF8LfiT4omt7WImezlaK4jkIHKISN2c/iBXbLEx2Ryxwk7czPzx1DRbO9mt7m9g86W1wbebzD&#10;uUYxg47bcj/9Qr9T/wDgkd/wVD+GPhrw9pX7JPxpsdD8GabZWHl+HdXm1SUx3lw0n+pzMchvmyPm&#10;PpivmD9nzwV+yn4/vdH8G/HXwTGI4LiG1k1LS5rlbkvKzKkL/Zjwx/2sDjrXdfHP/gjz4psNXbXP&#10;2fV8YDw3ITtbxJ4faXyOcgo0JMg4xgsrHgHIrzsRWjU0Z1YWlUhqj9SPG37LXwA8Z3k2seKfgt4c&#10;1G61JkeS4/slWndR0dmAy2O2SwzitA/GP4HxeNr74TL480eS90fE/wDZ5mWOS2jI4XYCOBz9MV4b&#10;+xn4i/ao8D/s+W3wO8YeF9c8Va/ZqILDxVqGnz2NrHbk/wDLaSZhI+AeCA2fbrXnHwV/4Jbat8F/&#10;21/Ef7Ufjbx/a+L7XxFZ3C/2HJYkx20kzRsfmMhDIoVlVdv8Rz1ry5dr3PUjfofaPj7xf4H8DfD2&#10;58U+NfF8NjocEfnTalNfAQqqlfUnAwenP1r4L/4K0/8ABRq9+E/wz0L4e/s3eO7TzvF1lIb7xBba&#10;dJ50Vs8Y+aCUkKrknHU4HavqTxZ8A/g74rcJJpuoac62/lR/Z5ZFtRjskDFoz7/KMgDvk18hweAP&#10;21Pib+0942+AGvWmnx/BfRLWJpvEl14eglkuQYlJjh3KVaZn3K3yAKEUgc1ldx1tc0UdHf8AzPyf&#10;8R+LE8Dz/wDCRC7mXUJrgO99Hcsk6szlvMLDBBLZ59aueI/G3ibxtfHxbr2pXGoXk8Kobq+vDLM6&#10;qMAbmO7AGPriv1q+P/8AwRI/ZS8YfDRo/h3psfw/166aExahcs92dQYqD5bRO5GCem3BXsAOK+XP&#10;2nf+CXXhz9nD9h6++JN+1xJ440PXFj167vb4rG9rG5UtbqQAodXQhDknp1rtp4ymrLqeTioypyvc&#10;+QvhV8UfiT8NfFkPxC+Hus3/AIb1zS7kCz1G3ZQ23P3do4dD0KtkGv12/Ys/4KgXH7TXwzvNE1f4&#10;PXniD4kabBHDqukafCDYXK8f6Q8jnbFG4DZVuQEbANfjxFbLbOq6dcxTfaI2ZVWQGRMNhtwH3fb1&#10;FfQX7F37cfib9jU6xbeGvhlo982uyqb/AFa+803CKqsEUKHCsqH5gPl5Y8muitRU7WRjh8Ry/F/X&#10;/BPuj/gpd4d/bAvPA/w9/aD8Ra1pq6D4N8aWWpah4N8PWoW302GKUMZHkcBpio+UFcAZ4UnFTW37&#10;X/wU+Nv/AAV68Ay/B3xncXUN58Pb3SLy+S3223nzHz40Qt95vkkzjjGMZIOPOtJ8V+Jv2if+Cb3x&#10;A/bS/a08TaxqEf2HUI9J0qG5+z2CwoTHEFt0YB3ZzgFy5yBz0pP+CfOj6r4l/wCCeUHx+1L4dS2X&#10;jLQfEX/CQ6bq11GDcatHZnGwcArGId6AdCGzXHKLj7z32PWjJSsl1SfyX+Z6v/wVN/Zsb4n/AAi8&#10;VeINa1HUrjUfD9rHqWn29nat5c0wcBYy+NvO7oeg71+QNpqsWoX1xYosiSW8zRzwzcMjKcFTyehz&#10;3r98vhJ+3d+zR+1jomtQ/s0+Kx4ivrW2jivNNa0Krbyt/ExbOUBzyOSRX5q/8FEf2avhf4g/bl8I&#10;/B34AeFLfSfFXjGx8zxJ5Nu2xZpSZFnbjIJAkyegytbUa3J7rMq1JVFdM94/4IqftgeFtA8HSfA3&#10;VfCtrC2nXHmRT7tvnO/8eT1bscc4xX399o1e88nVDE0Uc7FpF3Z3qeVbOP618w/s3/8ABNX4dfs5&#10;2FraaaLvUryOFpLnULmXe8twwA4XjAzwO2BX0Z4Ys4tK02PwrqtzJJdQx5FrHli65zwe/HOM9K5K&#10;lTmkzroxjFJFq31i0udXfw1ba5H59vDukhVSSQe5OMUQRMdFa1uZoVkWUsZ8fOOTg8+1ZPiLTtUu&#10;Nbt5LLxvqVjCu3/QYLVFRvq+wnn03c1Ys9YsLW7aHXtXt7FfO2hLyVVZx6jk9e3NckpdDoVg1Mz3&#10;11ZzabMtvHHvDRreEeZlSoDLt75yMGmy6bdDSlgmSSZl+ebcuFA9senvWjcWq3v7ywtbS8ljYNGq&#10;8MuBgn8KNRuWRPtUcSxsvy3EbYbp1zU8xXvGNCW1nTG06e1tv3wIDQblZRjqDkEH6EVRsdDsfCFs&#10;NNOq3DTIxKxzSbwM8k7mz7d63L7SdE1W3j1K2aOOHaGieM8FT0OR2rFuPD8VzdRb3k8qOTf83zRy&#10;DBzk0aAzy/8AaH+CfjH43eJfBOt6f8bde0CHQtZE91Y6TMRHfx8EJIQRtHGM+9ewTaVdzWMNs0Kq&#10;qIB50fBJ9/U+tVRbfYWU2jRmFmb5FPU/zA9qvW11pepzuX1OdU8tcqCMBgeSMUXjy2JVz+bjwtZz&#10;31273ZXbGzSD5uCoPFdn4j+MHj3xV4Tk8D634ovL7TmulmhhvJvMEAUYVE4G1RVb4jfB/wAT/CC4&#10;0zT/ABM6wXGqaaLzyY5AzJGSQoPHcc1z33MBT2r7+MUfFXYLb8b3P8OMYqzpQtIr1GvWaOFGB3JF&#10;uwfp6VXmlWNGG9V2ruLN0ArqPEXwq8d+GPAmlfFLVvDVxa6FrMnl2d1Mw+d+e3XBAY59qcpJblW0&#10;PoX4ef8ABRnUPgn8MR8PdJ+E/hTxE15Cwk1RozDMiFcFWAB5r5l8SaqniLW73X4tLgtDfXEk5tLf&#10;OyHcc7V9qzdXvrfw1pi6vrd9HaxSP5duzqWZ29eB933OOa0joutWGmx6lcaXNFDOA0cs0RVWU9CP&#10;wqYuMeoS5ijAXCbTGaVlY9FNX/7M1OztlvNSsTHDMf3EnZveo5FVRkEHscd605uxlZF7wp4M8Q+K&#10;3kXSrRSsYzI7N09q7Tw54Msvhx8QNDtfjfoEL6HfZ+0oJRkxsMb9w6Eda4rR/Ees6TpFxpFhqM1u&#10;twxEjRvtYY96frXifXfEs1pF4j1uW7W2i8qFpcNtTuee49amo9DWMbM9C+Nnwe+HfgzRY/iV8FfF&#10;epa54Pvb1rWPU760CLbXGeIQ45fH3cnqa+rv2d/2ibHwX/wTV139m7S9LgbxB4o0+4tbDyss83mB&#10;sHb3Pv2NfOzftYaBpH7JFj+yX4W8MwTSx6gL661SaRJFZXJZs7O+eMde5OK9/wD+CH3gLwb8Qvjb&#10;qzeIXOqX2m6eBpNjI/Fuh+9IF9T9a4qq/d+9qddH47I6z/gkV8V/2R/2T7WeD4wtoOk/EKa8NvNd&#10;6wVW6tlPCoC54OMcDFesf8FQfg5+zvJ8ONU/bCRrq48SeSsOkXmkXh5DDaDkAEDLZI54rjP+CoP/&#10;AASm8VeK/EEnxh+AE8Gn69C3757mNfKV+CJn4xlevfpyK+OPjB+0x+1g/hKP4K/F/wAfQ6gmm2cU&#10;MxtbVY4LzaCPNQYAIbr04K1zQvUkmjpl7sOU8ju7m8167fWNTb7RdTNmR5R8zYXvzz61Viu7e4ka&#10;JJCrxjLxt2/OvQPgt4Yee2m8Y3FuJLCziYyptBPAx1+n8qwfEl1pt1rf9taVYBrdm+SN4+HAPOeO&#10;hr0edRODl5pWOz/Zu+B2l+OvEum+K/i1ZahY+B47jbeX0KFftBJxtVscDnr/APXr9Gf+CWX7Uvh7&#10;Uv2hfHX7K3wS+FEeieFfBscYt9Rl04ZvGcLgSOc7W/iHUsD2xXI/sO/Bz4N/te/saal4RstGmt72&#10;Hz4h9njEZt2xllXb97kA89a8X+AX7M/7aHwN+K2u3/wkvLzztFug0KXUjKuo26HC5KnqBleRXmYm&#10;p7STuz08LT9lax+1Giza3cSxRajY7oVbcyLH5br9c9vpXB/tg/tCeDP2U/g/rH7QvibS4br+y7Zv&#10;tUcMZ3yKeFG9Rkdee1ebfsuftIeIviLp1t4f+LHgi9sfEEKeVJuDFFYDux6jP8R617J8Y/C/gvx7&#10;4D1Tw98RtCsrzw9/Z7/2lbX1uJIbiPbllYHqOPwryqjlY9GKjzXPJf2K/wBvDQ/25/gzafFXwh4S&#10;e2t5Lqa0NuJGyk0bhSAf4hgdcZ9q9v03R209zpmp2n9nwyMBatHMzMWI545x6V478NvHv7PfwpsP&#10;Dvww+HujWWk6fMzW9hZ6ZZbY4lz0AGAjs4PGORz3r3ix1vSddnksNNHnfYgDJIzbQGJyFPvjmsk4&#10;2KlGX2TntN+H2tN40bXdRs5pLO0VUs0W5c5HdmHQH+dal1pnhTxFeXnha9SOf7QmbnT75d0cvGCN&#10;uMHI9607k3zxyxQ6i8QK/NJGAWPsOMGvj74cf8E7/iV4E/bd1T9qjxD+0B4k8Q6Tqm42PhOZW+z2&#10;jEj5wS/8J5AUZ55I7AuXzPpXTfh34R8E6HbaL8P/AAxZ6PZW10ph0+zsVhg3EnIwAF5Jya0oNO0i&#10;JI7q6uI1aNmluFt4dsbf7LDp615f+0h+0D4D+FMS+A7Dxy1j4s163nTQ1k2ny5lQkM247Vxj0zXl&#10;f/BNDxr+2Nq/wq17xF+1f4q0yZjrk0el3ljdRuJbUA4kcAEK3QY+tDilGxdpS2R9UXs00eqELc28&#10;dvJEBCiw7W5/HjH0rhfjV4+1n4f20eq+HtOfUo43VZrfcwkMf8RBwR0B6iuL/a4/ab1P4B+Dm8R6&#10;HpFvfXEcJJ1LVMx2wyOESXkFicDgYA71d+FXxO074l/B+Xx9r+iX93qTaH9q+wXlqRKd0ZxiML8m&#10;SCRwSRg5GRU8wcsYnhv7f/8AwVS8KfsheA9F8QaF8Ir7xRqOsRoksNtdCHyopmKgnCsdw4T/AHmU&#10;ZGa8A/an/aCuvjDfeHfiT4+8BXXh3TdC0Ubo1uEmdrpYnkjtWmkCltrEZUAgflUPxa/be/Z9+K3i&#10;nXrD4S+FpvEvixi9rN/xK2VNCjFwrSBlfGCGj4IJBMf3a+bdY+Md9+174y0z9mOHT7hbbwtCbzxF&#10;4gktwqW1ukiMwUMCsskvyoHG0nfjoK2pR5pLTYmooxp/kfP/AO1t4vvfiprvi3xD8PdXW2sfFHiu&#10;3WzsfOwyXMCpGJMclgyF1Uk8F/bnlfEfwgtNa8Sr4c1CaS3u7PUPs8zbzHiRH2kN6fMK6z4eX3w9&#10;+H37Qen6p4q8O3l/ovhvxcuoy6YsaM0sccxlSJuQOqgHtxjpXqHxp8efs5/tDfHbU/iPZ23iDwPB&#10;4k1R57j7Taw3VpaswGCI4fnwTjnPvjJr3sPGV9Njw8Rbpv2PJBbx6KsoeRNlqrLNtXci4JB5/A81&#10;7T4w/Z88LfDn9nzRfiZ8SfG3i7w7rGsWcl5o+lzaELjT7jcm5PKeM4jJ6lmwfYmvD/iVZ+ItE1mT&#10;SPhrrEOqW9vcSeXqcNqEW62sCjKsjDYDz8x/u+5r6W/aROvfE/8AZH8MftS+EbO21fSbexbRfF0d&#10;/ezXN9o9+yBGVgzFUiz90qAM4POTV11ZJszw0d7I+oP+CS/7D/7OviD4UXH7RnxM+FyyeNLHUPsM&#10;1xqDC4VJiQ2+KAnAZldTv645HSvuvWvjF8V9C+OWh+AND+HNs3hS8tYHvNUnVswrsbexcfKNpCjB&#10;5OfY186/8EzPi74Hm8e698LPBd7jQx4T0jVbW+v7d44J7iGBLe5ZGZRvCoqEsBjP4mvaJvjf+y/+&#10;254V8c/B74P/ABmaX+x7c2uuahotx5T2RlBXcso+XghuTkZ4PWvCrc05M9ymkoK7PWR8XPhxCI7f&#10;RtTOp3VxnzIrNhIUC9zg7VHtnmsv9obxDBpHweki8EpCupaiY0jjHyzSAkMy/Kcghdx/4D64rzv9&#10;h39lP4RfsnfCqTwf8L/F/wDwksV5Ks1xrGo6gZ3uG28M2GIB5yQRg9QBXW/E1Phh4F0ttU+Ivie1&#10;063SGS7k1iSbZ9k2LnemeNowOvGePYxHmlqVKy0Wh8nftL/8FB/2ZfhH8Nn+CKQQ2/xAv4Rpt3JD&#10;b7xosc7iN7idskHarM2GILY9+PmPxvY/tOf8Eq/EnhfQ/ht+1VI3gfxvG01tfHTjdWbR/J87Rg8N&#10;gvkIRwM45NfJvxXuPDuo/FLxZruk+I7jW9NvvEFzNb61dLtlvkZjh275weOnGCOtfph+yn+y98TP&#10;26P+Cb3h3wB8d9Aks18P+IIp/Berag/lSTaWocDBHIBBKgnqADniuxKNGKbOXmlOVl/XkeT2f/BG&#10;Xx98eNe0v4ofBz9pXw7r3hvxgs2oahra6R5LWcjHc4hhU4cbu2QRnnNe0f8ABMzwd+xJ+zZ8Q9c+&#10;EPjDxZpPiD4kaPqElzJquoaPHBdWkQ2rhFZmZU9Oc/MeRxXq3/BN34M/En9lS1139l/x3oWtS6fY&#10;65dXfgvxAkRa1mspgrfM6kqpBzjI75GK9bX9iD9ny3+MOofHzQPhta2/i68t1XU/EnlN511GMDG4&#10;naCVVfmCg4A5rnrVpOybNqdOOrWh0c/xD8ZXfi+W8mhmvdLuAxjtIbUAxqkhUH5h844zx0qDxV4Y&#10;0bxU83hnWmtNT0y/tT5uj3VkRGmTnJwc5GT05BroNN0RNZlk0m3064/s61XHmRzDejMdx7g5zWB4&#10;P1qXxH4t1Gy8M6jcSQ6TeeRqcl8wiNux/uD7zbh34HpXI/iNvd5bG1o8GkeANA+yulvo+kafHILe&#10;Pzf3Uakf7I6ADv2703RLj4XePNZh8YafrPh+61LTY/Livo5I2mjHB+U/eQewwD+Namp6Da+KNF1D&#10;w7qGoSXUN/byxOrKUMcboUIUgZXGeCSD7CvG/wBi/wDZl8A/ADQ/FC2+qWVvJqWuyC4hmm2rFIAE&#10;ATe25dyqrkEnJORxmqlF9CZeR7R4ov7a4uPtEmlIy8+TJDEskmePm5PQ/TiuT8efD3xFqGm3GsfD&#10;/wAP+H5Nbit2a1m1WzVluXxgB3UBlHfgHp0r5v8A+Ct3/BRvS/8AgnN4V8N3+mQf25qmtalDEILa&#10;fEVtCo3SO56HI4CjrX0F8Bfi5o/xt+Gei/Eu4nZo/ENrHqXltcAR20Rj3KRkAgY7H0zV8ugLQ+X4&#10;P2EPFv7SPx/T4w/tVfs86JpNx4Jjjj0K40bWt4viwyX/AHaxkISPuupxjj+LNzxD+zn+xX8Lv2j9&#10;O/aE1H4YW9j4q02NraG4s7144NuCNzpkB2AJXJHTIr3z4l/tnfso/CnXdO0LxL8WdLjuNWkZI41v&#10;kaNSuOT8w2kDnk84+tU/ij8K/hJ+0J4Pt9dhFtNb6lC7Wuox7QZI+z5HIz/skU4sOWVjy34yftEf&#10;D/wz4Zu/FWh6zJqiIont9N1C6WWOR8H/AFZY/IR29B9K4v8AZF/bBvv2itO8Ua94Im1qTVrazm/s&#10;XSY7hjZJPGh2ruVcOS4O7LEZ6etePfti/sL/ABq0vwZqng74cX2pJZ3kM0E15YMJJLeN4zkAsTyQ&#10;ep6Z4IpP+CWcfwl/ZK0jTvh14g1nVo9UsbXy3gvrgDfJlmLYQ9yTwOMAZNdMfhuc3vcx+dvxo034&#10;zfE39qDUvH/xi8S+JrjxdNK8Go6HqFi8rxy79vkRkjKxhiAqj65roPAn7MX7RnxD8W/8IF4d+B3i&#10;K712MsrWrac1ske0cjdJtU4Hoea/enQPF3wy+Il+t/ceC9Pzn93fS2qPMWJHG8gscdTzj3NdzefD&#10;7wtdqtsIYzFKD5k62+1h9G+9+XJq/rEoqyRHsIy6n5B/sc/8EHfijf8Axuj+Lf7ZUCaDa/2PJDY+&#10;Fre4SS61F2BQBuvlhUYngnnnjrVP/gp5/wAEif2af2Qvhto/xy/Zsi1nT5rTWILXXbO51J593mM2&#10;GO/eFcSqg6fdY194fED4YX3j74nal8W1/aMuNH8H+G7qJdkmpSxraJDxLzuP+syAQ/QVif8ABQD4&#10;R/CnWv2GviP8SPBXhKG+/tJrC/8AOsdXknF0YryE/wB4qCx+X5QOtV7aUpK5MqfLFq39WPDP2e/2&#10;u/24fivd+HPhT8OvEEOpeAZLG2gudWnaOK/tXdCXhWKMhZUj6HIXnrnHPtnjr9k34Kv4Yvbr4j+I&#10;tW8ZXN1ZNLMvia+VxaqOwhQKij0+8xHU1+Z/w8+L/wC1B+wl4/vrXw5YXXhG91a1W8/sfWbJZIZI&#10;m/1cqqxIyMbcg8gAH0rn/Ff7U37Qfjr4nw/G7xP8WL+88QWsg8lhJ5dtDGOsIhTCbGGcjv61rGj/&#10;AC2M/bRje97n1l8Evh4nw6+Lfl/DSyhsdKW/Drb2lrHGsiDJQN67TyCeQa/T34Lan401nQYv+Eh0&#10;hf3seLeZozw2OhPXkdj9cc1+Qn7JfxO+Nn7QHj6WKbxTpug6XHcKNUu9JtVa+uGbAKRbmIjGDywH&#10;Azjrmv0L+NutfEfQ9D8IWPwS8e3lppmlSQR6hpRtftQnfdjLShg+4gn1zxxxXJWT5rHRQlHlufRd&#10;7pV/C8lvq9mvnLub5C4IB6AY7e9Y/j7XLvwR4c0ceHvhxdeIpNS1SGzvJtPuFtmsoskGZsg715Gc&#10;D61peFfGdnc6Ta6j4jtJrQQxrDLJqTRgzsR1Jz0/KvnH43/Fb466d441Tw34Q8RLa2enzNBb/Y5o&#10;o8bvuSKCMOO/JAPoccebUqcvQ6JycYn0hfaTb2LR2iW0k9uvzq0sfmDc3PVl7D3rJ023stEllh0y&#10;84uHY3MU0Y8x3ycNy2Mc8D8q8V+GnjP4z3X/ABWWtXl1qarCINUsxkeayqFMm1chAcZGB0PGBitO&#10;y+LkGv660TabJZTeZ5e4SAsuOnLAdTXHKtK2hzSxcFK56tqVrY3kP9peI9Nh22LGWGRY8NE4Bwwb&#10;pmvFvjZq/wAOviN8KdW8I6wF1231ZZU1Czu4FZZJSDlWLZz8wHIHGOKb+11+3v8ACL9np/DPhvx7&#10;e+IbaDV2aCaWx0qOdfPAGYW/iJOcjGPc14N8e/2hPDnwI/Zu1r4x3D+TqGo5i8M2eqQ7Wt7ifPly&#10;yrg4K7gxHOAh61MZSqS1ObE1o1JaH5qfGHwL4n+HPxQ1vwJ4tOkw6hZ3R8yHR5N1vCjcpGAoAUhc&#10;cdeea5TTbbRda8Z6ToPivxIujaXfajFbahqix+Z9jtiwEkuPUZH517T+0h+xB8f/AIFeE9A+JGua&#10;u3jaz8XQNqF5rGg28lx9nmlIZDI33jv3EZwBlccV7t+zH/wSI8I6/wCBbPxB+0dLqkesanaNdXGn&#10;22rGD7DGUysZCLuLgYY87c8c17UsdTo0dXqzh9nJSuyx+3F+2f8Ask2X7Lfgf9kP9mnXf+Ej8P6T&#10;NGdaht4WjiaK3iJjDyOAHZrjY7YzkA8V4V+xv+2n+0f+ztp+qaN4L8H3/jjS7PSfKbR5vOkh05rh&#10;/vnYGIRwjIBgDk19rTfsnfsj/Cj4a/8ACH+C/wBm/wAJ3WqSRPDDr3iLTzfbJCOJJ3dg2M/7X09K&#10;8g+EPxX+IP8AwT5tb7xf8WvgD4RtvDfif7Vp/wDbPgvRztjuYQXtnlMLNlHLMoXAK85JzXPSxkav&#10;upff1PVoy5rSv9y2Oq/4JF+I/BfwP8feIv2cfGGl6J4L8SeKLpr+y1Gzs3WdJpYhP9i82TncoLIo&#10;x0XIBr9CPD/gXwdaeKINe1LwnZ3HiKG1Numv6hp6y3MkfYCXaGA/pX44/E/9sbxB8cfiN4d+P3xg&#10;+B81poFm0WmeIJ9FaSGOe+AZre4il4YSxK2QM89znivoL4F/8FpPFuleI7X4La/4CvPFti14LTRf&#10;ElvdCG9u4QfkeVCNpYL1II6ZNbTjKWqR0xqQikmfSX/BUf8AaJ8Qfstfs5SeKvh54tkt9c1bVYtN&#10;0dt/MU7MZGcAj5gqI2AfSvk39nn/AILR/GDQvBF54K+JfhT/AIS7xlqWsW1v4d1CNvs4dJG2BJNv&#10;ClWK49RwelSf8FtfiN478Y6R8Nn8U/DTUNB0BJLy5hu7y8hmW4uWiXH+qdgP3eSCcHkjA6nzH9lf&#10;/gnh+1T4jsfCf7Uvh7wxo93oXnR6lY2rXCzXDx4YLMY32oCrYOCxII6ZpOMPY3kaxlPn0R+wWlx+&#10;KZ9Csb7WlhudQktYfMmhYKvnOv7xgB90qenXrWb4j8D+HUjVdV0KS68lfv8AymQsPQEct6Vxeh/t&#10;R+Dvhp4DSb40arNaazpumI0kYtxm7kA+/GFLLg9wp4IxgVwvgb41/tS/Er47XnxE0Hxz4P1H4Q6l&#10;pcc2n2O3OoRvwrAheclg3Ga86UXuztp8rPbtK17TdSgbTrbSr60l8lhPb31usckWf90nrg85FYLW&#10;/iK3jWzhu2aGKX/j4kjEhlTn5CO31rWsYrKynvNQtbeQteYkk/ffKBxgDnpxTjcWso8p7Py2j5De&#10;YFP5g4NSFkEF+bPyYnhWZXHywxx/dA9cA4H407VGQwlhHKvy/wAEe4/TnFc98SvjRpnwr8Et4hvd&#10;BuLuAXyQyNawmQ4Iz0QcYPbuaf8ADz4meFvip4XtfHvhq/kGn6hCTHHdQmFlYHBBVueCKCWkjQ2X&#10;M8MiRsWkAwE24Kj396+fP21PAf7ZHjG48M3n7MnxMttM0/T/AD49c0+4O37RI2dkm7aTx6dK+j7X&#10;UTCG8i4jZOnzfMR7/SoYbSKW5aGXzJWKhpMrge386rUqnaMbtH8+vxr+NGqfGv4l6x4w8QRwrdXN&#10;1iGGGQsIIEXaiD8Mkjpk1y8GX2kelc7pnw71TSvGh8UTeLWeFc4s/JPzZGOecd810dnBKiK7feXI&#10;P51+gLY+H3V2eh/s2af8DpfHY1T4325urWzUSw6e0hWO42tkhufm4B46Gvoz9q/9uP4Z/tWfD7S/&#10;gH4Y8J2+i6XputW6WeoGFAY4w4Uuoyf4QBzivjUw55x82fventToYY1ZQVxt+6RxiplTjLVlQqSj&#10;Gx71pHgfwn8E/iLN4T8daNpPiaH7PHJpUN3++YA8LuCcdcngE81c/ah+Nek/GWbwv8F/Cfh7TtKs&#10;bGONJ2htmRiSoXbhlzx9K8k8A+JdM0/xA2teJZbi4uLZVaxuHmO5HXpz+lfYXwi8C/Cb9p3wda/t&#10;DWENnNfaPH9n1jS7r9xiZOzOORnAw3vXLUvGV2dMFeLSPBv2wv2ffiD8HfCvhnUr6Rr3RbS28vzI&#10;Y/8AV72GJGAAOOg/GvEYpFRvPcbVC7lWRcED3r9Fv2iv2tvgtoHwV8L+HLvSdP1S+vNct5vE0l9h&#10;49Nsw5zCpIBZ22kIvU7C3A6/Avxf+Kvhb4k+Pb7xF4V8OQ6XpvnMtlZquZGGe49u/J5oo1HLoRWp&#10;xjZo9V/Z1/ZN8D/tA/CrV/FS/FSPSdcsbhYoNMjzNLKzDKKsQHzMwHAzWJ4F+Avxz0D4h3unaf8A&#10;CDVWk0uGVriO7jBXyuu4sARkj06HjtXnfg3VvFfhO5XU/Deu3umXiIBHNp1wY2C5JyccM3PcdOK/&#10;Sz/gk/8Atu6d8XLqb4E/HZbFdb2iLT9T8tV+2x4ACn5sl8ZyPxrSpUcYhCMZys9D8x2WBr2+1KOA&#10;wXT3kguI2Zt0cm47l5Axg+1eq/sYfE7xt8K/2ofDPibwGkjXU8ywX0KJ8s1uxAdSB146e+K3f+Cn&#10;2l/D7wn+2b4s8JfDmHbb2UkSak0I+UXOMtgj2IrW/wCCbGh6Lr/jq5ivfh7e+Ir6G6RNMhgZwiSu&#10;CQ0zJnagI+8wIBxXPUqc1O50UaL9pufpF43+Mv7RHiLS2T4f/DCe+b7I7Wp8SabfW8KyNnBHlQSK&#10;xA/vHn0r8s/2pPhj8Tvhh8VL20+Lmjy2+oaqz3TXTQMsU7scyeXnGFDHAG0V+yFr4l+MuhRaPpVx&#10;Bbj7QY44bQ323aUX5y2QTIiknldvSvz7/wCCzcl7F8aNMmvtMvrhryNgupTKzQxKoO2MA/dJ6n1r&#10;io1P3lkdlanzQv1R8keAdHn1rxfpfg6XXbizsdYvo4Lz7LcMu5W4HPOPT8a+8vi3/wAEo7XwZ+zZ&#10;ceJdL1n7ZJJbrNFdRxk/ZYwMnLjliBxghQM9TXwr4Ah8Qf8ACTQanoOnyXT6WyzzmAD5FzjPt7V+&#10;wS/tO+HPip+wrJpHhT7NcahNp/2eJru6jEUY2Bd8jEnGOpAHNdNapa1jDD04u58vfsn/ALXfgX9i&#10;74Vt4P8Ahj4buNe8QSWr3FwlvB80jE+p4UcZ3e1fTf7CX7avjf8AaP8AE3la38DrzR7h2Iu7q6X5&#10;ZXJHHQdsY6V+a3wL+DH7SfxA+KHiL4N/DTxv4Xs5v7UjS+15biUyeSGJYRrsPyjPcjOK/bb4M+Ad&#10;J8LfDWPwzdWyG+sdPh+1X2m20W6ZwFXLYyQWxn6fjXDiDuw+2h6CNP8ACWn301xHpkdxd5CxusfK&#10;cg43fn3rnvit4UtvjJ8O9c8BXljfLZ3kLwXCx3ARijEbtpC8dM5rWiXUbJGge3jWNkVlbkSFCOAQ&#10;AOakm0oyndZRyMtwu1la4YoOOpGa4JHXpJanhf7J37FXhj9nLR9Qn0uS81DUNSntZ7qTVrxpyVto&#10;vJR1HRWK4ycHLZPevoIWugm2naTT0RrrZK9vH0kk6A9OfxqnJp2oQWXl6lqMEKpGsUMMMzJvBwQo&#10;4JPPPBqPVIdS123+w6ZdiG1WHyzsuF2s3b7wJBqOWzuzTmvofDX7Yv7XH7eHwH+I2seLfCfwMjuP&#10;Cej4k1LULcO9y8JAJktwymNo0UEEkqfmNdPa/wDBWu21f9hq4/bM1n4Pu6aZvWx0VZHSVmEu0sw2&#10;7QnGSwyAvevpy7+E2r/2Q+mapr32VrifzWZrjO9B0RhjBB9AMUXnw5tLbwzN4WsoNPlt5dxSxfT4&#10;zblj2I2n5SeT6nmqV07i9nFxvY/OL4s/CjXv+Cl/wc0f9vf4/wDxFm+GHhPSWa/k0e30stJd2KEE&#10;xuzuMsdoAIAGD0r7F/Y8+JXwX/ax+EmmeOfA17dXOgi8msbSW2bykuDHjcfLwCNjfLt6Z713XxQ+&#10;DE/jv4Wv8Ktee1m0zUI1t73Trixjks5oSDmEgqABwuOONtYnws8EfDz9n7TPDPw+0STStB0u0kkT&#10;SfD2iqY4kZjuJwqlnJJ5ycd6HrJCk7Q1ON+LX7cf7MHw/wD2lrX9jjxB4vutU8V6lqUcUdnNppZL&#10;NGi3osjN8vGAVwOor0ey1zSdG8KeI/iTrcmpaHp0fmW0lxcae2ZY4sqXC9SoU8YxnsK8b+K/xy/4&#10;J26X+2t4V8G+M7W3vPixv+zWPiLTdEee4svM+6ksxG1FJO3dk5A7VN/wUB+M/wAdP2ZvhjB4z+EG&#10;neJPFwvLC4kvtN0vTVuICcKA24fOjl26KHJCtgcURjzSstDPm0sz5N/a78Z/s7/sT+CtZ8FfCL4V&#10;/wBreLviXImqahpMPh2Z57yxmk5upZXJMCBiWQKeTnOK+X/j58VPD/wi8FR/Ar4MQzWNzqV8NT8R&#10;akfkuBNM5aOE5+YmOPC8/d3HOSK+jP2C/wDhsD9rcfFj9or4seD719Yt7G3sdLtptHaymdIUlmaG&#10;I3Ee7Cl/LOVG5j2wMfGXjo2PxG8Wat4p8SfDrXPCerah4iktNYjvNPIs7G4mVXh2u2CxXc7Mo9c9&#10;MGuqjT5amoq0n7K3c4jS7d7jUptXwStwvmMztkhjycnv65461oSXEMdrJNLN5cMK5kkJ4HIA/PNf&#10;YXh//ghl+1h8Wwuo+AdR0WHwzqjZ0m+vLhw0tqsagTEKDhWIOMHtWt+z/wD8EBfj5rur/wDCGftX&#10;a9ptv4Uh1WUak2i6k8dxPbiXMWx3C7AT3BJr1YYqMVa55FTDVKh8V210fLV5G3RtGGjk3AZHr9K9&#10;W8CeFvih4P8A2Rvip8ab7TtSsvA95otvBBdR+Z5d9feeoUrGoywVf4+B8xzkCv0I+NX/AARd/Z78&#10;I+HbTQfgV4EvGsLpvLXUrPVt17afLt3B5S3mjudzE+lfBv7Wf7KH7SH7ILaH8Lfi38QNS1jwzrCy&#10;yaHDBeT/AGUbWxsdSfLD4OcdOOKr6xHE+7sL6vLD+8z7T+Lfxk+Cl94B/Z6+LHwjaHxLa3UksHiC&#10;30nUhbS3lq9iWmySVIw8ZfYcAkAd6+jfgD4R/YR8c/DjxPonwF03S/DEfjq1afxIukXzWNyz8IRI&#10;OowHJBX+LnHGa/DuPRLCG1+x29vHHsVjGI8MI3OTuHvnvX0Hqms/tn/tN/sWqvgbw9qPjCXwB4yg&#10;F9eafFDazWmnrZNhcxhGlG4jOSTwDyevNVwvKldmtPEc83p/VjsT+1zF/wAE8fiW3wM/YtubjWdB&#10;8MeI7mXWNQ8VT/apNXkY4eETdVjQDaH2E57Hmq/7TH7TfiD/AIKy/HX4Y+GbjUL74d6iLyex1mOz&#10;1XbYTWRPnsxYY3SEhgAUPevlOXV4rk/b7u+bz5pC02ZN0m4/eznBzmvZP2IP2T/ix+1N8cND074d&#10;Wtxb6PpWowXup+JZYWWOyWJ1bar95GxjaOoJHTNFSjTpwutzWnWqSlZn6J/sl/8ABI39kv4ReMo/&#10;il4l8Yah4u1DT5A2m6Hrqp5FsCvDbdmJOxDMO9fdulQw38LQaJcWsNjZw+RJaw4VYuMFAAuMr+GD&#10;2rmY/DGnwRrpusJtvHjEOn3ud0pbBAZsYBA3dOxGO1fOPwH+DV5+wH4Y8e+L/wBqz9sNvE2j61qU&#10;t/ZxalC8a2cW5i8a4Y5YsRgAjPTHavLqSl1O3ljyszf+Cpvxa/4KM+DfF3gFf2LtIe+0G91T7Lrz&#10;WNrHNNF+9Qh33HAj2bskdCOccV9TaHBqt94bij8ULC0rMslzgl287+EjJwB3/HNcP8Ofin4H+Mvh&#10;W28WfD/Q5LPwzDCr2t59mOJRvzkEklC3ptDdea9G0a2itdNmjeRbj7Tcbo1khBO0Ak/LkEZPsTWf&#10;NJ6mnLHluUvE3hWx8QaFI9x4hmhS7O1bS+n8tJGK425UBn47VU+C/wADdC+EUdxpfhKLyba+cyXS&#10;NNJcPJIB3eQkhfQZ4rD+PXwB1H4pS6fr8fizUtLS3VFWbChYVY5IXacgk8Z7V0/h691XRPCem+HI&#10;vD+sXd60zRz3scwaOJR3ZmfJOKL3JeyvY8u+Jv7fXwm+Ff7U+ifs1eKdQis9Q8QjFrHcTf6w4OPl&#10;A4UkHHTmvLf+CrX7FUP7Y/hrQdXtPj6PAsOlah9p+1adpLTLcqU43hHAYqwGGJP0NWPjT/wTF+Gf&#10;7SH7b2g/tifEP4qa3Zz+FZrNbDw6LaNbe6mhlaSMsxzwS3IHOK+nbXQbXT3ksJ4leHcTEJIx8uew&#10;z6Uc1tmVy82yPF/hP+yp8O5vg/pfhLX/AA9o/irT7m1gY3WuWKTSXUyc+cwlBIJx2xjPANevaDpl&#10;rocK2VtaW+m29rG0UcCJtXpn5Py4rTkfQNGdb26uJI7eBC22RgVA24z7DvxWN4d+JXwy8XajJpWg&#10;eOtP1maOcNHa6XdqzLjqrhcZx6dcVOo+b3ND4y/aU/4JUfET4hf8FAvAf7TXwe1rR7HRJ5C/jDTr&#10;5ol5jBMbJGwKv5gO1uNw2Agg19jeFm8Sy6PJ4evPDdrYSWKiNbWGeMRTEdo8Dj8Qfet6+sbPxJrH&#10;2NNKmhuLXD2zMzBcnqR6fhV06IdLtmi0IW7SQ4kuJpj5i5Jxwx4BzVbRDpY4HRbP4j+LNHutN8Te&#10;D9P0m3kkkSSObUFm/dsOHOAME+nNfAnxk+Anijwj+2bBr0ekxweGbeH7RcXi7WVimcqvP+c1+lAG&#10;qag0l9rV3bzW2XSONpQsWcjuoBOBnrXNap8NvBFyBrFxY28a4ZpW4Py9+uewqo1LC9mup4J+z/8A&#10;8FEP2dvif8btW/Zs8AeDnutd0OwVr2exheSOOXKkLJtB2nGM9hXbWvjH9oDxH4n8XPd2vhObw8t/&#10;9l0fT7u8aNy6ooO5+xDcEAdOlcBq3xA+Evhbxpq3/DOXhjQ7e9u9c3+IrixtYWvbxkwrOPlBdWIP&#10;QnJXpXpvwtv/AAjfQ+frei3l5qSqpk+y2DbIwzfK2zPyu3BPFVzX1Rnynzz/AMFGIfiT4e/YY8aw&#10;6b8Gv7Fto7W3guNS03Wkktp0eZRJ5agl2AVmyXA4Nfmj8Lvj3+0J4S+F3iX4A/C/xZcNoGt6fJea&#10;ppLxecI44AGd48nbEMDnAwTwADzX7ofGv4L6D+0L8MdV+D+q6XfNpmsWsltdbZGtjAOu8HGc89B1&#10;xXx/r37Jv7N//BJ79kr4jfFzxFM3jnxLr+nrpulf2koMeyZvLjgAIGOQWbHJCiuqhJaprc5qlNuz&#10;v6nzr+39448NftYfszfCH9prwTf297rWkaamieM7a1dd0bOiuNwA3DEiY5/vZr5h+G/7P/xr+M0s&#10;ln8KvAU2pMbdjFcXEgig4JU5d8A89hk1rfs76l4NfTvFnw28YeKl0M+JNJjTS7sxbrZL2KRjHvbP&#10;yfMVUE9QK3tF/aU+J3hq60lIrqzW1k3EwxnYiuvysMDA5xnr3r1I3hDlR59S05856p8RvhJ4k+GU&#10;2kavJ8M9P8K+JNOtUh0+60meYx3TIqs4lxEmOMnjdnHevcP2TP2i/iJ451OG613XVj1K0i+y2MF0&#10;qfZDuJBnbew3t2A7Y+teS+Nf2nNb8S+BF0rxbqbNHLZ7QJGJZflC8cNgdPmH0710H7Bnxc+Ftlrl&#10;susQ2d5JJc7YrB2GTyMkLntyScdMVw1oX1OmlKzPo/8Aa48b/HTx38Gv+EH+C2oeINW163uobC8s&#10;/CluLa4UOx3TLMyNH5YHIwDXw3b/ABK/4KT/ALJ/xmvfB3xG+Gfi+80fXplkk1TV9MbVrlIARmaB&#10;owMlEzuQ8Z24FfsDpPxX8M65bWN34SW1WOxBjjaOTy3jBGMjbxjHQY/EVu3duvia0tfstxPK0cyj&#10;zJI+SueQRu5H4815koK7TR1yj7TU+BvgN/wUZ/Zb11J4NB+O80mp2tu9xqU3iC3a2khWMfOwV1VQ&#10;VPGwZPFbVp/wVu/Y/wDEHiKPwPe/EeS9iaPM3iC70+aaE5HCRZXbv/2cDnpmvnf/AILsfBy48BfG&#10;Kx8V2f7O+jaXpF/Goh8d2cMsTyzfxwTqgESt3VnBJHcdB8PaRPrmna1YalDeL5llexXcHmELEzRM&#10;HXOOxKgcZ+hrD6nTqJ2PLr0+SpZvQ/d+4+Bfwj+OOoW+v32nW9z4fs/seoaRNN+8mvLpAcSuGH7t&#10;V3Y2ADOD2r51/wCCl+r/ALMOk3HhDWv2r/CerXWl2fiJLWwh0eYQwwn75aSDevnIFHzHBOOO9fLe&#10;v/8ABer9rcfEdbjw18JfCXhvT20391bzWrTLfKsir5zbHXacKQBgHkZArz74m/tWfEr/AIKWfFrw&#10;z4I+O3jLwr4Tt/tjw6PfWukvHbW1zJ8g85vMLfMRtycAdCKzjgpRqXkK2lou+p9u2n/BS/8AZO1S&#10;/uPDnwevrzVbix023gs44bX7NYSRtIqqgV0yChZR1AHGOhr0Lwt8avhn8QfFupeEpWs5tUtbdZbi&#10;ezu18yWMn7+Yzzz1yK/PnxH+wj+0F8FfDDfDHxH4HsZPFnibXds0wut1oml2oLJKkm0/613VwByf&#10;wrzTwF4w+Jf7H3xW1LU9AgsrTXII7nTbxbeQS28hK/KwOAG2n5iDjniqng41vhepVTml8R90/Gf9&#10;q/4UfDH9q3R/2d7LQr3xIuoTWw1zUbOZWFk10xSGMo2VkYn5mHBxzxxX3h4S8G+CNP0ZvC9ppOmy&#10;WX2VVl0ea3G14mDbdynj+9wfU8niv58dG8T+NtF8bzfFOy12ZvEEms/2udXMamQ3m8vv6H1xjpji&#10;v20/YE+OGg/tHfs36Le3XxJ0XXPFkES/8JJb2K/vFuMdHj+8g3Z4PUjiqlRWFiranfg4rlaehS/a&#10;z+EX7PfwZ/ZF8YW3jbQYIfCd7LtbSWwI7KeXhZYjgsrK+GABJHQV+P3wx+HPjDxz8XIvAHh/VZpL&#10;uwS7u38R6TCZFtFtlZlnGOQC4TB4Pz/UV+8vxf8AhjpvxV8FL4W+I/hCx8SaStwHudP1QFY1cDAZ&#10;Rxgqema+Cf2rP+CdXiP9lD4C3Pxr/ZT8UTafqWl+KZpDPbqk0kel3YVCkhaNg8cZwcEHhTXRQrJJ&#10;o6alHmXoZHw0/wCCkkPhz4nWPwp/a6+D914kvreSztpNasrdI2uXdFCGazuGCgkMMsrcgZABzX6M&#10;pN4Xg8N6fpGmPpul6LPaq1jp8Mf2YLGT9xVXhueDgnnvX4fftZ/A39ob4J/ES1tf2lNbfW9Y8SaX&#10;FqNnrO7e1zEZMANtVfLZWIAXGAOlfqT/AMEx9A8W+Cf2IfB97qujX015qAkuoo9aZppWjZmKNGWP&#10;7tCNm1eo3VNWMdLMuk+a8Wj2zxT4S8P+JbSLSbS4s2WNv3agBtp9fmIA7gfyNZXhX4dN4TsrnT4d&#10;a+1R78xw20EcZCZyAxA+Y56t3rvLTW7fVdPb7ddW63Nugd7cFGkXPUBSDyM9e9UrCy8aarqVsbLT&#10;rH+y442eaS4eRZMY+TCjAHPJA+tcc12OuJmx2+o2cMkOnNH5yN/q7hQE2npjBzn60y1klktPKhvo&#10;45I+XWSHEe70568+9bmoaZYKl08dk+Itp/0fqcfeIJ6/SvBfhV8bv2jfEvx+8VaR8Rvhla6d4Ehn&#10;RPDepfZRHc3C4GfMBPqe3NTGy3Lep6j4lhWexWxv7K3lkfO5UXKbj3Azj+dUtEil0K08q5kmuJF4&#10;jVljRVHoAoAGM+lP1DX/AAzodpcalrlza2sUUmzy4WZpd2eAVwCPwzmrLPqrNb3RXdalAymNM7SR&#10;1ORnnjvRLQmXkXk1U2BX7XHH5jLldqjkUW91czzNJJt/2dp6fgaxZbfVtZ1B1Gk3tu0K4t7yS5jb&#10;dk84iGCRj+8SK6iCzu7eCe3mtdi2u1csVyRnGSB61Nxq9tT8Gf24Pgd4K/Z0+J+n+EfDviB7qWTQ&#10;UvNUhaMj7NIzHaDnplecGvOtY8JeJ/D0drNqWgXUCXlnHdRNNCVDxuMhgT/nmnfGX4oa78Y/ibrH&#10;jDxM011favMd2Y9wghVdqLn0A/ma9c8d/tQz/GP4X6X8M7PwZBb6tHYw2azW2HIEa7eOOAQPev0B&#10;z5YpHwzirs8Rc4jzn5qY5mG3bH3+8GpNQjbS7h9Nv4mimikMcsbdRjtVe2mErsu/7isUbGMfLn/6&#10;1U3oEYnW+D/hX8TPHOmXGseDvAWq6ta2mftdxp9t5ixADJzzWf4FsPHfijWrzwJ4Tv8AWrCG/ha5&#10;1i3s5JY0aO3GWLIMBmwQAD/eHrXq37JH7cPjv9kuT+z9P0O01jw/qEwk1bTZl/eMpXB2seOnYj8R&#10;X3F+zZ8RP2Xv2rdRvNV+HPhKw0HVrxxHeaXfWqIyqqpJLKSM8ERhcA4OR61w1qjW6O2jTjJL3tex&#10;+efxE+Cfxd8GeD9W1H4j+H9Ys7OFrVNMh3lvNYlgZJDk7TkFeTwBx1NcJb6XG0q395FmbYBGCPuY&#10;7D1/Gv1d/wCCh92/gPwA/he18B6NDZ6rGVvtS1DUEgjjjA+9Coyzlsk445r8uryGyS4mksWZrZZC&#10;I2PXbng1OHqRcdQrUZRldDEeUt5cHDSYVWOOST0r9C/2Lv8AgjX4p8deDYPiX4o1i/0TXfJi1PQb&#10;9Y9ogK/NtyMg/wC93r8+rfR77VGh0vT7bzprmZI7ddwG5ywwCe319K/fH9mvV/F2gfDjwn4O1aKC&#10;GR/DcbXltHMdsK7ACwc9R7Ec1OKr8kbI6MLh+aV5H4cfHbw3quh/HLxbpPifXP7V1CDXpl1HUt4I&#10;uJBwTn8Pb8K+3v8Agh58EbrxPFr3xCmuFt7X7U0MKw3SxbgigZz5eSc5H3iK8R/az/ZL+Kmv/t36&#10;l8L/AAf4OnmPiHUorvdDFuSOF3Ikc4wMgAZ579a/Wz9mz4T6B+zZ8FdJ8DeGtD02xmt7fyZFt5h8&#10;0nrgAljnk5IrhqYiPs7I7adFxldopfFX4i/s4fsd+AYvHnxz8ZWei6bDdN5k8we4lleQ5HI+ZgCc&#10;nBAHfNeBft+fDX4bftyfsq2nxP8A2dPG9lq9vEpv7O9tTlL3kZOTnpgjr/Kvav2pP2ZfhF+1L4Th&#10;+EHx68L6hr9neK0yyQv5P2OXkFxKCSrDPGM471qfBH9nL4c/AD4ZW/wv8A6ALTw7Z2Zt7e33PIA+&#10;DuIUJlycZZzjJ7CuGNXllc6/ZqXoflV/wS8+C7/Fj9ovUfDXiG1kWzt9PkXUbVFJdmDH5cY5/wAC&#10;PWvpH9rD4Y/ss/AH4Qah4G05ZtLvLgMYdPV2RQCchsMQSPpxXUfsJfsE/HX9mX9sTx38e/F/jy21&#10;rw34geQaDpdrFJDNAss4kzJvUBSg+VQDyOtemftj/stfBn4rwaj4z8bskeo2No0kfmKwjTn5Yy5X&#10;nA74rulUUpJnL7Hli7H5t/seaR480/8AaJ0XXfCstxYw3OooHkurctHcIxOOxB/Gv0U8A+D/AInf&#10;C/8AbB0vVvDutaXqGh61FJc+IL+88WFri2nRT5afZmPCZ5wMDFfKfx5/aO+F3w8+BA8JfCXXbaHx&#10;DYzRw2Z0tvMkXDfxMOnQ4P8A9fHjOmeOf2odf0qT9oPRJbi8TTVa2nn+0MzhkwWz1x1/GtKlP2mp&#10;jGUaelj9IP8Agqb8f/2nvAvw40S+/Z40TSfH1y07Lq66HdDzrYdUK+W24enBH0Ne3fCD9oy80D4D&#10;+HfFf7ROgtperT6NbPqMFj+8C3LrhoiVx8wORgDOMHNfif8As1/8FOP2hm+Ngj+K2kNq3h3T5N2o&#10;SKGtmAI4iwqhWyccknAr9Qv2Wf20fgV8Zovs/gXTrWxaS62szKoWOQEHbjadxJ4LYHFcNSlKJ2Qk&#10;pLRj7f8A4K+fB3x3+2rov7H3hD4ezTSLNMt1rV44U29wsfmKuAC3C8EkjBwDX134OuP7R0m3sruP&#10;yVluJDN9ljLqQOBlucfnXmJ/Z1+FEnjRfjND4R0PRtYZy2oatYaTBHJeY6b5dpkZSQARlcjPbFek&#10;+PNasLDwQPDHh3S5FnuojDa/YE27N33m3ZXgDJySKwNNYxS7lmfUNI2STWVtHqirMY8xsG8t84Ck&#10;5wp7Yrnvin8TNJ+FfhP/AIS/xppl7aWfneWbe0hZ5pZM42xqg3Mc+nNfGXxO/bw179ir4qw+BNE+&#10;DUfiLw7qeuW2lb4/tNteT3ErgNNGx3CcA8nkfWvqzx/cXHjfX9B1rX/DGqGysSzxQXkiCFW28SFF&#10;BZsHp+dVbSwc0t0zU8HfHr4d+KPDNv4ivbfXNN+1XCxR6XrVk6XAk52/JzgEZPU++DVT9or44fDz&#10;9lv4bah8efjPcQ2Oj2GzjT7HN0wcqAFzySfbB64rxA/EH9oz4G/GO7tNU8L2fjbwJeQ3Gouqr/xM&#10;dPnBUrbqDyyHs3B7EDOa6jUfG/g79qH4KeJvEnjz4ctq2izXUlonhDxFpIjugqLlY/KGSRnkEEHA&#10;znmly9QlLm0RzPxG/bS/Yf1L4Tab+1f4H0i51iCaCNptW0nwjLcXsexmKxytj92ofOS544Ir0z4V&#10;+Lx+1r8G4dfgtdV0XT9WxcaTItvJbmGDsZEcDG4dCOCBmuW+GXwl07RPgisGl+GpfDuh6fZ7Lex0&#10;e3itbKJSCViKzsQSP4iepP5+0+CtP0Xwp4QtdL0TVJJ4xCPO+xFZEdgDnO3I9cbdoI7CgIx94d4I&#10;0y6+Gvgm4XWNaW7U+Z/pk10qLJ12Lk8EHmvnX44/sIfDn49+Jfh/FrPw2t2s7LxDJrHiyxN2BHdE&#10;QP5cSYPzEkjKgDNfUD+HNQ8W30EeuStDpttCGhjhs1wGzjO455x2xwayfEGu2XgvQ9Y8da2Vt9N8&#10;OM7XE0km7ZDGu4ufl5Yjtz9RWkZWIl7x8hftvfCjxHe/BLwv+yR4E/bp/wCFX6rZ61O2lRrbndc2&#10;wUtHabonQnaCOAT0AOc16z8Tv2M9d+P/AOxC3wQt/jDqP9vW/h23TS/FkFzIkk2oCMJ58wUg43gZ&#10;X1zXzd4r/Y4/Y4/4K+fF6b9q34SftXeLLS58OyR232fRZGt4BeRgshXzl4crtztPIJ6cZ+uP2evh&#10;34e+CMFj4I0uHVvJtdNJW4uNYlla4uM/vHaNs/MT379Pett4kbK9kM/4J6/ss/Er9l79nLQ/hT8T&#10;fiff+KPEFm0n23VLiZlSVi2SqeYWcqo4GSc182f8F2viLqb+BPAvwj8D2GnX3im68VS3+l2VwwXz&#10;Uht5SAx5434zn+9719p/Fn4l/Bvw/wCENS1z4oeKn0zSNP01vtF4Lzy25GSBg5356Y718B/Gn9lr&#10;Rtf8L6d+3d4r/wCEhlUeK9NXwrBrGoSTyQaXJOEZ2DE4DqxbGO2K0pvkkmzKUebR9T8ufhFpnxP8&#10;dXVj4Y8T6faweIdW1QQwWfmoNgZ8EvtyEC/N3OABX6IfsT+Fv+ChP7BviHxx8MPDHgrw5rHhK2kh&#10;1fxFNfxuivblcGeAkEyfKvMZJ+515r6j/YT/AOCcHwn/AGQbnUL2exg8XeKNYvmmhvNQtQXsbYne&#10;iRjLY6jJyCTXr3/BQf4j+Hvhh+xB8UPGWpX1vpUn/CNzW1veNHhvMYEBf1IA9a2lXlUjYxjh405X&#10;7HwN4z/4K8f8E0PgL+0heNoP7H2g6xazSQR33jKxWFhK7qjOwRlPQtz83GCO1fol4a+Jz6lPpNh8&#10;J/hpZw+G9W0yHUftSaf5CneSME4AwRt5UZ+9mv5wT8MPh5428nXpP9Iyq+YsMzKruABucDuCOc1+&#10;sX/BG/8AbN1T4txah+zv8bNaa81bSY0n8OXE0ZkkuLL+JD0zsbgNwcAcVFaMo009zWny1J66Hu0u&#10;kft4Sft8/wDCVjxN4buPga2n/wDE0tvPX7VHdeW2IVwpwQ4Toe5yOefVvjz8IPhp8X/DOi6D8Q5b&#10;X7Hp19FqVlY6pYuVkmhbzAcqV4yfutkEjpXoGgWECRrHZ2TSWccx3Gfjdz1OOvX61oRaFBq9nNb3&#10;Mai2VWdpGk6K4468fhXnT8juiuU+OvA//BUPwho3wN8XftD+IPg9qGl+BfBd/LBHqFi8Pl6qqPsE&#10;kMQILLy3Jxgg19E/so/tFeBv2tfgpo/xw+E2mTw2evWsj2ZvVbz4mLsjAkg8g8DBx0xWxJ8BvhhB&#10;4G1Dwt4h8LabeaDcKRJpd9bxR2u0kcFdu059eeh4NfNP/BSX4W/tseHfhBoOgfsFS+HdMayuURdJ&#10;sPLt2hhIOGhZgE4Y5Odvt6VF5WsiZcspXR3n7KP7Mn7TPwD8f+OtY+L37Rtz4/t9ekhfw3BqhkQa&#10;dGGkLKyFiuQSoBABOK5T9lPxb/wUQ1P4+eOF/aV8LyaL4PstUuB4euLaTYlxCm0K2wcBGGSGJ3Zz&#10;mu10b9oPxl+zd8BbXxx+0Rpuqa9run2qRXWn+Ho/tzX94yoPLRwo24IPynHByM11Xgj9pP4PfE+N&#10;NP8AjL4On8K6peIiLpesXRRbjdzGIwWAduccDjpVadDPXsd5B4si1zV7PRbQ3E91cWou1kbT28kL&#10;2+cZAbHT1qxPEV1JkuR50YX5kCqwD/XqO9Vtf1V/Dvh+W38IMsbR2zJBay2uUU7cINykHAABwPev&#10;nz4E+Irf4ba5png39oz4vN/wnniLU7i8gsVEiwyxySyGONWYfMqqFApM0p83M77HvV79r1yNdOtZ&#10;4UtfOYXqLbrI23HMZHJXIPWvlP4N/wDBNr4Wfsi/GvxP8V/hT448R3V74ukb7Lb38zNZ2CyPvaON&#10;Yx97qAzfw9D2r6a+M/xr+HXwO8I/8Jx8R4YLfSo7VmvL37Qinao+bC4yxx261zvwa/aQ+HX7QPgy&#10;x+IfwChh1LwtqULCHUmby0iZW2kD1bOR3wQRU2C/M9FodpLBdR6a0WoJMVtrFoTIrsZGGwfN1HJO&#10;cev4V8xfsv8A7Fvx3+CH7VPjz4v6l+0TqfiHwZ4s8qXQ/C91E/l6Whl3uN7MV9ht59K+nb7T9R1i&#10;VBe+IIvs6yI/+jsMlRyM5Hf27dayfjJ458X/AA88FRz+ALC21S4muNs0cfzlFC5wFBDZ7cH3xR6G&#10;nu6XLWt6HrUV3aiy8UNHbwyXE82nPbpMbvPCjd1AGcj5R25rJ8MaP4+jlz4ltrdrG6eRZrOdR5ih&#10;vuDaRjOOwOO3avM/hZ+3N4P8cXk3w++JVpH4Y1TTZH86w0+Y3X2j5wpYPyVbPWNiCMivWPBUnhSO&#10;aXxjba7ey2N43+jw30RVg2OvJyPpQtCeU4Twv4Z+E+jfGK98L+HvFFzq+v21u101m0CGz0yA8LEf&#10;KC7G7hWOfc9a6m7tNaSw1GLTtCtpri+j3SX2lkWrM/TZvLsSfoOK6m08MaAt1JdeH9PS1N02Li4R&#10;VDXLbj9715xgk8+lZ2seKdL0fxHJ4Y8ReJbO1vLSwWUaa94qSMGYqCIgBnkY5PJ/OjYhylseZ/H/&#10;APaG8K/sO/B/Xv2jvizd6xq629miNYw3jyRxFsKkUYK4HIyScZrxrxfafD//AILO/sT6f4mh8Ma1&#10;4T07Uobq50Fbhfv3SKVglG0/vFDE9MA+4r6f8SeB9B8Z6Le+E9f0aPV9F1BfLk07UbVZoWGORsYF&#10;SM5+U59c0vhz4SSfDzwxaeFtF02AaTZ7V0zSdLQQ29pGBgINoHyg9vWtqdSwpR01P51Lbwh4y+Ff&#10;jXWPDHifTh/a2h3UltqFndW+5YpEyrbkboDkH8iOtep/Cb9kfxp+1HC2kfCnQ5NN127aC40vS9ej&#10;aO2v7UqY5pYX2MSqyRs3AIwSO9fr38cf+Ca/wN+PnirxB8R7/wAJLa+JfFHhiXRJtRtXPlvNIQVm&#10;cY+8pTAYc49e3yZ8Mfh14y/YbsfhpqvxUvYxrvhPxheeGtbSK8DKNNu2ItZWJ4ASTaRnGMdycV6C&#10;xDlGxwvDxi73/q/9fccL8YfEPwd+Bt74H/ZT+P3hDSW8cX2nbbyTSIW+zu4/dNn9wpQ/KzKp6lTj&#10;rXgGtfBay8E/HvTfGPg64uvsmn3jTWUNwWhk4HG5SNwUg5wetfrN42/Z7/ZSu3/4aX+K1lofiDxh&#10;odmzWusTNG91bxycnyuVywZm2sckeoBNfDHxYfwd8X9Xsfij8NILex0m61Ro5bq6tgioc/MXOWIy&#10;enPI546VPtO4Om+hk6l+038YPh7p0KeHNG1HUkkb5mtUZvfsOgNeyfAL9tD4l6wyQeJ/C9/EejSP&#10;c+WpyOuMDH4+hpPgT4r8IeJLeTw/ofw1XUJhfNZaLeSNtXUZlzvfHaFNpy3ftmt7wx41/ay1L9rj&#10;RfgvZ/sLafH4NtyP7U8VQysoYlAzNGrYyMAgMccg1zykmbwj5/gfUnhvWdE+O3glvA3jbwVpPiDT&#10;b2MC8s9ZjVokwOhLAg//AF6+afj3/wAEL/2XPG6Nq3wo1u48E6tfXQaJbDU1u7WUk58tYJGHGeMI&#10;Rgdq+r7LxB8BfhLfTaLrPi618P30FuJNUgvoSqQZGSGf7gPIzz1rV0PVfBXjXUIvFvw81DTdUZ4W&#10;g0/UI2lMUZcAgsMDuBgjkg1zxm4sucYy31P56fir4L8b/CPx4vwv8e6AI9Q8DXF1BYrdRlVuM3rz&#10;rOy55V8Lgc/KPrX2J+yt+wZ8Cf2ofgVqX7W8fj/WdU1T7ZcR+K/CU9nBGTdD550g8rGxTncmck5H&#10;J61pf8F8P2ffGXg74y+F/jrB4Xgl0u+0SLS/FF9Y7nWDUFlLR7+u0MjlQST93BxXsH/BGKxuvEX7&#10;H1xokFpAs3h3xddi3kSbyxdCXEpMu0/MyliuWH3VH0rZ1Y8ql95zxo2k19x3Ov8A7OcXhP4OaHd+&#10;D9Q8WeItG0iyF3ocdzafbL2wEvWAuGBKrnHzcgDk8V5xrP8AwTo/Zh8QeB9b8aXnhW9u9a8SabcH&#10;w7q3iS1uIYbW9JJKSR7gN28/eYEnsTW5+0R/wU88b/8ABO3xrP8ADH46fBSbV9KvLaK48B3Hh+Mx&#10;G8j5ElrKzDaNmSSccjn6eD/Dj/gpZa/tT/tL33w48YaRPpPwv+IFumnWuk3N9i50y4XBE6upPlSt&#10;k42nAKKeckDjfPGpzWJjH3lc8l/Z5/4JpePvFfxo1nTf2kPCxt/Cfge2+0a5dafdSrbak0g2xQwz&#10;rsAcMQSecd6+1tI/4Jufs4/G3wBpsnwAsvHHwa13w9NJaNeWMjGa9j3BiXkDHzk5yrFmPPuBX0J8&#10;EtL+Ceh/BlfhX8OvETa5otrJJpmp/wBr6kZrzcxMbC4H3jIW4xxgc5rpNA8MzeA9Nm8PWO4WLWs3&#10;9i2Mdv5LR7Qeh3Fjzt79qmpUlUleR6NGjGDsjc8H+EdC+B3wssfAWpeJrvVo9OscX2rarJJNdXJx&#10;kucZO4npUOs+CdF+Ifw4vfCt5p0g8P65pxidZFMeY3HqwGDn16DNfP8A+wr8fPHnxr1zXrvxVqVp&#10;aXmm+fa6x4TurhpL61uUl8pCV6gbcMcg9RjIr6SsptRvUMa6z5irxJHHCVZfYjH881hdJ6HTyplU&#10;eHfh+2r2niHUrexaaxs/stnJcFXfyiRnOe4Kg5/GvnXwN/wUT8U/E39qvxN+zzrH7LOq6D4Z0G6k&#10;trfxgssr299tZVQxJHFt+fqPmAGOvFfTUVpaySNb2+nxx+XGWaZIVQBvYHr7/Wudv/DlzaNJc6Vp&#10;q+beSbb14YUjkKcH7y4P68U1L3bBKnHc+Y/2vvjF8bv2KtX1HXfgZ+z/AOK/HVp4nmjuLjWrW1kv&#10;o7NipUwfJueMqQMcbc46VufBCL4tfHr4Q+EfHPxnu/EXhrxZbu+pTaUqvDJCplKqknzchlGNpH4V&#10;9GS3GmaZp+dU32drHwyXVxtzjjJO7n8DTpLK2soI5zYyTKq+Z5isTGynkkHoRz3Jx9eKHOL90Pd3&#10;KJGuxWi295r1urLCRuVtyKccbgD1z+NcpqWhX+qeFn1hPDtnLrjRlR9ns2ijck481S3OQMEEgjNd&#10;jpul6PJN9v0aFoYb6Tc25lQbu2c1g6/LP4d1p9CtZru1udUzFb3qxh1JxkfNjrjJHJzWfulRkeJ/&#10;sffsV+PP2YZ/EnizWPjTq+v6l4g1KS6X+2rVZI7eHccQrmQnPP3s49hXVftaeKvjh4L+Blzqf7Ol&#10;zYr4tjvoJMa98tvNCGzLEGckAkdOOxFN8d/tB6x8F/EFxpXjLw6t5BY2KNNqV5JMqgN93CorKGPP&#10;GecEV1HgvxtpHxJ8N2fiTTtFX7LMWWGK4ycqD97HHB5wTVSdzSyJvAPiLxprvhC1vfG1hb6drEmn&#10;Rm4jscyLFKyAttLA5AJPWr8tp4t1TTpLXXPFE00bqqt/o6xycHOSVx/KtG3Er22I7ZoWJxujfdwO&#10;np2rHvrnSoHaD7NOs0knyyFdiv6/xGpM5WZ/P3onhTxB4sj1C/0OxkaHTubydV+WMehzXrHwgg8F&#10;fCbwSvje/wBG1DVPEmoZTR41+SGIZyzbiDyB2rs/A3xw8G6L+zXN4UtfhZIdWule3mmtrQgzsp+V&#10;mcdDt61zn7Ofw7+N/wAWdE1qwFhNptnaqRYi4Q/NuPVeM9PpX13tT5f2K0seSeM4tf8AFfi+HW/7&#10;Cj01dR8UwabMISW+zGRldZX3dyhZh2O0jtVCz8Fa7rfgvVPixY2G3R7WdyZN6jCvNt4XOSAWAz0z&#10;XT/Eax+Jngn4ryaDrelNJ5L20UjLEAtwY5MxynH3WG5lz/tVW1b4yQXPg/xB4StbK6kGtyQ+a91I&#10;pW0VJCxhjRcBVAVenVia7IS5onLOPK7HN+GLmBjJHLaeYkabW3Dpx0r2T9hP9p3Rf2UvjFN408aa&#10;FPd6PeW0sckdjCZJUZggGF3DbwgORk14vYzwW3mCGViPLDNuGM8Z49cCvuz/AIJv/wDBPX4e/FDw&#10;Xovx8+NB1KaHWrpodJ0NLLcsiCQhZSVPQgKdx6ZrlxE4xOrCxlKWh0X7emu+E/2rv2brP48+DLLV&#10;rexs3/0VLpzmROSchlyOR1603/gmP+wn4A+M/wAM77Xvi6jWsepzPFavPbhvlAGCGJ4+tfZnx9+C&#10;/hS8+Dv/AAqnw/pa6ZpcL7M27cImOSefm+XPGD+taX7J2ieE/B/wctdL8N6fd3ljJeS2+n39zp6w&#10;xMqOw+UEBsZBG4ryQevWvN+sSjGyPVjQUpanyd4T/wCCI/i7wP8AtN6T4j07xkt94I0+Zb55NqNK&#10;kgOVTj5SAPX8q/R2GDQ5bOGyWzkY2tosTP5CqCwAGM/xZwOnArH1KHxS3mDQv7LtncqV8xX2cDnI&#10;wcn8AK0tItteaHzdYn85sjeYISQ3rwQOvsMVyVK9Solc66dGNNadTktd+Hnw9udcn8QppC2WoxQB&#10;muNLlEVxt+8I3b0duuTk+1Ufj/8AtKfCT4EfC9/EnxL8fDwu19B9n06+k0hruS3lkBVdvl8liTnP&#10;UEV6DrPhKDVLVpHmTSY2jwklrcCFj68Dvn73qa5nx78Jrvxzp9n4RvdR+1aNaXEdzNGdPiuJL3ad&#10;xjJb7g9x261k27WNHFySPDf2OPF3gMQXFr4f+OPjT4kXFzOr69rHjLztmnIPm2xxSFfJLH7o/u4z&#10;X02zRQJJPYWduGdFMavvG4Z3AAA88/hXIeCPCd/4UuZLW38JFftErNNBsjjhfewCjagAfYowWPSu&#10;4fwuI0mtltxZyzRhppI1AZjnpk9Dx+VEXoVyrZIkt7m/ksFnWy8lRjzhHMqIW2j+E57+leQ/t4fD&#10;rxv8W/gRqnhXwpJam7urNgYRlpJWUZVMLzXqFn4e1PSrKNfFHnyx+XkyLN+7jbAwNo65PX2rN1zx&#10;JrPhfQ5tT0vQ7e81Sa4WKzs4t6jaxCg52tk+mQBW9OUrnPUjG5+G9x+zp8RvgN4yjf4veEPIM8Lb&#10;eSYoGJ4ZuMBsZ+90H417F+z7+1fqt7fXX7OOleDvMs9UvlSG+sLRQQpUK7EdMDH3j1GK+0P2m9f+&#10;Aul+EI4Pj/oscutX95JJdWxuDcfZZORsyduOMHoB2Ar5x/Y68U/svx/tPalY/wDCQ2lrbWaqzXFz&#10;IEZlLfKq5OSM5BwK74Tk4ao4ZR5JI9s+GP8AwSE+GviTTZtV8QRlZtRZWhjymZFzkYOe+evauN0D&#10;/gll8NdE+L+oQ/AT9rDTYdc0nUBLN4b0+9jlntlyoMTIj7s9efav0K8M+LvBviTw5MvhLVdLmjto&#10;P3ElnO3yD+H5uor86f8Ah2x4d+GX/BR0ftefCXxnaxrp8lxe61per6hPi6vJInXYqLH8se9lfJLc&#10;x+9Yv3tzaPKtkfZv7NWh/E74eeDrnwtdh/ElxJPMZLyXWFkZJN5AA3t8u1SvyA5FVUsf2jp/iba6&#10;9dfFSP8As/UY2gXRTZu7weU2TIJQ6queh3DB6DNch8XP+Cjvw++FmpWNl4ctopr+5byGtLGOON2Q&#10;IzyShDgD5kXk/wB6uN/YW/4Ke/AL9s/4q694Fudf1nR9UsIRc6JNrVrbIk0G4RFFaP5txY8BuTWM&#10;6a5TSPNzH00fCsXizVLfXvFfie7EFlLuWCHyo4yV7kEEjn3r5r0H42/8FB779v8A1rTNXs7NvgnY&#10;iWy0ua3gjuJb2chdg2qM7wdwbPAAHXNfZn9leGLLQ21PVJbWKBuG85VPmj+6Qerewrl9E8C3tn45&#10;tbrwfrE1rYtetdahp8GnnE5IyBll44/2gMdqz5ZX2DmW9yv8X9OuPA3heT4h6cl8Ps2nyXF3brct&#10;taQRMFQxvuwdxXgDHFcP8CPgz4r0XwHYWs9rdW8Nr5MWXdXuL+4bBlldyMgKdwIB6Vqft0aj8VH+&#10;CPibw98OvH2g+H9e1W3aPwnd6scbrpRu2HcrL2POGA7g9D83/wDBLj4ufGf4T/Dq90L9sP8AaL0z&#10;W/E17r0v9kaeusJMdPTaGaHzCqeYWJzkLtA784AXH3ke1f8ABSb9mrxl+0z+y3rXwv8Ahx8VP+EU&#10;uJ4d1tdRyGONp0Hyqz5ztJ4OOfSvN/8Aglh+yp+0B+xv8Bm8FfHD4hXXiTVDPcXt1Hb6o1xFYxOM&#10;IiSysXCqqlieOTxX1ZFqWn+K9QhstVtWurhZfMtY1Xau04Ocj5fz69q1/GumXnifQL7Q7aSGzkmj&#10;8lmmUr5sZ4Yflx+NF9OUXvI5j9mr47/Bf4uaXrlv8NfjB/wk0mm6gbfVpIbrz47WY8eXk9Oa3L3R&#10;5PGZ1eyvtOiezvXa2a3uHBjZQu1m2jG7PH8q8w/ZY/Yz+Cf7HXhbVNK+EehvplnqmpSXur313qAk&#10;86bqZGLngL2r1v4T+KfC/jOymXwb4g0nV4LG5aJZrO8EpOOxOSM5/Gi9kSkobHyn8R7b9nH/AIJs&#10;6JcW3hn9nmbWo764uLmHRPBegzBftMuQzvsLbM9MgjA46Yr4x/bO/wCCuf7aHhHwLay6X8KH+Dvh&#10;66mVNDNzYH7dMyf7U2NvGOxye5r9QPir4I8Y2HxWh8aW2uXT20zqF0exHDerNj5cf72ah/aC+Anh&#10;b9pXQG0X4ieBvDl9b+TxFrun+eH+XlVXopP98c/Wtqc+XcmUebU/AnXPjB8RPj5omufFPxL4n8V6&#10;5c3TRyTay+ooirKrn5GU4jG7bgYXqRX6HePf2jvG/if/AIJhrqWmWHiXxJpnibQ1gE0txHcy+H2t&#10;lj2bzDgoC+SSegBqx+2v/wAEyNdv/BkOk/s76fo+ix7lOl+B9Ls3jjvFiG4/vUTAk9N3HrXxR8K/&#10;2o/F37DcHi/w34/stUtfDupafcab4s8L3CjMdxIpVJAjdw3XHByDXYoxqRujlk+W6fX8z9b/ANgb&#10;9ruH9oT4Q6bq/ivW9Ji13RbfytY0XTruSK5SQDaBKmNxGMHoc5r1fx38MdB+LXgLWPB/xG8GxX2k&#10;+IYpEurXUg0sKQEDAVDjHfnqPY1+N2vfAfxX+zz+yr8K/wBvH4MfFPxVYX3ii3iXVoTCY3syYiQW&#10;4JZCVC7W3DoRg19Sf8EmP28/jd8VfiB4o0n9oPx7NrmhaJptszXUlmwmgZ5dgXbCo4yDuLdhmsZQ&#10;5VzI2ptvSX39zQ/a2/4I8fCzUfh/br+x94Uj07VvDdqBFpmn2Lxw3MJ+ZxM7n5nY9G5IxzXyt/wT&#10;uj+JfwZ/4KI+D/CfiTwLeWusNcXljfabqEbQssTRElw2MEFk4PT5q/ZWHWPiXrnj3ztD8Q6f/wAI&#10;tbx+ZDb2ECO1wm3JzIWwCPTrg14N8G/2k/2J/wBt/wDaT8ST6R8LNW0PxR8I5idY1jUIBbjaGaIo&#10;xRiXUsmdpAJ69Oubr+7yFez97mZ9LJ4vtk1dtEk3Wtwq+dG0snySD7xxnjAYlR64ry/9pb/goh+y&#10;p+xMmm6H8bfGEem3viJsW8Ztj+9m7s3XaM4GelepaXc6B4gsIbXRhagSSNbRvOqqysoBwqt14I4P&#10;Iry79on9jL4C/tY6tov/AAvn4ZW/iS28OyO1jJvYfvyu1kKrgYxjqSM1xy30Nvd5bs8f/wCCsnwz&#10;+PX7WfwE8P6x+yn8ZL3w7r0d1azaZps199mt9TjLfd3evQg8jbnONwr6C+FGneJPAPwn0nwZ8ZdK&#10;a+1q302Bbq806Nrg3DBAWdgR90sT1JP0rSFp8NPBqW3h7UtVt9BjexWC1s5kSRYI0wqhXxhQAAOo&#10;xV7VvB2i3fiGDxfK8l95KiL+0Ji8XlRBQdsew4IPriht7MOuhzf7SuseOfDnwx1HQ/g38L21i9nt&#10;x9kjS6jt4ULH7xB+YkdfXjFeP2Xw+ufEGgW+r+OrrR7HUtMuibUeKtHN0y3C4IlVHbJbqQQRxjAr&#10;1jVPib8RYPjBofhzRvh/Yaz4LvLF49S15NQ2zRz9FGwMSSTx0r57/wCCkH7R/wC334S/aU8I/Cn9&#10;lD4SWPiHQL6JRf3C6Olx9nutwDLJIzKIwIyDuyemMU+XREqXLdIrftF6/wDt/fE3RbP4ZfCb4u6I&#10;x1PUBFa+JtN8JyLd2yAEjJMjIqlsKWwNo9+K9k03wz8VvD2laTbeLtB0Lx54qstLjjkuJWWBUKj5&#10;nfrGrA9wuT6iu40LQ7OSGK7uNBWx1TT7KNLr+zcczOgBDBcAYbPoKxvFCX2oa/afDyzmvNKjuovt&#10;F1qf2bZFboDuO55Iyh6DgtTS6pFSl0ueG/tn/sN+MP8AgoOdN8M+M/iLr2h6LplrI80HhlYJLSKX&#10;AG1t7Yc47ZA77Qea6n9jD9j3wj+xN8JbH4F/Dr4gahqOh215Lf6g2tNEJrmZzy8YziNAxyfevQ/C&#10;PxM8RfDTxrctbayuteEEthbSXFsIIZnvgx+ZF3hWGMgqPSsPxF+0F4g+MHxv1rwN4B8K2On6Noei&#10;xDUdY1exb7Ws8mZWjiT5gT5ZydxwDjFZvmUd/kEZS5rWPXdB1uRSby2nW8sUbyy1jGsxUnOMkdv8&#10;Kt+J9F0y6ht9UtdLt5GViWiu12qTjBbBziuN+HnjbT4tXfwD4f10NKoXcuoW728ZXuyyAbSeTx71&#10;6Jd3fh6OxjuL7W43Ekhjj+zzCQSY4wMHrx16ZpK4ubmZ8U+Lv2S/DOi/HydvAumvDD4g1+O+8QWV&#10;vY4sllUE5R2cNGCdu7rux2r0T9sz4efED4o/s0618M/hj4wtNA8WXGn7dPvrKZrfbLnhdwYnB+7n&#10;PcV6d8TfjN8HfBOgQz+IdV03T5bq6zFaXm2GaTBwTtfntyRVr4f6svjHw5F4ruNFNrb3VwTDMswl&#10;3ptUqwHGOTj6AU0XzqR5L+wV4J+PH7Pv7PnhX4V/HHxbJq3iax0qOTVFuH89LaRudiTcGQ5xy2aw&#10;fGX7G2gfEj9oiT9ofxrO80+n30Vyk82TdPJFHsFvGw+UW+TuZTzv5FfQieEl03UDf/bpJ2kVjKpI&#10;MZB5/PFZ/jb+y7Xw+GjtJI1t5leOxsMkSknG35QeCT+dVqUrdTJs7TxXoN1DeeGtU1TzrqTFpZ3G&#10;1rcZBzkfQfnXN+Hv+GwdE+Il5YeO9W0VNBvEzpsOm2LKumjukk4bMrn+7tUDqSRmu40IeJk8HXHi&#10;PWQqzQsZbO0ll2yRIo+7IxYZYnvxXltl4k/aT1/4iqzeGr+x0W407y9SurjVImu4wMlY4EAaNh03&#10;SM2T0AoJl2R4x+0l+2t/wUc+DX7Zvgn4D/A79nqTVPCepMkupeKNTtzPFdl9wkka4UGO2VMehGOg&#10;5r5q/wCCnn7M/wC0G/xib4gWesy38vxI1KJNU8M6PrAlgS6SMGEKAFGPlY5IGOvev1M/4V/oWrGx&#10;1XUNSvI7q1x9mS6uSI4xt7Rj5D05GD3r5H/4Km/EPw/8GfhdpvjrxZcJqHia8uZYvBi29sqC3uAv&#10;EqsqjaAMsx6kELXTRd5I5Zx3PmL/AIJVfCuH9oX9qDxJovxw8Y3X/Eh8OyQf8IzNqU0JnZW8ti6k&#10;4YKQcgZGWB+n3z8NP2VfhP4I0XTfhj4O8NWlvZwTSPeWMkKTqYie/H3T6E5wK/F/4a/Gj4mfBr4m&#10;Wvxq8M+IGk16G4kkvpZLhv8ASfMbdIj45AYjqORwfWv2M/YA/wCCgfwK/a10gaX4e+HfiKz8QRzJ&#10;FrcdyGmWC48oFsPvx5ZUcMcd+la4qD6EYeVtj2HSPgz4Z+HUL654E8LeHhplqwSRLazjh+yv/sFi&#10;PUYz6CrfjK+sItDuvEvhpd8wt2iRV/eMrkZ28Hr6DtuJFcp+1t4H8f8AxG8CW/gbR9Tm0W3e/wDM&#10;a40qzeRkZUbbJJiVcLyG/AfSun+H3hjX9E8J6boV948jvvsenwxzXDW7M882OZ3U/wAWB64rzZOx&#10;3x5pHhP7LP7KX7RWgeI2vPj54lbVtP1O8vL28bUNce58oPKzLB5Ug28KQmeeF7V9Hadotn4EtdT1&#10;/wAN+H7aaMrvhjhdmztHHzEkKAOiqMCsXXdZt9Kvpxc38t/fR8xw28oRYyR8u5CwU5+96c15Zr/x&#10;7+NFj4wuPBV34mtNPh8sCxWKFHN0pX5nZtpQEH5eG6Vzzqcq1FU5aavIn+Kv7PH/AAv74S6x8NPi&#10;hqca2viO1cNbMoZ45mbesm5sfNGdpA/U14/+wZ+wh8XP2MNM1jwv4l8Y3Ukera09wt1Zqhs7iBYw&#10;qExt8wfGcqODgV6lbfFTxrLqcY17xW0xt0wqmxi2/TIAqEfEzxdF4nbVbC7Cws2WadQwLj7xHXb8&#10;3THas1iI7HnvHU5St2OD/wCCnvwH8DfGf9nfU4fEGowtrHhmePVtCs9U2OLuaAbjbGNiQVlQMu3H&#10;cV+TX7XvhXw58Jfixp/iv9nzQni0XxJ4btPEPh23063bbFlP3kKpGPl8qWIk8AqXx2rtf25/BX7U&#10;vgL41a14q+POn6xrEGoa5Jf6Prkd1NJYm3jk8xYwwkHlfINhUrkZODXoP7N+peMLSy+0/C7RIr63&#10;0mxGq+BbfVLORppLO9mBvtKBOckOoZXGfvr712e05Y3LhKnVO9Nv+2RqFton7Vn7E1/c3DeKtL05&#10;viB4b0WJLhob9Y4wJmWVSxV12gspBB3E57foRq3x+8Q6n4a0mPwVo+lQeKtNkhTxXbeIGZTbx7eR&#10;EuRu3ngcgE18z/smeK9M8F/Ej/hZXg/UvtGj+KrAWzCBxDDZTbZHhjkRXOwgt5Z+UHIHsK9stPiF&#10;4C+Jeu6lpXxB8Itp6xWdpDb61aSD7Pcrh2yH5MmCowW9a45YiKjdI6ovlWrseteCfgr8IPBfjfWv&#10;jD4d0C3sPFni4QXHiTUYh5TSbEVVA5OFJAyMnJzXdX+o3GnhmjM3mSth9y/KeOnH86+cNb+MK6hq&#10;lv4DudM1CYLaqqatZzKVtwmDGMHbuyevJ6V23hW9MZsbe48eahrl9HbsbqOa4MS9+qM2COR90n9a&#10;w+sI0p4iMpcqO98WBvFdhCmneIZrO7hbf9jtbxQzezD0P9Kk0zRvEGuabFY6hJcRsYykh/iJXr+8&#10;6N+OK4nwnpfhHx14huPFmkR/2bf28z20n2+ZoyuOeQDhh1xWf8cPHPiXwzrlrZeH/iYGbd+8is7l&#10;RDFzjnAOQfem6jRVatGMbnjf7Tzad8UPHptvCes27W+h4tZXguvNz3YODwGHYirf7OfxO1jwDqd3&#10;4L8eeMWh8O3F4W0tpRvaFPLGVyTnl92F9KwhYaLcandX9vqsB866b7U1rDtSWQnnO1QCferEKWWq&#10;3r6Xb2MKR2G1pJZeAuRkEcZzzWKlJ6s8V4uUanMj6Y8LXOn3u7WLaKT7FNCHt7hrgNFOOmOfunHb&#10;uaxfEd14e8Lajc+LfHWtw2+i6NbreLMjOGixnJ56sOgA9a4nwxqHxe0n4P8AiBvgPf6HrOvQQr/Z&#10;Oh6sxhimmPAxJ/AoJz07Vn+GPjX8d9A+HcUH7Z3hnwfputXUjn7H4Z1JrxQqdGZcEY55UDjFbqpG&#10;W56dPEKUea9j0ObSvAfxhtdA+Leg+MLr7Dd6VvtLNmjA1JGBKllkHmAoSfpV4aTBo9skmls6pMMS&#10;/MOOScD2r5v0fwpofiH9oyH45TfFrVLrSobGO1ttFtzNFFG2MbFi27QjfeLZyDXv66ppUU6Sza2s&#10;Mc0O+K2acFuMdB1PUfia2p2kdKqKSujWknurZFl+xEq38Q7DHcnvWfdWMGovlpJivXy/PwmfXFXy&#10;mj3NtFdW0lwrNHuGMj8Svc0y9N1bxCaGUR7eFXdnOfUDpT5TTpc+Mv2Kvgt4H+KP7Pek+OL7wHFb&#10;a4tjKJZhIiR7clhLuB+QsMHJXODj3rvf2d/GHhPxPo/iLxLeeB9Pt/Ddjqklvo91b2jyzag0IxNM&#10;oTORuDAAA7tue9flv8MP2iPif+zjd654E8FfE+ebSvFSrp+oS2MbSSQ2at87W/mkBZWXeuRjivrj&#10;w7/wU1+Bmja54e0X4WaRcaXY2dnDZWttqUIiFqVUBncPhW5HXcc4r3uSpfU8eVSPLc84/wCCg/gW&#10;w1DxJdfEvRbmbT7Ka3LRmfTWgb7+VyScg5GOQK+MvEfhbV7TWI5rO0km/tKZUVYx1lYgfrkfnX2F&#10;/wAFKfjJovxB0DT4dFuJ9QvdUuHE13qF15eUj+cSRRj5AgL9Rnj1rzfw9N8PvAPwm8O6142nWXWN&#10;F1lXkhZgpjnMe3IH8SYw2DnlcjpXpYf3YHl1rTnc4f8AZ00zwH8UfjXonw2+JdvbwWHmfZ5P3zI9&#10;1JkDkpjOMfdzX7SfBj4aeC/gXpukL4OKNo+naaturbgrQRsoKqBI/GSOwzX4R2Wo6r4Y8ZRXnh3V&#10;9s0flvJcNIyyQyFyWwwOVPGc89a/Rb4WfHOXxt8Lr/U/EPiG4uptN0SEW7XF5yLqbbBEdygNhXfa&#10;u7JPXrXHiveVzuwcon314T8aXfii0ttS1XS7O1Go3Egi+yytIwQcjJIyPk68Y9DXbWtzb39nDY6T&#10;511a27ld0MzOAV4G3k8g57/h2r418dWHgf4f3HgbwtB8X5NDs/Ct7bwa5HO1x5lwGSPaI4yrK5cr&#10;yeOuepr648F3/he80iPUtAe8e3nU+UWkeIBh3CDGCfvdO9eRL3ZanrRs0as91LdNshtrq3ZDmR2I&#10;2Ng4+YsPStnQE1OAfalhUKynzZMHkevJHPtjFUdLki1aOaKW7DwxjDFZPv8Atkcg/j1qn458d/Bn&#10;9nX4df8ACaeOvE8OmaKG2s15qAbexYfxStncMnIyaXkaqVjft7j7RqTQakVuQjny1ih8sAD1wSCM&#10;+gH41LcaRaPLPf3WrPa+XGZFaLdt47YHX6VyXwv/AGjfgf8AGfw9F4r+CHjix1fT3mNut1bHzFdl&#10;5YKSTyO9dVpmoXlrayC7vmlkkky0kny7hnptjXj8BQy00tiGy0+81eaSXxJcyLDDJi1kjX/WZGck&#10;ZHP+ycjFX4dGfVvL1TRrS4X7O0n7uXcAzHqx3HmpNT8QLp0dimh+FDfSTShbqWe6VPJXOGcjduJ9&#10;OM1478bv2/v2Xf2XrvT9A+OXiz/hGbrWrnybWOX5zJIzDCqM7serHApKPYzdR9D1Hxu90dIuDqGu&#10;f2NDHbs0l4syARccsdwI64r5u/aJ/bc+G37H3wVm1G8+Iuqaxqf2hgup31qA10xPyxrnaMY6HpX0&#10;BeeK/DHj7wrNceFNYjube5s91iYlRy7EAry+f1BFfIvxx/4JieCv2tPAVz4c+KWi6pa6pJfecNah&#10;1TzLtHBOCox5RUDPybQPatI25kyZR5tz4qk8d/EX/goH4uudP8K+B1sYbi6e5vLiG4DbmJA5YE/p&#10;6V5J4r8Ca7+zH8cLfUdc8H25vNLvPNt5LyFXL46lWYdRxwPrX6tfAj9l3/hif4ceGfBX7OvgbS9W&#10;vI223U+sXrstpaqSzvN6szZ+6CM/Str9qL9nj4HfGDwxe/Gb45w6ZpNn4cj+06hDAqyNLIEO4r0b&#10;kAAJxnmvRp1NLHDUp3Z8f/AT/gpf4zHjJVWTUmm1CELFYwxxrCMAcsOTISfYV5/+1T+3B+0X/wAL&#10;K1Tw8Z9Q0+0kiVIY5oQAwYcEEc9+vH0rh/F0Hg5fjx4V8d/Au3h07Q9ctY544r7EY8tySGJ/gO3a&#10;3HUGv1C+Hf7IXw++JHgyx8Z3fhiwW4+R47m5g2yPgAbsMDvUnoTniqqO3QmEZS0PlH/gnP8AsPav&#10;4x1L/hdXxQkn1O4urXFlY3UwdSjZDMw2nGc8DnPtX0t8Mv8Agnz+yt+ztpHinw38MfBvh/SfF/ii&#10;1m86W8uRdT207ZKMu47oo1J3BFCjIFeweIfgloOk/DxvAum69qGjy6naeW2seH12zQLuwzLtK4wR&#10;gYz04xWJ8KdLj8G6Xb+D9G8NXaxl3n8T/EDUrNIJZIYx/CPmaXjHU9K5ZO8rXOh88FoeB/s3az8Y&#10;/wDglN+zt4m8Z/tw+O7zx/ozeIT/AMIxLo8ElxNZ7wAofzPnXcw6chc4ya2PHf8AwXO8GePf2ZvE&#10;nj79krwHrmueNdHtRIlu3hue4t7ZwCX87ywSu0D7x460vxs/a1/YN/bi8ayfsP6ZNdeLpdQaZb6G&#10;4upbVZniBJFs4PzSAgYI+73PavSv2Zf2YvAfwT+HOl/DT4feAoPD+hWsbB9NtbppWlkZ8lpJD80s&#10;hJOWYkZ4x0qXLl0RpGn7tzyv/gl3/wAFDfid+3h8HLzxz8W/hPodtqWi66LLT9V/s8hNSlZQzSRK&#10;RlSob5sE8g5IrjoP+CU3xAtf+Cmcn7VMPxma40eGJ9RtdH1TSH86Jyvl+X2jZAx3Bc5Pc19w+DPB&#10;GgaBoSx6L4chijWB4yLRkVI155wowp7FgM+9Wtc1Tw94EsLOHVvE0Gn2N+0carcSszyTZ4RGwWwe&#10;npUN3CXu7alrRg//AAj9rqfxHsrGe5tLxoby7WQQqpXI3Yzkfw4UEn5u9dPHO0FtlbFbhY0JWNXx&#10;tU9wSOenfn6V8U/8FXP2Vvjj+1B4J0vQf2ePH7eG54dXgn8Qf8TK5jhuLdedyeX/AMtBjJ6E4616&#10;X4M+NOh/sk/AfQZfjjdeI9dhuGs9I0HUdQs/9J1C4xsWIoD3YcSMeVOSc1F9bktcsfePdPEXg241&#10;nw/c2sI/4/LVkuFmuGXcpGccHAPPpz3zXn/gH4Yad8JtSi8SaX4DsdKvJMQXGqQTZ80Ej5iFCpx3&#10;OCT3NHwZ/bJ+CvxP/tiHULa+0aTRXEuuSahdIsFpE2/Y+7d0ITOMdCMVvfDv45fs+/F3TbjxN8Hv&#10;iVpN3brM3nTS3EsMMkitg9RtYEjjnnsKonmOmg1Wa9iNx9slvIfNVWubNdwYZxgAfryeMU+4s7Nb&#10;6XUNUuNWhhRT5G2Rtpz/AAlVHTsOaoX0w8LhfEPjrx9p+l6FYqxnt7mWOKEyHkN5pIOAMcDr3qr8&#10;PPif4G+LGqT6n8N/ivpPiWzhLQRxaFtlNuwOSTJngfjjtQgbsmzcvVlurGN7O5uBLaq3+keWcQk9&#10;+2eO/Ffj7/wWZ/Z11nwX+034k+LA1m0vNL8ULBNayMybluhAPlZMHC/IOTX7TJpl7/ZuL6787zVE&#10;ciy26kN3Y/LjB96/JL/guv4Z+Jtv8UfD94ngqf8A4Rm3Zns7uyuJGhgbaRuaMDbnBOXJ+Wu2jL3r&#10;HPVtY7f/AIIf/tA/Fz4s/CDWvhp+09renapdWt9CfC+nSTwvJHZqMENFFlVw2epyQe1fSnwr/ZT+&#10;FH7Pvxf8ffE2O8WSX4gxwFlk0r/Q7VVGH3dAAzA9z+HWvzt/4Iw+B18T/tYXHi7ytQjg0XRftFzc&#10;2s7LBFvO398R98YPCEHpX6rWlx4Y8WS6lqPhW4S4ksbf7PNHeQ3Ecax5AYrGw24K5AYAnnmsq3xM&#10;05dEb1j4N8MXWhrZ6Nq1jNp8cwSb+zJY/lBXHy+Ucj6ZPvXnPxN/Zo07VtNurXwxfal4XuNYvoRf&#10;3enwRnz4wobc427nJI53MMY/A3NE1C28LL/YHiLQriOyuJUkt30uwa4SEqPmJKpiPjBHfPGBVz+x&#10;Wj8cL4nvfjDrTaYsMjweHL91WJZGAGNxG7OCcIT6kYxXG99DojzKVib4Q+DtK8GaVa+H/F3iFdSv&#10;tD1Ka5tdWvtLdQWYYLLhzuOT8xPUngY4HW3F+kPh57u81P8As/TY/Mla8Y7Gdt3QbiMZP/1qswx6&#10;pfwW2r/2FbTR6bIrPHIDH5ztkgnHDdeOKo+LvCmjeKtMktfFNlaCOTDzWLM4VW3ZUHkLn2I5pWe4&#10;/d5tTzHxL+zn4P8AiVrWneMB8ZNUvbewjaTTbNtQby2m3Fi0j5LMAOiEYHPHSvafC+pwjRYtGsr4&#10;eVaIVWSRUCFRxnJ+lcnYW/hrQ4bax0jRlksd/lCO3uD9mTavJ64z7Dvkdq2LbxXavNJaQzKYfM8u&#10;HdGrqTjPAHU842mk+7L5ZbHGeMv2sv2PPhz8bdO+CnjH4l6Da+M7xcx2NxOvnRyNgqNxPDdeCQeO&#10;M1j/ABA8S2Hg6283wZ4otWlvpjefathkt3OQBvkGCSfTIxjoa8p+Of8AwSW/Zp/aK/aU0v8AaU+K&#10;kOuQ3dvPGdagtLwW8OrSRgmJpQuSuOn7tlBHFdNf/tsfs5eFP2l9H/Ych8Janb6vdWrOtvfWscNr&#10;bwAfI5YkscqDj1zya1jaRj5Hafs96r4h+IPh7UbHxTqcMXmXX2y8uLOFozcR7sgMe0Z5/wA81e/b&#10;G+C1v8RP2TfGGgWHiLUNKt/szXFm2j3rNcSygfcX5+/QDIBzzjpXR694Z1tNSt/E/wAMfE8NrDbM&#10;qasFt0khubMEbolVWAV9gIBIOBXzd4l+DC/Fr9qez8XeHviv4yurDR7uIGWxuDDpukJtzLHNEVEM&#10;pJ7nLD1p+90J3djlf+CZ9pd/GD9lu18KaH4HXSbHw9fNZf2pr9i0t3POmWlmDZ+aQt95icBsjBxX&#10;1P8ADb4UeGvBXh2+Fjpt1fXmsail1cXDWfkJMw+T5mVjnCqMg8cd84rrfCMemRR3UWlPCIPtbIlx&#10;b3PyrtXAO1ht3HqQOCTXxT+0t/wUo1/wb+354d/Y30z4C6tr8t1HbQya/Y6pLEkSyscShIRs2hvm&#10;fOBjgdqhrTUvXse2fto+B/i58ZvgT4j+H3wD+LOpeFfFrQN/Y9xplu0drFIDu2SOgwqkAjcT36HF&#10;fNnwh/Zj/wCCjn7L134A1HTPi1pvjzT7WN08TaK80AmuBISzyI5Iw6t03N8wPavu/VPE/g7wvbxy&#10;6n4kmj1CYBJLe4uPLhgxjce3pnJ7Zrk/CXxc/Zv8Y+br/hz4reHdU1S3u2sY2t7xcSz9oQwwD19T&#10;+dV0sRzNbo5G88I+Kf2ltZ0/xX46+BkPh3UtJtbqKDVPEOnQXayqwChPKt5SGGeeWHTpXrHwx+DV&#10;t8O/Ci6ZBcWcrecZLpobU20bSHrtVnYoMYAUccV5T+1/r/7Unwp+HWj+Nfh9f6RYNa6wk2rW810I&#10;4otPxmVgOd77eAoxk80fs1/t8eBNY/Z503xH8YviiV8Raho41JbY6WRKkMg3Rqiou5yBweCd2egx&#10;SjGN9xJ21se+3+jveaabJry4hhkbeZIW6cdFyOQPpiuA8b+JvGXwn8D32sadqcmp2On5uNSuNYaJ&#10;Zim4A7dgXCgeuPWvgX4h/wDBWz9rv4h/tZaJ8CvgN8A77UGk1COKy8SatYzW/m2rsCJWjVNqoEDZ&#10;ZxwRzivu64TxJ490VLXx74Tt21m3QPJbmSUQyycEoQ235fUjgijYv4tyHwr8ctG+J+mtBo2kafdW&#10;F/Cm24juI5gyn5sLhienOCck8D1rnU8R6PZ69qngq+j8RXm6+WKOSw09PIV/9js3qTgYHrXHWv7P&#10;k3hbWv8AhNbTRJPCn2y5eXVNJ8OKyJdOWIUzEH5UC/NkccdK7/RraPxFJI1j8QtMkZrrYbO3xZzX&#10;OFO3cwwx9RggHHPrU3uV7t+56Fpl2uiNY3Utp5lrbxt5n2hVyYwjfMOP1r5L/wCCov7JHiP9rn4E&#10;+HPEPw9lluNX8P6obm1tbfaVe3cKs6qufmYLn0r6E1Pwl4m8P2c2r+H7WfVobhGS5huLyRmjQjay&#10;w/eUEg5OSB8vvU/gzULTVZLUzx3Vo13bkabpV6zRiIJ1UAbQR29aqnPldzOUfeatufib4V/ZO8Q6&#10;94T+J0Goaf4gl8S+C9FivdKsLTT5VWVvN+YSoU+Zgozs9O5616b/AMEb9H8WeJf2wVbw5YXy6TD4&#10;evn12RY2S3DBQ0KS46EHoDg8EYr9EvifB8QpvF3iYfs83Xh2XxpGoF19j1LzJIePljntXBVt2QM7&#10;Sa4/9lPwp+0b4j8E614f/as+HGi+GJNFlY3lx4Lunt7fWN247HO1HEi5BKjIIIBOK2lXctLEqgo2&#10;epf+F/8AwWF/Zh+JH7Sx/ZIs/BGqaTrUd3JZy6htV7WS5iXa6A7gQOoDEckY9cfSdq+tXmptcpbW&#10;5WVVS2hZlUqnRiOPvcDGeK8I034U/DT4d+KJpvh38AtB8N654g1SO5v9ct9puppNu1WxIrFNw7pj&#10;nrk8167a6Nrz+FIdE8S2A/1axzapNqMiSxL1/wCWZBJJ7cZxXDJSOqD5YaGh4q0nVNStbvRJdHs4&#10;4WIi3TL/AKsYJyzcADqePpXkl3ouhavqUaWja1ZrYxtEsc10r2U4yfm+QkKcjoTXp2t+GdC0fwof&#10;CNx49m0v7QrNHrV5cxztcxnGECzvwQ3y9M445r5s/beu/wBq74c/CjSfCHwI0R/E3iC48t5/EWoP&#10;bafa28ancAYVcCUlRt28Ag5rlq66PqZVJQ5XzHZX9tcSXLGOa1MEqMY1EJzIqAbmJ4xzx1NY99B/&#10;Y1v5ovV2rNnyJwApOeVBJ6/l9a/Mv4h/tbft4/D34haX4l+N3hG7X/hHIVa1hXw+8dulu0heQJJB&#10;+6TeMKXyxUAdMmvuD9nT9vr9mn9pbwnDpPge9msfFcloslxoWvWf/HuudsjCVh5bqD0wSSD0Fc6p&#10;yjueBWUXWvA6T9oX4CfAr9rfwlZ+D/i2NSisbSc3Vu9mkPmmQBtqx7zzkggnB4PvmuH0nw5HpXxN&#10;0rw1aWFxpi2PlroJu9Pa2mEDBFMRT+IqEDnaSoXHrWT4C/aK1D40fEr4i+DpbTRdc8LeE/FItLHV&#10;F/0aO122O+RGniwAqyxuCW+XnGea7DwH8Z/2T/HUfhe9+JHxB0PQtXt9Ca+0/V7XUVa2nUH54obm&#10;SVxgKF3bcZ3KDkcVcueO5spNJWXY891L9kRvAH7XGvfGHTfEuq+G/Cei6GNW1CG1tGFlrV5hw82c&#10;7GkYtyCMjAweMHoPgV+z38cPgz4n8ZaZ4S8T6f4i+HutahHqHhvT9Qkb7RYRTDz5kQ7WXapddoJA&#10;6jI7+kfEL9pr4GeKvCMep/DTxlfa7azWczWUOk3EPlSzQfM0O5wVycfdPUflXyz+0F+3D4m+Hlx8&#10;IPin4W0G38V+EdQurqxe0fUPspF3I8YiYyxYG5Uz1G0YPtUckp3ijWpVlKn/AF9x9Qa5q+l6IzeI&#10;ZL2S3bbsltyhRk7g47A/3hke5qb4b+HNQ+IvjFviB401HUP7Ls7Vm0+BlZUSQ9GU9DgZ/PpxXsXh&#10;zwVYXvhOwPinw9buXsVuGt7V2uVDE5wGb7xHr07it3U1tbzTofDv9prazXFqwt12BZLZPuFvLcbC&#10;M+oxzXK7vRHPRko1LybGfDuXwVdaT/wjOn3ibtYhMUrMwaCRmznnAOSCfmBzmvEvjL8F/h/+ydmD&#10;xNr/AIe0nRtRZpLaS6kfEqow6zSsdrkHJTk+hNcp8dvh/wDCj4JfCrxV470D4wakNQ8P6bJq8dvc&#10;ahH5F0+cCHy1PyZPZCD6da+ZP2hP2h/j9+1l+x7ofhG9+Der3GleJPLudKl0WH7c1usTfvVk81Y5&#10;bZwcfP8ANjGAxFXCnKXodMsTKsrH1f8ADW08JeNdCjufD2oWd5b3rNNY/wBjTMUMRYjcWXIYj616&#10;d4F8BeFrHQp9aTUfOs1jma4mkwW3RHDMeeAuDxznFflt+zjrfi/wh8RfDPwC8Jwaz5Mln5OqXWmS&#10;yOtirytuJJkMYYY+bJzk9Ca/U9PHvw/8OfCHU/Cej6Te6lHZQ+Q2kWcIa6m3xJuVckNlzuYtwM/X&#10;J0dLkMadP3tTxz4j/Fv4y+EtM0DVfBpkktfEt1NZ3zQyeY8MezckkAXJyw6A4IJpdH+F/i4SSeLP&#10;i94W1ex3fvI4YdJe4kuVxzLLggLkdVBr0bQfA2teJfCkWo/C2102MrbSRXGia/5ttdRMoChd0DfI&#10;VHoR0rk/B3hLxL8Ipte+Mnxw+Il1YaD4V8M3l1deG9L1SS6iu9q7vMKybmLABuh571MVeVhUYSlK&#10;yPVPBfg8aRoFtNFpdrdR3gz++SWz8qMj5SEO/Jx24z7U74l/D+28VpDbWdsbW9twrW2rQ6Wk0sRX&#10;kYDsBnLZDcdB1ql+zp+1L8Ff2s/DTeLfg7qGp3VnHmCFdW02WBTIB1Vm+8PpXZ601nHFJosetWdx&#10;NCm68tI7o74WPTOct06V10ea1j2aceXRmfd/EexsfE1p4BvPEUV9qn2JHjs/LRZCuPmdgBxkgn65&#10;rSgvBOzTyWjKXb5tsucjsPw+lcKllrUWqlrbRbTVZPODSX2pF0aOPoEyi/vCOoz+ddZYNezDyreR&#10;WdV+byTt/ka6DqjK2yPyiuf+Cfr/ABZ17RvjmNMXSmudSbd4HNq0Uc0MQKRsZQyiAuFLncOCeldy&#10;P+CdWkQeZr/if4ZyaPby2rfYrOG4t7xSv3mlPlrkqDkbmbmvbrvQLFbm41L4deH5r6OGZLia6/tk&#10;yLCB8qgZYbV56KB7nGa8P/an/bS1P4f6D9m8JfGTT77VJdHuYZLWwnSSO3jZsY2hQNzNlRz6mvco&#10;KUjxaloxufL/AIn0G/ufjO+v/FPWUj0Xw9K1rpWl6faq4eNCMowJATzMY9s1xGufEHU/i3qVql1C&#10;ZFuhe3iI0YUxSFmO1umAARx6H3rk28S+LdSmuroeIfM8y8WT5mAV5M5YEk8Y789q+lfgb+ztFffs&#10;Bal8d72JbzxA/iy+sY7uzkEixxSRrJhiudq7Y06dMe9ehH3Vqefb2nQ+aUMd147urPSrdp4Zrp1+&#10;1NnG5UVT+bBsV9cfsd+Dde8E6Guu+L7zy/DDX1rq+uXRl82SO3tXDxRRxrk/NJnJOAAMCvkbwPfX&#10;2m2I+zzGKbcwlmTDfe67Sema+xv2Yfjp4c8S22m/DXxDJBZ6a0sX9s6kypFLdrGPltQoGTHvOWY5&#10;BH1rnxHvQ0OrD+67H1TpX7V3w18Yar9tu/BOoaPqFmyS2mp6tJEpmkypJRJHQlcYAKnBz7Cvob4T&#10;fHHx/wCKfDN54r8S/DuKPRvOt49JvtMuvOuXdzgmaDjaCcjIY5AzmuJ/Zx1X9j/xp8Q9W0vRvBmn&#10;XHiv7LCNS1a408m0lUKrNEWb92Agx1PGK9w8ZwWt/wDD+Sws9ahhW6dZLea3s1SMJGeOYwAVwOpI&#10;4NeNLsetTRwP7SX/AAUM/Zt/Zk+KHhn4JePtdvE8Q+ILeOdZLPSfNgtlOOJPnJ5J69s15f8At8/s&#10;zeO/29PD9qPEPjnUPDvheNRLouhaTpImmkk/57zAzqnY4Qg8HtWPqHwc1CD4mWP7Tn7WXhe3vtQs&#10;NIuodB1ex1cfYpxIcJCII+WcDbxyBX1h8J/BPjnxdoFhqcUbWMU0YK2t2mG24yFy2cdeahL3jo+F&#10;anzj/wAE0f2INV/Y4+F8nhG68V6nrkl/rT3yzT26wKu/YCFhDPs+VefnPOetfWPiLX/GeieFtSvt&#10;I0uNrxbOYaZG8yrvmK/IGJHAHrWteeE73wwZLnVtRi+zYwkZ2qhb1GMZrKkWe7sV06e/SO4adgkC&#10;ruBjA5BUjOPcjFOWu4ovWyPi39i7wR+1tpC+Mpf22fHfiq4v9Y1t/wDhHdPsdeLQRWuA+4PEOQTl&#10;RnsoFei/FX/gnZ+zP+0rpelP8bfhPqGoNpt0L2PUL3xJPNLGSo3JJjqCcfJwor2fXfD9rqEshspI&#10;fOt1AEaxKRHjvhV/SofEeu6/8NfhzJ4ltfD2oeItWeRTbaK0cUcEZwOZHUYXauWLfNjHSl7xUXyq&#10;yOo8J+FpvBXg+x07QswWFhthsY4bM7TEE+VAMfNhQB36d81tSDUNLtV1PVtd3Wx6PJYv527d0xxh&#10;R06V5/D4S1/4weD9B1vxL4ybwzMNUS9vNH0G6e4W7hAH7picE5P8QXFelaRFca5rElwNJmktYdsd&#10;pHLZ7ZAmcFmyAQP/ANdVGyIl7zuzL1HwlaapYSSzmZbg/JHdQxiNijZyDzk81+bf7cn7aHiz4Z/E&#10;nUvhgfDkd9HJm48y5hHl85A65z078cV+o11Ddrbb5bTybeaYoHaPacZyCc59MZ+nrXwx+31/wTuf&#10;4ueNZtZ0jxBE13MRPZx+YPMhULhk46rxkZ4yx5rroyitWY1IuS90/NrUvhp4n/aj+LPh3Vh46m0u&#10;8t9Qha4Nvbu2+FHVtkaqyqgHTsK/eL4OyT/8IDptxdTRWDRQIlvGzK2UGADwT1+tflP8OP2KviN8&#10;MvGF9L4hsW+z2ah4WaQru/EcdO2cV9JfCX9vO/h8bWPwsiMElxGUitrVYOQq44IHfP51vUlz6o56&#10;d6b1Z9yJBaxX6WX9pMbdt/77zT5hZjuJAI4Izj8KlvbHTbLw/c6HeahNLp8sLvdXV0MptxjbkE7T&#10;+GTXjX7QH7dP7Ov7Ivwx0fxh+1FrF7Zz63cPHbxw2paUsucuqAZCBR9416J4Svvhz8X/AIYab4j8&#10;Fa3eQ+H9a0/z1tZptjtbuuQx5PJB7nkVxy0kdMZN6M+W/APwg/Yc+H37XUfjTw/8NZtI+JWoLcvZ&#10;6ta6JO9vdwHaGmVw/krwRuIXNfVlvbWCz29nZ6zdSRx7RCsSybpPlyST0C59Pyrxb4f/AASX4P8A&#10;xMt5PDWo3WpeG5pp7i1s7yN7v7Ozkf6piN0MbEY8vLLjtWv4q1v9prwr4xa503xNomk6TDA1zi8t&#10;zNO6KQzPgr2GBtGB796z+Fly5t7ntVnLZ297/ZV1B8235Xkk8uR+epAHI9Kz/GHgnwl4j1e18V3O&#10;+3v9LbyrGa+jeaDnqAodV3Y6EjIrkdX/AGn2099C0MeDb7UvEmuW73sbafp6qIrONVzNKz8KuXUb&#10;QckkCuu+G1p4d1HRri51vVJNU8y5zNPqxkVoyw3leAAAB0AyO2aOZma5paPYyfFGvaXqu3Sb7U4x&#10;Z2+17SztYzDNeSjkKdp4Q45JySBXO/GO4+KfiDU/C81p8A7HxFp1pO099b6hrAhEDjPkSQCRP3jA&#10;jkYG33zx12jr461LWrrVbpNDbw30tbxots0e04X5T1B7cjH6VL4gvrP4fJD4hc6gIGM1xcXFzd7j&#10;LhRhUDcAE9gR7Z6VNr2C93dM888V6J4W8Y+DP+EN+I/gKPR45pftutR2NurK6q+I0kfy8SqpODwO&#10;nGQMnyrWv2LfhF4y8USaxL461GR9Ln+36boXhm8e1tQyJhEPPlZ53fc6gV9Q6RYXHj3w/bFHFnLc&#10;w/akiZCCit82GYn7vOeQOfTpTtMfwtq8l3a+GL7S9WvLaMi8XT7iDKjB4bZnrz1q7KL0Q5WWiPmf&#10;x1+w/wCEPjh8NbXwl4l/aF8SaLdybrhLXxDdJfxtJ0BaAsFkUbenGeefTwb9nD9qL49fsy/tuQ/8&#10;E/bTwBpDeGRYtJN4t0/wY1mkyLCztMgDFUiONgy7ENzz1r718P3+kjQob7TdCXzreT/Srq8t1YxR&#10;r8vUA9wcccmqvivwUfFunP4k8NanNukmBvTqVjskeHeHO0FQcHGOuMcUxRfu2Z86/t0+JP8AgpjZ&#10;fHr4Xxfsp+JbG48ErfQnxdHqDJCFUshPmluNmwkDZg8CtT/gpr8StT8Jfsq3lvdaHcXmsalu0vQ9&#10;I05VuBdTTYXzWChm24LYyR0zX0ra+Hp/7Kt5fGGs2klq1wHaO+gTEQxlSHyApHvXKfHvVvE3hnSo&#10;/F3wotPCuoebJuur/ULJZfKijXIA5BYnkADJJ6VtTmtjOUX0R8k/sWfsefFj9hvwLovxNju2bUvF&#10;OkwP8QNG1C23C0QtmNIhnDOu7Zz1xnrXv0XxJ8B3cd4s7XmkapqUYmWF7dwsmGYBTIj+WCzZBAPA&#10;9K9d+H3jTw/8XPCo8b3Vstvb3FmDMb62McIVHyh2SDg5Bx9a88+O3hX4BfCDRLj4mfEvxF/YlvfF&#10;YI7i7DSlplZnVYY0G0nliVAywPU4rOXNdsqMox3Oo8GeN11vQdh1HTYGteEWRvlgRRzIWVjwMcFi&#10;PWuk1eTSdc8HW+tanrNrfwyxsLXykO0uQeQ4J4IyM+9eD+BPA37OPxY8L/8ACKeFr6yVdWkW9vRB&#10;HNGt3b5zvIY/KrKQNoHB4r37RPhf4VstHtvDegm302xjRfslvDI26RghXaA3GwrnOMVlvuay+G6O&#10;X18+PNY0zQtPPip9BtvO83XGt7wcLjCKjYLMMjHTHXmj9qrxJ8VfC/7NfibVP2Z9Jh1/xnZ6b5ul&#10;w6guY7l89A5wpbrgE11XiD4RXV7HHa2E5hhXLLbxymFXYLgDj5SuPUV4z4o/YkFxC32X4v8Ai/wn&#10;PqcjzyLpetxxxzKDxF87v+BCgjtimublErcyaZvfs3+KvjT8QvAel6p4z8I6fpdr/Y8ck91ZkDN1&#10;j96rKNu0BuM5IJBrvbPRbuwCp/aUkkm3fJHJIY16fw8c5PP41xXgjw34L0zwdo/wljk1jS/7P8to&#10;bi1uH/0gqSx8yZgBLnPzFuua9W8V694d+Hti+r+NvEFpp+gxx4FzIpYsxycbwGwAfwAxijdFSqS6&#10;Hmn7QXx2+HP7J/w9uPiH8R/Bl8tvcTJJG2m2ZkZSR02hiXYDrgDFGleJfgJ4k0m1/aQ8KeFdH1XW&#10;rzQBPY6k0Ma3rx7gqxGUqxGW+XaATXnX7f3wm+B3/BQv4NR+FPh/8aLi2utDvBc2+s+F5GuY0mKg&#10;bJACNwK9t3Fb/wCyP4Cfwb4C8P8AwVt73UNU0vwzoYt7jXNYs4op7iYt/rQBlck+vPeq90zjtZHC&#10;fsEfGv8Aa++Ivj7xV43/AGh/gPN4a8LyXvleD4fs7pdqBKwk89QBvH3W8zbgjOa+mvHul6VoPhFv&#10;EFppdrbx314s9wsMws0Ykffdl++eQMHGcYrwH9rD9tHw9+zhqi+DdXmn1qS3iMd1qD6hHZmFX55d&#10;mRSgXg7UY+4rxnxb+2L4B/bG+POl2vw08dXGreH/AAjpTXV5o+lbmtLi5ZQIS7r97a2flAI6E9KL&#10;tRJXxH3FDoq3/hmaL+1bWSO6XcJLH5dvrjAPP865NvAmkx3F9J4R0uxsfEwt8r4kurINNGCAoDP5&#10;YwNny4B4ODz0pnwW13xkPCcd3448N3Gj6pJbwxTWewvGJm/ugenc+tdpqevaT4Su2m8QXkck627S&#10;/wBnuxxIyqegz26/h36Uvi1KvzOzPMvix8BPEHxe+GF18PviR4uC2urafJa3mn6HeCKYwMQGnNwS&#10;H6HPABPAxxXm/wAFf2Bf2d/gn8Krr4T/AA20m4VbO+Mmn67rE5up1UsrbkzjaVK8EDJ9a7G3/bL8&#10;Daj4+sfhtdadZyazqEn7lLdlSTyZMnHJy3yrkZ29Olen3mt2VhFHFZ2QihbcZpvLHyeyk4yfbkZp&#10;crCOx5Mnhv4xWOoSw/GL4x6P4g8MwyKml2l9YfZTPGo2nzN7ESnnlVwDxxmu7svCfi7x74Ys47e7&#10;j0ux06NY7Sbw9Zxw5jVsbCOcDHbOOaXwpoV9Y/bbrV73UfFDC7a8ht/EWmxLHFFtG2NNinjPuOet&#10;fEfhL/gpv+258S/2wLHwt4W/ZL1bTfhVHqVxZ3V3p+nGOQlCQ8gkbAYZH3QDxz3rSMXYnXm1PuW5&#10;uNZGmNFpOnlriGM2q3Yh8mRI1G3c3Yk4425Bq9qWu3/g3w+uk6HqsOo+Jl0me40+21C4Vy7qhVcj&#10;rjJxVcfEDwLL4ck8aalew6fZ2en/AGu6S+DRzgIu5llBGVIIPA6nvXw1+wb8R/i1+1f8e/HerfGT&#10;4XXXhmz8M6w91pviG0vp4UvIS7iJIkkzvVlUOQpxhlyAaz5eXW4bnoX7DfxP/wCCg/7Xug+M9N/a&#10;y8L2/wAP9N0HUFjTUdQ02SNmYGTKxfOqyKuE5GQQ5HavoB/hXeaBoC67oHjzS9e1C3sxHFetpqWy&#10;eZuBEqsS3C84UqeOM81t3d3JrAh06G/eYL8q2mqXqwpIwxhe2Sc5wSDz3FU5/Dviuy0C6m8PJCt5&#10;CNm+MsY4H9VUc8dCMfpSk0VGL6nN3Xxg+IOh3um+FtS8B3V48xMl5qtvdp9iRNnzOORk99oFXZv2&#10;nvg7quqQeFtE8UwTeJGiI07S9QtTBKzAc7SQcevuK4zTPiD+1J4l8faR4Bg8B6G9lp6Odb8SXmVt&#10;52wdiwjOQ/VXBwRjIzwK9Qg8MaoLi51u+03T7qaTbFYC3hYYbglt33sdiwPSoKi1zWPAdZ/aI8eQ&#10;2mpeL/B/7I1/rniK8C7de8JWe77VHGxXynmkVcOPdWArk/jX4h/4KF/tFa74d0bwTHonwxt9Mhj1&#10;DXvtmuK06w/KOI1jb5wM5U4+Ygg+nvXgf9qP9mvxr8UtS+CuleJp49e0+V7abdp80VvJKrcxRSMm&#10;CRjJ57V3f/CHaEs1wLDSvLjUr5c11964fGeCeSvtVb9Beaf5HLeGv7U8dCbXvEeipayOqxW92kwd&#10;uCMSDKDbnGcZ714X+0f/AMFc/hn+yb8cLH9k/wAX/DabxNrt5c25m1HTZljhVZX2xE7uVY88DIPJ&#10;r6TutK1eWzfToJBcSSI0TWXmeVI6njcD2A5+leO+MP2TfhfqHxIsfjprnwB0vWfFXh2HydH1fUZv&#10;OkjLMSpDMdj7CTjIOBkDFZSfLEv5nkX/AAUf/YW0j9ty98E/GTwn8eH8GXWi3StqFhEk11FLbblJ&#10;WMRsB5yMvXkEkjtXr3iFdX1/SLGGzsL6awt4vs1vfXsbLIyRxgLKykAgMc/Su18IfDyO0thdePrG&#10;1Goap1uY4RHGCWztGOEAAC5x2rE+J9zMkuj+E/hZof8AZ8llrcM2vQNdKr6hZ7W3GKZhxhtp2kgE&#10;Z61zVeaVPU58RGMoNI4bSNEQ2cmhXrie1um2XSzRhlHUFWOfu88ivy5/4KP/ALG9n+yt8ZftvhK5&#10;N54T8TG4vNDkh3A2MmcyWhOTlVJLL7ZwPlFfpj4m+LcmlTTaZ408JXWl3t1qDiCOwR7pTFvISYmN&#10;dpDAbjjpmvF/+Cn/AMGPGnxf/ZGs/FHhTw5BcR+Htejvrtfm+0i3dWiaSKPaWcYYNx1ByBXPRnyP&#10;Q8bk6dTx/wCF3wx+P3gH/gmfrnwk8Hfs9a1HqfjywlvTrmj3lvNNP5wUwo0PmeZtMO1WOAR8xHNf&#10;H/wG/Zd+Jvx78ean8FdM1qeytdDtpb/xB9osZIZbN0CoEEeDhy21QOP9UTgmv14/ZO/aS8HeM/gh&#10;4UvNAsLrTZrfTZdOt4dQhZWZ7UNb75QeUJ2hgCBgHryK+Pf2jvgl8ef+Ce/j2z/af+HupXFx4X8R&#10;eIPtPxGuLGQXCSI1y0ojdCv7uMxySKpLD5hzW1OfLdW1bN1OFTTotzxX9mH4v/FT9kRfGnw1t1Da&#10;xpN5E39l65qcaQuRzIFtnUvcSEISgDKCGGK+ip/gD4X/AGgvA+qeEo2uNH8M+Jbaa40vw3qlktvJ&#10;pWqRsJlntgw3COQM3ydAchcinW3xG8B/E39sTw18Xfgz8E77XtJ8ZeDYU0S+t7d1h/tKOZ13XWMq&#10;vlJk/MMgEYI4I9d+O37DUSafp/7R/hj4m6o3j7w7YtJNa6pfTSaP51s3mSRhGLDJVtoOeAAazlJO&#10;WmjZqoxjHR7HlOlftHfHL9mH4S6Sf2LhdfEbRbzVW0e4k8V3su2wmQY8mJWkBT5gV6DBAFe2/Dr/&#10;AIKOfFWPwloen6l8EvD8194kuWhg8RaNrDXcMc5cJM8sLR+ZCEGcqxPzAjPNfmR8Tf2pPH2oeLfE&#10;GvfDG4bwro3irUvt11pumSBo/tIYMZFlwGVvMXftQgZJNeg/sJ/tGeKP+Gjdc1/xGs1tpdt4BvtV&#10;8TWcQlEStGgzeoWBKPIxwWXIYjpmtPq9o3stDkcoxlZH0P8AtY/B/wAe/tb/ABAsNLvLhbO4lupN&#10;IzboYoRcpbl4pW24G1p1HJzgYrwHVrb9uL9j7w3r37HPij4e6hb2/i/UA+jX1jLJLHEXZTMLaRM7&#10;ldA3ykgjk9q/Qj4K/Ca+1vwVJ8adH+IP/CQWtxpQvPDuqX3lqrxPmTDyYYLIAACduQuO5Ndv+0Fq&#10;XhzX/wBnhfHnxE+Imi6X/ZegyCC/tZkubu3vpU8oyQBVUylYy5U4AYmiNSKXK1oaUYxabX9I/LH9&#10;lyXxP4+1XxJc+GfHMnh7RNIht57/AMRXCstvZxw3sMiq5/icoj4UnnPPWvu79jb/AIKNfBP4+/G7&#10;WvABsb7SNR1RSNG1y+ZI49WjhjVQiooJQ7V3qOpOe1fD9l8Urf4//B/UP2ZvgP4M0fwt8OfDN9YX&#10;dxrF2zTX8zG42m4uwnzM8hbJRuFHpXqPwk/4Js/Hr4MfH/wj4u8QXGm3Wi2OpwXtrfNbzp9sUZ+W&#10;NU3EOPqACO4NdFSmp3/A7KS6o/Unw5caXDdyWsL25NrIy3UqkGQ5HBY571n/ABA0rSfiDBN4Oj1a&#10;0WS4g8pl+zh885IPYggEEehrH8Y+JvBvw8im8U+Ltc0vR/tO3zre+1JYyY9vzsFY5yDxzyO1cn4Q&#10;+PfwN+IPxAg034BftB6LqEl1MFvtGsphK8kgHzEKoZhx1I2j1NcEqMoWbKp0406l0zrNRtta0HwZ&#10;aab4Sl0WKDTLiMafp8OmpZwxqD8x3KnUD1GK8Z+Av7P48CftM+Jvi7dfHOXVtS8Y772LwvE8LQ2Q&#10;4VyCrFnVSBjgAbj7V678XbH4hajqUfhbwx4k0nwfp6j/AImGqXyrdXM6EZ/dKjv5fH94E5rxqw8c&#10;fsL/AA/+M+l+EH+MWn6l8QLy4+zWd1Mk0krlm5jXaAsbMwGAfarUnGJ0819j2rxL8RtPtvlsZLjV&#10;7jcI10/TIwwOOxduF57ckVieM/jBp+kSWtv4u1R9F+0rn+z7Bg7RyAZxJIMEnGD2HtUms2luZY7G&#10;Gz1C3WGRjJJD5SbzjP3vNGD1HTNfPXxm8D3tj4gPiTxd4h0uP+0mWS1kutRlijAVdqxhlUhmVepJ&#10;BPvWc6jtowdX2cbnE+E/FfxD+M+qTfBz4O+A/Euj299Ezf23eaNbbZJcqohCJu2IAdzM+MAHvXz7&#10;+1b+zb4HsPjUvwD+GIh17xJpccN1408STRlLWOaQbRCoiGC24bUjAA68ZY1774t8ZeM/gh+zprej&#10;fsp6ZfQ694w3YOoalseC6lYAeW0h+SJUG/anOV54zXy94KbxF+xb4lh8MnwxfazrmuXsV3r2ualr&#10;n2pTMqbmkjbyOoPGWzkdCK+robcyOCtd6W+Zef8A4Js65Fqz+HVt1tWsbeYyahqFwPs8bfZ2eTze&#10;NoCs6jJHYV9BfAb9rD9mf9mv4Oaj8Ndb0K+1HwnrMxa1ltLMJPq95DGRLLawKp2wqi7QXGZASewr&#10;5Z+PH7c3xL1zw1D8NvBepzLaiTNw0aIZLy4c5Z52IBEQIyE5Lnk4XAPnvwf+MXi7wP4isr/Wbpr6&#10;aOWQssKLcSqGJZghYNsZj1I6DgcDB6ZXlHU5uaOyO4/ag+GHw08P/EK88afDyazstD160W90u1nu&#10;EhEO8fLGsW7IO3aWJ4Dbulcx8KPh/qHjTW7e68PaZczL9uEce18K5B55zyufTtXof7T9uPFXg7wV&#10;4k0oNawXFhcf2pblQ0bykJ5XmLtAyADkgDmvWP8AgmH4m0668Smw1+3FvBC23zowPLCjoFBJGSev&#10;B4qHKXs9S4/FY+0P2U/gi+j/AAwe6t9CaPVlgkD3kduPsjtcbfNHlEfO+IwMkYOT619TaZa3lt4d&#10;j0jXfJhhghWNrV7ZGDI395OBg9cdBXN6LeJL4alsdAbT47eRVZYzfBUA6klckkgemB7CvmX9vX/g&#10;o2f2YNNs7PwL4fsdViIKveTSNvuJC+0pHGcn5R/EcdOK8yVPmnoelTnKMdD6N1zwDe33iS31vXrb&#10;TofA+j2ZmmW3tF3C4D5XYpGEAHPHWvL/AA3/AMFUP2dfHujeO7X4bHVpvEegXU2nRWOss0aSzKPl&#10;kR3OAhJGMECvh39oL/gqV8Ufix8Ibr4Z6JEunteSASyW7yKwjx0HOAT0715D8HPg9Z/Cfw5H4++I&#10;fxJm0O11S/We4fVL5vLaU/dSCNm2swGMsc9PbFXGjKO4OopPY+6P2C/jR+3b8YvibqzftReD9Vh8&#10;OwWa3Wmz3axtapKCdkUbbiSCNh3r9SB0r7R0eHTbuKTUNUtljvbgGHdaxks4/E5Ax3zj2rxL9lv4&#10;YeK9J8CaXrkniJtS0++slmimkaI3E8bLlNq/d2gdwR7V9Ar4Y+1RKLe+hWG3hbzjO2GGQcBQvGc9&#10;zWM+XodFP3Yk2nxQ6ZYK1tabl3YkMJ3cdPvDJP0Jqj4s1S3giVYtV+xQyRsIo3kwjHIxlWUqx/3c&#10;mjTY9L8MRtZWcRuJJAPLW4ujsDEYwSRyc+matajfa1qdu1lZyQruyv2mS33RxtgAnnnPpj2qDT4i&#10;XwkGh0eGzg1i6uLq63bZ2wnQD5cAcDsO4yaxvjF4p+J2mfCvxBB8Mfs9rr66TN5GoXmXitn8vId+&#10;7DpVzT7y/t7OHTY723dYY8StHGzSzsQcbQB8ozycntxVDxb4fk8U+Gr7whBqtyseoW7xXU1tCfOi&#10;QgAhcnk4HtQU/Zx3R8lf8EmfGv7Ueq6v4x8Iftkftj+F/GertNHNpfhbQ9cills0RsSO21V2gkj5&#10;MErg5NfbX9nxS31xqJsLFnt5DHDNGvnSRrgEqx4J6jiviX4V/wDBLT4X/s6/tD3fx8+GPirxdb6v&#10;fWc9tpNjrLRiOFpyBNOSAXkyCSqscA9MYr7K0q31fTQbaeeOOM/Mzr+8e4c9WY7fXp6Vtzcxha60&#10;PIv27vGEXgL4QXGuQacqzNZySMyQY2cH7qg5z09OK/Kb4AfEs+H/ANpfS/iJqFyypfXn3pCB87cj&#10;nt0x1r9iv2jPAOj+Nfh9cWHjme28i4UJbpd3Cxlm7jP8bc9K/GP9pb9l/W5PGuufCjwzqdzp+3E1&#10;ndfZmZwN2QAARj0zXZTlHZnJU3TR+pvxD/ZW+A/7X/7OWjaZ8avCreKobdVvLKeS+aN4pMnA85WB&#10;2ZLArkgiut+OXxp8KfsMfsfal8Qdf07TD/YdgsFhZ2ShY2VUVY4QqAsygAJ3Pzc4rx3/AIJkfFbw&#10;hqvwMj8GeLrtdM0rwzarbeZqmpBFttm5VzzuyeCcnGT1r3bxL4a+G3xVlXULXS4Nf1LS4zHZteW6&#10;PBB5gU/6s/KwIPVskH6Vy1FqdMXzWscD8Gv+CgPhb4tfsn6b+0VonhC50+61+1kbSdP1C4aC33xM&#10;U27iD1dcAKvIyRxmvJf2Uv8Agod8Sf24/DM+lWnwqbw5Jb+J1sNW1vxHI1xY353ndHbAbdygLk5w&#10;qhcGvoiH4XW974LuvBkHhzSdQuF837PZwgLbWKrnGVQDoSchSv3jzxUnwe+CMHw2+HVp8PfF2oWe&#10;m6TDa/ZNNt7G3RYZTMXLqqqC5GGwHJ3HvjrWf2NhylFa/wBf5/cdDqfgbV4fHGj65qmt6XNY2Vni&#10;PT2uUaLIChHXacLnBIHPNdV4KkhubX+zZ9PeLTbi+Ja4dW3TSbvuoBzt6ZZuOwriPiv8T/DXwp8W&#10;weB/CPwsbVrfR7WJdUuIYUhEEZRsCGVjhpTzwSD1rW+FP7VXw48dJqWleHv7YtdU02zNwU8T2DW7&#10;RrnDJ5hHlsVA6BuTipsDblEr/tGfEy28AyaLqPhPSLPXF1PVPslxcSJvt7LkIdzgnBDdsZGKk8ee&#10;O9N8N+HLbxj44+IWl6fo7XUHnDUNYUW6MfurEGj5XJ6duK8R+Gn7FWs/DH45+KviZYftI+ItY8N6&#10;3eSXFj4Zn0NWGnSzS+ZM0coOApOdu0Aj1Nev+L/2Xvg58UPCOi2PiTwA2oNpdxJPaJqU32lFkdgT&#10;I0cj/vAMDr0yOBRHR3D7Ou53PiTx/wDCvQvAFxq3iTxhoWnafdWbxx3n9tR28LCTIB8zPUk8Dk8/&#10;hXyX+xF+wBpv7I/xZ8SfGHwD8dtd8VaP4w0dYrXTbWwSa3h/e+YXMyufNIJKhiAcDmu/+MPwQ+G/&#10;7ZvwL8SfsuXfjN9dtbO8iij1LQ9NSIabcLyke8Ls/dleV5B4BPFdN+wx+y7c/sj/AA2Pwks/E1w2&#10;n2EKwafJrciiaQRgl3+Qndkknj5cdBVPm5rgoxl1PQbzUPF3gTTppfDcun3TTtmLT9Sm2SbzyBmM&#10;HC552leD3qF/GvxLm0Manq/gbStOvNmJbpdeLEAn+JFVXkHou4E9K66dBY60ovNbW4WMfvZHtFRQ&#10;7/whgAMAYxyetS3WhDxJdul1FZ3CR7pIUVmk3N2YjbtyDzwcDtQ/MzfL3PiD/grh8Cv22P2nfhNp&#10;+ifCLxbp9uulu1zLoltM9nPdEjarySbwEUAkgEdQDnitr9i74EX2ifsuaH4Q+KAPjbx1pdjB/wAJ&#10;E2tahPc29rPjPlwlTsynT5OeM19ZeLbDTpPD00/iXQZ/EXlg2/8AZdlbp5nl8YyGKjufmycds0ng&#10;XSvhp/ZVl4a8I2drpMKxi7bTpNkaQSLnarfMctu781p7sok83Q+ffjX4E+OGvx6D4M8JfFex1Dw3&#10;DrUNzqHh3T7URXVoFRjHB5nmDzYzNjdvBIBJIqf42+EPjZ8dPhlN4d8deDdP0W60WFn0W60/Wor2&#10;cSCRFWUMBsidAWb5gfTpmvNP2edf/am1L48eMr/9tTQ/C0em2uqyP4Tj0jH9o3Uas6rKgicgx+Xj&#10;95JyTke9fUfgLwdo13pNzqVoI9Q+0SSF1lUGOA5ztJyMnkdepFTeUY2ZpGOupz3wv8Malb6F4Vt/&#10;Gs7XmradG0MepmNJpnAGMtJF/CQMnHAJ4ArR+KvgSDU7P7dolrqV1J5skU39m62YbiMA5B3Of3YH&#10;O5l7cDvXYaW91ZXs2uWUbNvs0hkaO1jUOyueEAIz8uAM4B9az5PCfhYNqOp6vf3VjdTMhvLy0QLK&#10;y8Fo38xiqgkdjzipBtvQm+HnivVtB8NrpHiO0hskUZt4rfUGmkuFIBxuYA5HcjIwM1s2OkaBezya&#10;m2iafcaurMYVNvuKNjqXPGc/xd6wdU0my8W6D/bI8WXTMy/Z4dQ02JF8mPnOHUNk7eCRjPTNafhL&#10;w5d2nhuw0XTTqFwsFuu7UriVUe4P3iR8xycetAe6nc88/ap8La1B8KNZX/hKYNBefTZTcSR2vmrb&#10;SFSN6FOVYZJGQRmvDv2MvAnxL0D9nrUvCHi39olPjN4b1fUJY7q48TB1Npa/KvksoBcsRlv4QFNf&#10;R3xm8B/8Li+Fmu+BIvFl/psepWctlJfRsjXShgQWBIOSO2OK8J/ZE/ZB+EX7CPww1D4PeAvFPiLX&#10;LXUrprvW9c13VQkJuNijy8gBUY/3VGPcnNU4X0K5tL/18v8AhvQ7n4Z/s8+BPgd8PdQ8D/APQtP0&#10;vT/7WbUJF0W4E6nIBZA2CYyRkAc1X8GftUa3rup2+h6x8I49H03c7287XDXXn4baFMMfzRnv83B9&#10;q9W8MX2j6V4HW88LvZ6hdQw/aHa1jKw8/cBwQT67jjOOlcF4l+KnjHwva2ug+OfiVofhvzbjfZtp&#10;OivcT3addjSP8kbEnBz09aOVR1Znzsxj+zzZeP8AxbrXxE+NfgDwzN594ttpNlq2mHVFFmehKsmI&#10;twxlQTtPfitnwt8BPgP8PYRpHwY+F2h3F9YXg1G6bQdLSCGa9PALvG3AXd/q/wBOKz/Efh3UYvB2&#10;o6tqHwVfVLX7OLia3hvmWa4jxveVJEYMZNh3YUgEnHNeZfsHeG/holr4u8T+D4Ne8J6JrmsMvhvw&#10;740vZo7hZVQGa4K3DlyGbOBngAkVMu5XNK9j1v4tfG3VPCniG18A+I/HsPg+ORF1LxFrkny+VaqN&#10;7pF5hHlgc5I6V5j/AMJH8EP2pviHqGkfD288aSWNzZ718fXGoNF9sMe4eTZ70+ePqSyqF6FSxwa4&#10;39r/APYB8Uft8+ENU1/4W/E+30jWzI+j2GrTXTT2FyYyPOTCl3AZgqHnp616x+x78AfFvwn8Oafp&#10;P7Quo6Pq/jaxtY7U6p4fhdNPiiTKJHEpUbSAMnIG4t170pOVtA5Y3MO9/ZZ+C37NPg7Vf2m/H9rq&#10;mny+F7Z9Wtb6XVHvLqbbDsSTDkgsU2qFKAjOAea7D4S/tCeC/wBrn4ExfGTR7fUPDvh9ZpJIL7xF&#10;dLbTPLDKFx5J5278rg9Tx7V6F4z8QeC/EHhy88OXnhq0vpJIvJmt9TjDQSWyYyG3E9dp+hIxXwLL&#10;+0N8K/2vPjta/Av4N/C61uDpu6HxALu3mt7bSbeCUqzcNtd2YDYMfM2SeBmkpOxMb3/r+vyNLS/i&#10;T/wWl8BfEbxr4dS303VPAXi66X/hEfF1xKirp9pI+N0MZYOzJH8xRsDI6kHA+mtG8V+Iv2XvBug+&#10;DvFvinT/ABFDpenxPHq91LG00vmHE80oUEhep3fd7ds10Xh/w347tPDNvo+neNo5rqFltdHt9YUS&#10;QoigYjwCuFIGCwBrm/Fnwd8G3XxabxV418KP/aH2lluNNtNUK2a4hUuCoTJjPPy52jP3ckk1fm1D&#10;VaI8j+Of7fPxsu/2idJ+DvwE+BlrrXgnXLy309/H1yoksFaXgSKY0JIHTLYAbAJzX0xpv2LxkF8F&#10;3dtbKNPmWWfU7SPcN2QGU4+UjC8+mRXK6JY/Ea3nGleCvC+l2/he1tYmsNP0mxRo44+QFyXTPdsr&#10;g5IyDXWaboOmaLc3VlYxa1aQvIr6hK0MXlPjqqBWIHTvyfWlHl6l8yex4v8AtXz/AAA1n4pNf6/8&#10;XPEOk6h4f0Vn0/S7SF5LRJTJxII41O5mVGAGQQOa9ftX8HX2rwaZpXiO807UNP0n7Sz3VwwaVSvA&#10;4wsmQdxGSV615t+15+yVrX7TfwqW2+HHjS303RrrWIJ9Re9iVLuVE/5ZxyIQ0R6MNxIyMEcmtb4D&#10;/s/3Pw38EaT8PviD8UZPGlxolv8AZbjVNTjDXEkoLBWLKedibATxuI5OODMhLe56R4S8O+D/AA9p&#10;WoeJvHGqaTY6dNbqtzqWoyG3iPBwSzMA554bj1zxWb8bfEnx00T4b6RpH7GNto2oardXcflatq+q&#10;l7eK2dwJHVV/1oUcgbhnGB614r/wUh/Yw1L9sr9nn/hQ3h7xvqXhNdLuI76HVLrc9rcyqp+WVY8u&#10;qH1HTr7VQ/Zi8HfEz9kv4I+GfhF4f8b+G9a0zTLeOKTVvEEt55lzID+9SE7NwHZWLbQByMU48vVh&#10;ze9rb7zM+F/xa/aq+IP7WEPhqL4EeHdUmW8fTvEPj+0sfskmnIjMHjKyZzvdMqVJyrZz6/STfF7w&#10;/wCOvA2v674D0XUNavfD8Nx5djHaNF9onjQ4jjd+XBIxnBB4xmvFf2sf+ClX7Pf7IfjTw/8AD6SL&#10;VNd8ReOv3kf/AAjkqlLCIyIjEys3PzPwB19sV9BeDbm1htpL7Q9BktPLjQNcSSLhEKgjPAJJByeT&#10;zms+VRBylzWPFP2Jf2xfiN+1h8OtW8ffE39nq78Cf2fr0mmwW+qKytcbTtZSPLDgq2RtAAyK9e1D&#10;TNG1DxdHLo3inU4ToPkr9js9QljtpmfJyY1+Vjwc5yfpXjX7c/w4+PnxJ+DuqaR8BfG0S+MBIkvh&#10;6Ka1WCCRS485N+SNxUsA20EZ6969L+Beh+MNI+Gmi6F8QrJZ/F0OlWcfiEWLGRWmWMhkUk9VBGWz&#10;zU7hzM6m61TTbqRrC5ubhbif5MXA3CNc46Y6k9OAB61z2taJ4U1yCbw42r+TJCG3GFF8zZjuCOme&#10;OBgitPxRpuuX1rdWnhe8NvcSxmJLuSPzJIPcAj5gD2riPD3hXxRoXiuHxB4rliuNQ+ym3vLyG32r&#10;MSfvbRwB06Vw15SeiZxYqr7ONjRmgm0Pw5Dp2n6pHYJkG6aWRdoH3TjoACME/SvH/hLrPxQ8N/Fv&#10;4j6b8SB8mu3yT+ENNm8QRSK8Cp5TPDEyLt4ET4y2ckA969f1nQLu/v5LTUND+0W91H5EiMw8t1JA&#10;IGfUH/8AVXmn7MP7GniDS/DepaFY6rp8njLw/wCKNUmt9N1/VRcxQ2ck2bdQhaQxqYduAcEEYxxX&#10;K/iPJ5pyeh4r4w1mHxr4tu/hot5es11eNHJ4X0XTWEscasC81xIjBkj6McEbhjr0Pp2uhviB4d0H&#10;wxLpkd54Va1vIr6zju4ru2u3QxRRrIEJyg3MwVgSCjZ5BrtPiP4P/aE8L63ofg3whofh+9tL3UfK&#10;8R+Jteji2WqnJxDsId2AzgNkcCu0i8B+FrK6tfh3oFvHZrJYtci4tYRbSvc7vvqUwCDySpznNZyq&#10;e6TH2lHV9Tj/AIK+DtT8H2dx4e8HeEtJ0XRtu23/ALN0sQiBiuCFwAMHjJyM1xPjC8g8TaJqnwu8&#10;QatHqWnyRuJ7T/WQzb2w+Qvy8hepPb2rtPG/j34jeH9VfwL4jlSGzuLdoyotmWK4UqQcSI2c+o6i&#10;vDfDfxR+HfxN+PGteAv2f9YTTNc8B6e1p4m0/WZI1tZ/MWMqqofnkUnI3c7Sfc0Ueae33jhKpI+f&#10;fiJ/wSa+C/xCha0+EOran4SkZi8enxR/abTzscfu5GDR5PZTj2rJ8EfAfTv2DdR1LX9L+MUOp+J7&#10;XT4bbUINc8OM2n21gkxlmhG1nyH5A52jA4FfSHx0+MC/sxeF1+LvxJ/s+ztbi8XT3t9FkaTdKwZg&#10;QWVQoCK5J9B3r5r/AGvtO8U/GzRbj4s/BPSoW8L6Lpck2qXmn+Io/KubVlDBzCFG6TkthskqPXiv&#10;QlKrLRs0p+9rY9F/Za/4KK/EH4u3Ws6Lq3grSP8AhWtjB5EtrZ6GtlIt1PtWO3gUHbI53H5MAkDJ&#10;I4zu6v8AsGa/4C+L2o/HaTUl8RaPs3aT4Xm1Bo1jUgKsbmTKvEq5GxV5r4H/AGW9e+Kd18W77xt8&#10;Ifitp+h3HhXR7vX9F0zVYUm0+6l+WMq6sQqSFepxkELj1r79/Zh/bjvf2ivh23iPTPAGjav8TLOM&#10;R3F1rVrLHolhMelx95gM9QoXlgRwOaqVL2Wx2U1KSsZXhr9kjxL9v+KF78RvB2k/C+HxtoFra+F4&#10;7G8N9LdqsmW8m2UKVTbhsE8EtXz5+13+2v461DxrZ/CLwx481r+y/B91D9huL6QWs63TRje7/N8i&#10;7yuEblTkkivpPxD/AME8v2mbP4jWX7Vvxg/bbv7i/wByreRWUSxKis6l7e1jbKeXwvysueh3Ejn4&#10;v/bG1P4w+Gf2pry9+IDR3f2WRhpN1qPh+KKDWNPbIBlRcLKTyGIweB0BzXZhuSdTR/I0qTlGNmcq&#10;vx7+IGoa1f6j4qfS9cvPMVvtXiZTqUiFSOVkldgAfYYr7L/4JY/F74r/ABN+It7pj/BDwinhPy3G&#10;seKNH0NdPmQnDeVHIgO5zkdOg5r5e/ZA8b/Bqy+Mnh/4ffGj4DeFde0LXNYhtW1TUbiWCXT/ADG4&#10;53ESqDgYYg44ya/ZzwJpHw+8J+DF8IeEdG0zTNLtVDafZ6XbxiIjGBzGPz5PaniqfNpYKPNyppmt&#10;4n0SxtPCNwNCulhjv7Nod00ayTQFl4ZMgbiPc/jXwv8AB7/gnH4l8G/tBar8Y/ih4/i1bUJrqaXw&#10;z5duPmVl2pJK2AFkVCBhRwcnOTX2pq1zqn9jC2mtYZrbb5UgtZvn6feXJGcd/SsnxZoI1Pw+umWm&#10;qSK5jUx/MFmiJGAM9jnnBIzjPOK8udKpHRF1Kcpao8l1f4baxdLPaxRxrFHKTqSSSEbDtPzYccY9&#10;a+Zf2j/2k9T+Kekf8Mz/AAA8L3Hi5bO6U6trUEe62s/J5EYmOEMhY7Tg4HQE846X9oD4CfF34/8A&#10;xnvP2VPil8SfGel6Stimq6L4k0NisbsxMZtp2437R823JzmvAPjH/wAE0JP2RNNh1ef9peSaHVNy&#10;29kurDTZmUOMn7MAwmG7kvvGDjg1rTw1OaXO9TL2NSPS59o+GP2cPCcvw8ltPHuveDYI7S5aaO6X&#10;4gRXslvbsrK7sJS+5iCcKFxjjPevmT46/DrWLu6uPhJ+yz4f0ezsNYheG88ea1snkk2jdiGOBNkK&#10;4z/XNdRJ/wAE8v8Agn1YeEY/Hnxdv/Fmm/abr94/iDWLiexV1AzD99VCbuiuQT+NcrffEv8AZu+E&#10;mtaf8NvDsmoXujBh9it/A/hETwzSc4KssrnP0zmvdhLl2Oh06nVHkvi/9grxtp2k6bGbKFWjuZLb&#10;UNUvlCteFEBDJwc7sP2z8v4V57oPwN+JGqeMLHwuGWK0M2TLZ4S2nhDgE78DPUDryfyr9GvgMfCv&#10;iW4tbr4q+I7280uK6W40Xwfe2NpY3CkowKzGSZScqxyTg8nvUPxF+HGmfGHxZeS+BdM0O10/TYmv&#10;pdEj1Bbq5maE7YyTCTGiKzg4LHJAxmt/bGcsPbWx4J+0F8ArvRvh5oPgnQbLz7i/ZpWuI0IitooY&#10;xvyW/vbkUDjnNekfsk/s1+F/CPwbm8aao15Hrml28iytb3DRB1blVG4bfxAzXg3xJ/aH+Kvw/wDF&#10;F54O8V6ZJtt3aKz82QgiPPHOOnHTvVr4Z/tV+OrzzPA3h60k333mO2bglX+U8HjhcmtNZR0MdIyP&#10;UrL/AIKF+JfBuryeAp9OaZ1uDFGwmyecDsPmIz/OsL9oT4CfFX4+acnxD0W2lMyKVksvJIjI5w3y&#10;8Z5rzbwx8Ori3+N2kyeIoYrxr+6DTRzSeWqtkEqD7ds1+uXwz8GeHV+G1npOneF7ONZrcPNJ9tBC&#10;kLwM/wARI6isakHDVHRTl7RWZ+WPwN/4J7fGXxdr0et+I9HaG3jUtE2Tgsp64zz+R+lfaXgn9hbw&#10;54i8M26fEE3V1dRXEZjjtX8sRjAGP3ikAHBycKcH8a+kfDPhGy0/xK2kpabo/wCz1aPybfCGQk5T&#10;J7Y711Nx4YsPEFtBZTplWkUXkMORuQHgH29a5Z1JS3OynTjy3PP/ABd4j+M/gSfRdH+GPhXRdMsd&#10;Pt4ba0+0/vQ1vEMMW3MgQ4wO7fxc13+i+KNT8cJv0m41C6XzFS7ujaGO3dwfm8sc/KM9c1xvxz/a&#10;E/Zp+A/jLwx8LPij4vh0m98RXXk6Lb7QGWQsPmdyfljLEbT09K+fP+Cl/wDwU2/aD/ZK17Q/BP7N&#10;nwZs/EVnquqParqrebcF7hFUsqqgwM7hz07Vjpc0l7p9hCDT7MzLbaWqvC2RIZvM8xj35+7ULPp9&#10;1b7b6/VbeMt81uwJD4xgDcSTXI/Df4j+KvHPwr0fxnrek2+m65qGmwT6rpE9oYWsWdMmJlBILjkd&#10;Mmuw0PVbJ1j/ALMwu2LzZofKI3jou7cMKxPXijliy0zHuhe6LqQ1aSS4TS4YSJks49892xxhSGTh&#10;QM/dJJJ610HhK21jV9P8q6WbSY7j5ooIbXbNg9A/93I/IVqIurNB9oKW7MijbG0ZGBz2Hp2rUl8T&#10;aToOmxahdxp9qbiSQLz06AelFoib3ZV1zRdRtILWCeGSaWP9487qDgdM5HfFcjrniTR5NUGh2D3O&#10;oXX/AC9LbyFRbp/tNx+nrXx78ELf/gpV4i/b/wDE3i74s388Pwf024u5bW8t9QRodSWQlbdIwvzk&#10;gsC27AXGOa+2NCuP7P0abUtRslWWaNTbmQhtwPU78cjjgeoNU5cuxnFvlscpp2p+EtV1ptPtm0jV&#10;Gt2DyRtc+bJb7T2Vh8pU9e9eRfFz9nPw/qHxIbxDpujxNJcIDNNu5DE5xuP9K9J0dLS0+KNxrfh2&#10;0sZNHWAjVpbEFbia4fOeQSDz2FdTPpF/cWH2y20qZGkQC1aZwsyJnOSMk5wM9M1aqW1IUbaHwIf2&#10;bfB3hj4k6honjxtVs9L1zUkddLtyUN5cRjzPLyufkYKBtIw3416N4K+OvjXw18Z/Cfwb8LWy32t+&#10;MrrUtR1ae5aKK00S0gH7stsJx1QfN619G/EX4ceFPF/h630r4geGYdTso1a4uLqJpFa3k/vmSPBV&#10;wPUjivAf+CfXhP8AYt1f4xeL/EPwI+DHjC01KEPaf8JV4lvLu4tNTjMgDR2xuJXIBdSTgDp+FNvm&#10;Wg7crZ9P6Fp+t63d2cAvLHRbVvmvL7T5Az3jdSiDsCepNcV+13+274P/AGEfDV9421z4eXV8s4WD&#10;R4bdY2NzOc/M+QvljgjlmzXrtl4atvBVtJJPYtDHNJu+0ajdJsXJ7Z9K+Vv2v/gh4J/br8Tn4Yv4&#10;RXWPCvgnVPP8S6sLryPtGoDDrYxHOCGUnzH6D7vUnB7vLykwjzHLf8E7/wBorxb+2f4c8ZfFjxx4&#10;MXR4brWpJFhvrN5rGa0jIjEcMpO0vvPLYzluBjNepfEj9mLxx4zjt1/s7S7HSbW+e/h0+DXJmu7u&#10;4Y8RBE2Ax46g5xjvV/4S6d468P8Ahmz8EXuhx+E/DtvH5tno9sIZJpCjAK+EU5X6nkkV6FqOoRLc&#10;xsltrF1eNGT5sVisOxT1+YjhuecDNZvQu5NZSeOLPQYtGhjs49YhVRcRyKWRMt/D6sB3NV/irfa/&#10;ZeHreT4SXVq/iJUaOGbVpfs6qTt3YPlurfN+HFa0Wg6XBp7SrDeLLcvGG/fbpI1yCS+0HGenI6Gt&#10;iWx1CCa2luNWsYrOFTFa2sMahWJx258ztxgf4KPmKXvbnjPwR8NfE7w2JNV+Ivj7UL6/+dLjS9N2&#10;JbtdumXZREuZcZ+8yge/evRPBXgzxF4a02HUryO51C6mkuEW81RXmlVWI3DcvCqASMEdutfLn7Tf&#10;7Z/7bfwD/bm8HfBH4Tfsxi48Ca1d2o1LWLfSTI10rtiZml27LfZy2CfmAxX2Xf8AjhviGmonwrcR&#10;2unwt5PmTTbVuDlt4Ue3cjmny8pF29ya0vL251STRjcrpulwxq6zG4Cl36BCpzg55yeoPtXz/wDE&#10;vV/2hPh3qer+ONN/adsbGOW42QWmpS272drHncEjjwrsxQ+vFe0eIfi54Y8JnRdL1DUFtbK62qkr&#10;6bJctIw/hA2nnoQW55+WvMfjR4y8VaXr9lqOjfC5dc0OXUd2t67DprTyaZGBkoINu7cQoXd1BLcU&#10;1GQly3Nv4b+HtZ8KeDn1DV9R17xVfaxI0t9earbibJKgho4/+WUYLf7XHer8er/CTwJ9s174i21v&#10;ZzLZ/adUmkjVYLGNB8p8wbdu49FOTWPr/wC1/wDDfwZYeHofEV7fLrviSAJpOm6PalZorYkDzHik&#10;+ZNo25GAeenFdobVW8KT+Hriyj1aGFQb61uGF1O+SXyZNpy/I47dO1LmlF3QXvLc4HwBf/Ar422c&#10;Hjr4IwaXJcXEslprF1Jpbx3nkrkqqmRRgB9vb5lzXp93Y2ttp/8AZc1pfXSxwshk0+NFjQ9N784H&#10;twe9YnhCZbKBby90KXTNOijkK3CyLJPLLtPzOFUYA6DIySx7V4/+2X4c/aV8Yfs3eLtB+AHiP7Z4&#10;ut9E8610m1hW2YMTkYk6NJtz8p9a05pdSoyimfQnhnwDB4f0yOLSdSks4tu4qBHJ5rdd4Yjgjp0A&#10;qn408MfDfxdoq/D3xfbNdi/mVJyXMaSDOSGkUc/TNfO/7FvxH/bK+Dv7H3gG2/aO/Zx13XtdSxum&#10;1lo7uBGs4Vd1jMrblDMUAJwTVP8AZG/4KrfCT9sjxv4w+Hui/DW90q58ExzXF7Hb3nmytEr+XkJH&#10;kBt5Clc5HXOM0KOtwk5S+Z7x4B8Fx/CnXtWn0rSbXQ/Di2qw6bZwMdsshP3gNxDDGOcZr5i/bj+M&#10;X/BSe1/a9+HPhP8AZl8DXU/w/uLqIeIryxCyAfOBN5hcr5SiLJBAOTX0f4R8Cxa7qVv4u1XTJXsr&#10;YG5itW3iV3I4yudoI44Hp3roJtB1yRxrOseFbG3hvJl23U1+I5Am08MpBJGP7tJxsGqiRweIba70&#10;BdTkguLW3s5v311hozwuWbaD8/PTHB7V57c+B/D/AI1iEvivSbzVNDXUVvrjU/EH7iLevKnawV12&#10;dRxhvU5zXXXH9kND4d8Xi6uL210qed0S03RRW6iMrjYqZlXOPvcZ61k+J4rb4haDdeDfHPjBraHV&#10;FkisLOzYwlYfL+b5h98knnAwOg6UubTQJXlJJmCf2gf2Hr6O18C/Cn41aPdeJLrUls2/4R+RYy85&#10;JAj3RbgCMcZJPXNdp4cjsb1biw0TVNW1yexwJtO1DXR9mWMbh5kgCAvkjjOfu8nFfHf7Kf8AwR8/&#10;Z6/Z2+IVpryfF7xfrt22qNfWg3JZ29uEDbPMbPmSN83LLzX1N8QNbtvBXgu38B/Cf4maHB4jfTZE&#10;uZtQjMqRxj5QHEXzkguNrNycHNJy5idI2Z4b+xn/AMFJPix+2f8AE74ofs+3Hw4h8K2/gvVWtbzU&#10;tMUxyW1qJZU2bsjMrbT0wMMDwGGPT/id+zj8M/i94sWb4l+HdJ1p7WPztLM2plbwSbQD+73Iccnk&#10;E59aPA37Pmit4VvNNkt7vw+tvcL/AG94h8Ms8C6tOsfztjBMg3fLlyeuBU/iGbwdf67C+vxXVtrF&#10;19ntdD1nwvHI8s0WQSLwOu1flGTuwDjinJ8wX5dUed/tY/Fs/sFfATS9T+CfwP8AtcOn3SR2/hfS&#10;Fl26ejlnmun8lWwdwDFiDmtPxR8a/wBoj492+j23wO0bRP8AhF5NOju/EXiHUbtvmeQfJHBIqZ3g&#10;BtxJULnnPQ+kR3fhLxPHfeHNPtrjVImuHsvsuqaOPs4UNzJuU7XG7BxnsRiu98P+EbuLT10mKLR5&#10;LSGRl8jcI1yBgBVUbQM4GCD7VF290aRte7ZwHw70D4n6VIvhbVPAsbaHpixm/wBXXWme6EbfNsII&#10;YsC38RIGBniun1/4Z/AafxEnjHwVomgw3czbdbuNLRBI+0YAkdMbiOfXkmsn4mah400jxylxfXz2&#10;vg2O3WTxbqEcbWjW6xjKt9owuRkEFQeR9Ko6T+1H+zf8W/Dn/CB/CH4j2finWLoPDDb+HpFmNu4P&#10;y3EhDttRDwWbrjinoYuUk7owfjJ8SviSut6j8PfgL8PdLsfE+n2sbWOqeMNOaaxLM2fMVwc5wPSv&#10;M9W8K/th+GfhxN8R9Ivbfxl8Qbm4+0a1bazcy2Ol3yM21ktgC2xgowm7aCcV9EjwL4r0Xwtdat8Z&#10;NVtdQvLnUlF1q0cIRQuF2xQxjkgAfUnP0rE8E/FbwB4Aa80X4l+Kk02S7u5Bp2rT3jW9tcIzYWIe&#10;ZgLLxgqcHpiptoaRcXsjyn4DftV/tE/HXW9Ui8YfsxXvgFdAsY4dJ0zxPeRrPeXYfMpiJI8yMDAE&#10;nIIOa9lX4m6FYw2+g67oMulao1mtxe2skfmRySsDlC0eQ4/2sZxWL4xnuvi7Fe6J4L1exi0+z2xx&#10;XVrdQ3klwzbgyI/SBgRjO3PvS/Dz4d6z4D0m8vG8JQ3Ws+e7rfXeptIZ3ACY3dFbbx/dJ5qSnLsc&#10;hd+L/iz8I76+8V2HxI0uTw55K3Umkww/apRLuYOpJEYEQAQ45fIYCvYfBni3wB4xmutT8K+I9Amu&#10;Gt4mklgmgbHQMu0vlcnjkVysnjH40eJbgWnhLw94X+zLn7XfT3C3IMuBmIBB8rLnk5xUng6/tfEL&#10;ap4g+FGkaPHqWk6g1rcRahpuyO8kjC7iChHyj1weR+NSSvdPG/2tv+Cg2pfsr/FeG1+KkVufBt0v&#10;myal4abdcu0jlIrVUDfOwCkntXub6Fe/EjwaP7A8V32lLrWnq1p9paDzYVeMEDGMjryOvXNeefH3&#10;VvAPirU/Dfg345fsv6X45uGvhfae2ixqtrZSxAt5sks3lqh68Bj7itTWtE1z4mTWGn+GIo9FaSWT&#10;7ZpdrcQxvbQuoAk8yTeDgD+Aj29aqOmo+trfmcHqn7Kn7OngP4xeH/iXrv7LcnjPxRpNtJb2mtae&#10;g8iwy27zpoZWCK33vmCkjd716Hb+LdV0uZIb06xcNqN00mn3OjQiQW7MMBJUx8qjgbjgAc1c8VeN&#10;rfwz4g0vw/4c1Wzk0jQ7Dy/Eep3ciNLfMqhdmS6547qSSRWR458LfDz41+Abg3mh+Ixp2uxokEun&#10;Xj28zKpIBj+dWz7HPC1Mu4zyoft4Xvwx+MEnwK1z9nTxReXlxc4uNYutUW+Ehbdskt0gVsgngg7N&#10;vFfRXwptfFRkuNT8U6K9vqF0rPBprndMsLDIMqAnaSeAK8++EfhzV/2a/hpeeCPhpoOqXjyTO9vq&#10;GrbJbxYyNudxJ3Hd83PHvW7eav8AELSvh34i0/w/4cjPifVdEuINN1m7uyri4aNhG7MRhSXYnI4U&#10;ADmhOJP6no+otaabpX2WW4TTdwJVnj2+UxJPAB964S68YXfhm8/sbxLq9qNJhsZLi6vNNjZ5pGXk&#10;MQrNhCgOccj0riv2T/gT+05+z98Dbfw3+1n8bdF8Ua5q0zXGsXwc3EkO5spGrY4GzjOATkGk+OH7&#10;Xn7J/wCzTp0Gq/ErxHHbW9/dpDb2tjZyNcXWBky7PvlCQQTt29qxq0lLY56sY1IXZ0Pw9+Mfgf43&#10;aZH8RPAOpajeaCkmy1vLyxaBZ3GOV3oCyk9GHBFfOP7U/wAJ/wBom/8A+Chnw9+J/wALvF/iLRdF&#10;v9PaHxHdaLqDRrb+VuYEoN29iHHysDnbgda4n9jr/gpd+zxJ498QfCD4ffCzWPCKeINaml8N+dJc&#10;ahZyKXyWNvk/Zics+FXaOMntX29o1rbXGo3Ua+KzqlzbwBi0KiFHYD5ix2hVP+zx/dArllRlHc81&#10;YfmndHnvjXT/AI++B7WHXLfULHxho63DXV40LNY6nDkf6xFZmWQgZypC9fXisuw/au8Pa34vto4d&#10;SE9vY2qJqUl7H5X9nPu+WSXzNq7eTl14+U11Xwg+PXwW/aAtNavfh34qmlt9B8RHS9SurWzKNDcL&#10;gsyqx+VSRjd1z27V5l+2z8Cf2IdH8GeKfjH8QNdvPDd9HZySyeItPvDHJNIysPI2g/OGbaTGQwOS&#10;eOan6vdHbUpU5a22O1+OPxf8UP4H1Rvh/wCArDxTr1nbyXOh6Zb3kZS+BXKJHKD685Bzgc5r8Zfi&#10;P4S/aku/jF4w/aG+LVzJ4FvNLmju/EE0s3llppJD9n0+3UEiSR/L+72VSTjjP1r/AMEt/i7q/jrw&#10;5qv7PlxqkaSafZtqGk6p5zeb5ckgSVF2kEYLqykEYDZ6VS/4KtfA7wDpEvgP4P6d8WNL8LWOgWd1&#10;fX1x4k1Z55NXu7kxrHPgks0pbcpd/uqPY1phYeym4vr+R53s4ybep5On7T/7T37bXwatfE3xK8D2&#10;vizQfAPiGNZ/CHgXw2Z7qeXyztnu97YWLYWAZQRndnGa+jvg5b/sWftNaR4dn0zxfaeFZNY0GPT9&#10;S+GcOWhWVPMKLcIg8tH2gsB97AI6V87/ALGH7Nn7UmueGvH3hz4P/EaHwL4CkuLjTPFkluzT3erm&#10;EDzJYVCNI6hGXCoUJDKea9p0P9lbwR8Htc0mD9lLxjZ67rGn6ekrXmsQfZpLa8VXAEyHaV8wErg5&#10;YA5K9K3q8stFod9Kna0vvPS/hp+xL4Y+FnjbxN8YvDmuab4w8Rano0VvY6bI0Xk20kDKwLQIC0Z4&#10;6bfTBz0X9mX4FfDTTvH3iTxd4Y8V2/hbxZ4yvvtV/pG1hG6JJvfELgLECwfgAcHoK4T4dfELW/Cm&#10;n3Hw7/am1y8stal0q4uNWvNH0dFngt8kiXz4ZF3Nndt+UMQuSOtd5onxT/Zy+G/w7srv4K3Pijxt&#10;eXWnzvH4u1WMTlEB+YyO25UUdmAIA71zSlJLU25oxjp0PTPiD8INd1bUluda8dz3RtFZoYbqZnLY&#10;PSNWYgnnIA5wK+K/+CskVlovg7wT4dSK8k1CPWpPJ3WzMsdsYpC67vVm2EDPYV9DfHb4X/Fj4seH&#10;YfEXgfwTq2nNpk1vqfhfxZ4a8RRzefdbOPMtyfLlTaxBJUZHTtXiPx3039pPV/2Or3VPi3C3i7Wv&#10;DHiZLqX+w1ubK6aAgh/tZQhlIMkeVi4IwB0NbYXmjUU0zilFVHddT5P+FvwKn+JnjTwzpPjK/sfD&#10;uk69fJHJeazqEcDmBXHmOkRJZjgHGQATXvXw28bfET9jr46+LvhboXxi+IEnhfRrqP7PrujRfbLP&#10;y2jjfL2spKOmHGfKO7IPFei/sIfsA+JRpmrftBfGG0Om614i06a00vQZLi5NxpNtP8yyNLKXdXIH&#10;ygn5Rx1r5O+Olh4//Zg+OPjTwL4F+JmpMujaoRcvNdZS8JjDqs4wRKRu2biBnGeOK9eH7xtXNuX2&#10;cU0j9Qvh7H8bfi14Xj8XeEv26vDuqaXdIvlWmh+A4I7nzMcRv5zuUfPUFa6jTvhb+1z4G0yP+y/i&#10;V4X8XaoxMh0/xB4bFjLOp52+fbsVVgOhKHntX5R+JP2rfi7J8S7PXvBGuaho+oaGbSSxkuYVhuFc&#10;RITG5X/WxFmJXzFY45zxX3T+z3/wUivj8OF8efFzVNSubGNImufFvhO3Eh0+YgApeWTHzIArZ+dS&#10;6twdyg4OFbDuMbnRTqSloiX43/8ABUXUfgX8QtH+H/xp/Zfmsddt7jz9ZuF1ZLqCCEsyiW24UzEd&#10;wQuBnjpXy7+29+0B8D/2ldLsdY8NeOdU1DxBoniDUHg8yyfyZbC9fzkWNmAwIgqpjsc+tO/4Kaan&#10;8NPH3xZ0v46/DD4pWuuL4osDHqdutwrSJLCg2MsWS0ayIx3KQCGUGvm5Li7WRSOdo/iUV04XDwkl&#10;IxxFaUJOL6n7LaP8Bda+KEVx8P8AxJ8QLnRZFURaHql15aw6lIVyVZlOGx0BcMR6mvIfiD+wj8Vd&#10;B8Zw+HZI/hyL7dM0bar4Lhu5rRVUfOs0Dxli2c5Kgjtmvtm90hpdDkkTRpP3kX7mYLEzRNj+FW74&#10;4rj5rW60xf7G8WW99epDbLIviCFbaBocN/qpRwAASMMBmuTmT2O77Vzwf4Yf8E9tXsNVmh+K2q/D&#10;+609V2yX1no6RXZ45ijOwNGT2JZ8dRyK+ivhp8PtE8G+EI/C8eleH9Djt4AllZ2anasJ7Sltu85P&#10;f3qrZ/Frw9oGq2ug+Jk1K31C4vVt4opollG1nH7wyqu0Ej5g2eB3rsrG+0HQ71r+AalNazLuW6bb&#10;Ipbduzhl5J3Y68UcxUtdj4//AG6P2MNG8ReGptX8I+Ex/aM82GuoLRIFlkP8XBK49818l+F/2fvi&#10;T+z3cz+NPF+iJCY49kU/mbl56jjvX6/XWqWOoReV4haSSzvA32Oxn0tNzEfxEp069TXlv7Qfwg+D&#10;Hjvw1NputsbNklxas7AKzAEcEZFdVGtbRnNVoo/JX4j/ABI1jxv40XXPD08kclnj7P5ZI3OOv0r7&#10;2/Yb/aZ1W8+EsltqGptb+IoUMdlHqF8qRnIHz5fODtx2NfNPxB+AHgn4MfFGK8luDJDqTNHaySKz&#10;IjZHPAI596z/AI1/8JXoVtD4h8FTta+XtRvs+394p+tdkpc8TmjzU5H7F+EPFfhDV7HRvsvxA+1X&#10;fkfPJ5e7zWC/MM9hk5961dD8Q2MMks8d/Hcxt8plhhJy3dsDt7V8e/8ABMW/1bX/AAB5es3Frqs1&#10;oWivHhvtywsMblLDo3PIHSvrK0vdIsLFTos8cdxGvlQQ28QfAz3bOPzrzZ3jLU9KnJ8p8k/8FE/+&#10;Ce/gb9o/4keE/jVefEK8tJ7XWrWy1O0gh+We0eddpLMQYcEAZGcCvaIvCenzXFnFb+MrmyvY4ggt&#10;oAs1uFTjChshTgDLdT1rt9Yt9Q1N7zTJg15DJCZ7uW4ZSsW0EhRxjj17da53wlY3C6PZvZ6dHdXT&#10;uZIJplDNCDnB3Nz90jgEdazXmbf1/X9dzZ0E6f4MN9r/AIszJZxZkm1CW+ZQT04BJySQABwM1Jaf&#10;GFL7QLPxJ4s0W80P7VcO0Nvb2Ety7qD6JGecMOgwPwroIPDlmugm0v8AT/tAuI914JoFJz1+U7ht&#10;55xnFUtK8M6bpf2CG+aZLm3t3FrtuWCx7snbkcY/lVES5rk+leNV1+6jfR4roRo582TUNLeH5u+N&#10;4BxjHpjj1qzrV24Uww/u0ILtcXCnb16bc559j0qfTdFv9P094J9XF19pkLSTTfOSRweR7g4qvqNj&#10;Z3S+Ter88eS0jW+fyA5P51Mh/Z1OX0TQbyy1eG6s9QuJo7eRf3XlH7OCcnIGBjp15NYv7Tdh401X&#10;4NalYeAPHNjDqxsWi0u4vrwxfZXJAeYA8MyqeAcDPeu8ttWtn0aBtOtbW63HbGrbFRU5+fDZO72z&#10;UesaV4av7MWt/oCyLcKF8u4kYhhk8AAgLk5JP09BT5USpq5xvwF8JaB8IfgnpHh0alqGrXOm2oaS&#10;6ub0vNeSY/jkBwDznIHGcV5/N8CdT8Y/tWR/G+f9pXxNaw2sYl/4Q22V20+HCEbHKgI5yRyRmvZb&#10;bwJZWdj5tmjQwpGFhhjbMYODgnJ5z/Sq+h2PhGBbq6uNYzNbBVuJnYRQg5zkDp1xz14ot2B2e5yl&#10;34W1r4teIrjwj4x8SXi6DfQiGS1t7owttH32Lliybh/Cq5IxyOldR8Lvhf4SSO+0H4b6Qum6Kknl&#10;L5UbxTOyLwVkz8qAnjHX61uN4T0PU9IvtPewVpLqNWmvobhoZJRt4j82PDEHA4z0FXovE+m/DfwP&#10;eagNV0Pw3Z2a5k1C7mQQWv3eDyOncHp607szlHc+NP8Agtn8I/in45+E/hzwf8Kvjtf6Z4hi1iMW&#10;XhW41bat6xKqFEww4OSCN2Qa7f8A4J7fCv42fs0/s5aT8IPjbqEMniKG4ubzWriM+dFPcTSmUAu4&#10;DTOFYDKg4xj2riPFlsPiV4uuf2i9K/ab8HeJLi91qc6LplysUUc3kgRM8UoDNsRwX2rnNeiXHwT+&#10;Jd7p9nbfDb4iLpmpLbrt1qdpLySSfPzyhmGCPRWPI9BxVSfYekY7Hu+kafqbX82p6impTK64t5/I&#10;k8tPmBXkH5U9Rnt6Zqve+PPDHh+C5mh1NtUuYlH2e00BTdSTTHqoK52nPbp3zXE+Af2QINY8QfbP&#10;iz8R/FvjLUlsz5MeoeJp49MA+6W+yxskRIJx8ynr1rvLzwb4N0+G40b4f6lpP2qzXy28i68togvG&#10;weVgr0xkH86bjcF5GX8TfDvjPxj8Ir6bwh4alj8QtZhrW1u70RkTHbtRxtw2O5A4rif2Xvhz8Sv2&#10;bfhzceG/ix8a9DvJrrXS9pNrwhUwNNISYoSz5CJkqvQk+nFelaBrPiHVfMR7W686NV+z3lneCSNM&#10;qEHMm08cE8HOMnPWvEf2mf2SfEXjbxp4X+JPxR/a4vbfR/Cd99rutGutBt5YrnGOd0QDOVHru7dM&#10;Cly2IlL+ti9+13+3F8B/2YvilpPwr+J83iKS68WXkdnYrpFx9pUszJHudlGYlDMuRnHJ616lrGs+&#10;GvEui2934W8P3V/b6e5hjiuInsmuXUY8tAfvNnJLYGce9ecfEzxLovxN8JWHxE1T4aeFvGWj6TqQ&#10;k0eTU/DNxLeFlJVZIwse5X3DIJHB59DXzx+1bqP/AAVsg8eeCPD37EHhq8uPDep+W3idpIrdv7Lk&#10;eYearec4kVEjLDec5IwKv4tCdN3/AF/mfc3h/U/D9/M2sWEH9nmNzK1hfW7cMAACCTjggjIOMg8C&#10;jxVB8RtRhWXSfHUen2Tzb2EcUm5jwODv2jrzwQa4vwD8HPDHgjUZPFVnots3iRlEL319qRkjuZNv&#10;zysFbYvzbgPl7V8wfsreCv8Agp/8Hv2+/G/iT9oTXbE/DvXEmnjkuNQint5lMgFvHbQo29XAypBA&#10;AI4z1qOXl2LfKfUeqaL8QvD+oqLrwR4f1t7whLjVr64Ky2sLEbyr7GZ+ByMgg9DXVaJaW3gPw7N4&#10;d+Hvh6MWNvBJPK26V5N5JY4MgO/6nGPeqfxL+Ivw++HfhKPxt468V2Oh2t1cpbq97IIEmdj8obPG&#10;fboe+auT+J9KPhuHxdpV4NSspPK+y32nSJ5V2sm4EZjIBAoshR92RwPwq/abvPih8Rz4P1PwDq2l&#10;C00sNHMzGSK9eXcmFJHVE+Y55HpxXmvhH4t/Cz41ftC+Jf2V7U+MbE+D2QPfyXkixPNsDsPMwBuU&#10;MMqxPXj29Uj+IHhrQvFN1N8N/CMq3wwLt9W3RizUAf6tHTcfTr71c0zT/iBf6lPcNpGj6XY6mwmu&#10;tes7bZfXJ2gMGbPJYbRxliPpVxWtmNSk1cseJfD/AMa9Q8L/APCtvCt1DqFneQi2/tySaNGtoejH&#10;YB97HoMmvMvhB+wx8C/gd4w8TTfs/wDgqw8PXGuXCjxNNo9pI93qgVgzRiZ3IjjLZdtgwPzr2HUv&#10;iJpfwy8INqmp2WoX1nI3lstvDN50S4wc/KOAPTnNY/gnVvh3c+Nf+Et8G+Ddfmu9a0jyY/MdligX&#10;jacF/lJ29QB3z1NPlcdyeaPY9S0/SZtOmWxSe6sLWSTzI49pkQKMfKM9On9e9eFfHH4faneftLaX&#10;8d28R6leWunRn7Jodn4l8i1hUArta2UHz3frkjKipPgxr37TUEeqRfE/SWvp7jV5I7bSjrSQyWkQ&#10;YhGDL1Yrj5c4wM45zXOWH7bH7HXxY/aC1b9mbQfiLb6l408OqsM1v8+Y5U/1sYZVIlZc8gHjGTSs&#10;pLcvzOK+IPxY/bN+Kv7cnhP4GeBLebwl4Nk8L3N3rfiCPw0TbrIsgCRNNKBuyG6KR69q948deGvG&#10;uhww6tZ31r4o1zQ7eQaHPDHJp9rcS4JKTSqzhsDvjGc1K2leKNH0mTXNY+MaaJomkxyNci/sonaa&#10;Lk9zxgA4PUV5/wDDz9qn4S/tWeFNS0T9kr4sy63q1jqy2WpW8dn5cqQ4PQcQquc4bpiplBcujJv7&#10;39fgd94K1i7u9D067+IVjot9rEljGskegxxXLqoGX4/u5bbnj7ue+K6Sbwp8MLi5X4hfD3QvDJvY&#10;IfKu9RtI4xd+vkkKvynPOSTg1+f9r8S/+Cg+r/te3fwD+Df7L1rY+CfCcyHUr69adbHUY2AHnSXK&#10;jfLKAeI13AsG3DgEfZvhPxXrup65Y6BqemaTa3Vva+ebWO2eRLeEEqWkaPYd3HAYHGaIqxUi/wDF&#10;LR/DfiqVT4o+ON54fsPsjD7Do+oRobl1UKyuTlpPmJ6EHtzXmX7ZX7WHw4+C37K1x8S/BOupHHd6&#10;hY2cwgvoY763QqsGfnGVC8uxwxA7GvBPh7+yn8WvGv8AwVG1b9rTxl+1HpOs+ELLR7iKx0+zjLza&#10;QSFWNI7VgYwE2MS65J784I7H9pX4jfstfG/w/deBfG3wm1L40aZa61Db6XdQeG/s0FvqvTYZbRV2&#10;gH7wY4GeT2o5dLow5dT6A+Hvxx8A+G/hPpOieHJYYdQa2iVr7xIBJG+5C4ZNoVJHbjoScn2rf0r4&#10;wziK3spdC0y0uLiQNHI0QkaVskll24EPv3qL4Y+BdN8U+E7fxJ4h8A2Wh32l6ctpbWdm+VtgiY2Y&#10;OI3C/dVsZzznOTWZLd2+ryXzXmgwt/ZZbypprwmYydcssSlSy9SuWJqO9zVLlKHxT8F+HfGXimDx&#10;X8XfjLrC6FOZLVfBsJiOn3kjLtZJyq854wGJHNJoPw80X4FX97H+z5Z6Dpup2tiEvorHQx5dtC43&#10;JEYsqrNjqwwePQ0201/4jS+GNQtT4htZY47lmkm1DStyjrhQrFNz9Oi+nNZeu/EW6+HejXVvoGrW&#10;Gra/qkgkksoGInmUAAmRV3vsAGOOnT2peQvi1Rr+G/jHc3viGPWvGGi+ItWm02N7e3uI9NCaXFcY&#10;3NugLAF/cFsDvXGeJfEOu/EW7hl8a/CRdSh1K5V7q1utFZogVfMbZd9oIHRhubHUVu+C/EHhjxZ4&#10;+tdB134P+Jr7UrvQpr200WKOP+zYkDDEpaXYDMzKRg5IX05zqsPive3ujaUvw9uprON5Lp7FNSgW&#10;5Eh4SPzF2gImMDGenJPQLlfNqKLjF6HVeGfht4B0q5aTwXYw2MoghkulkZDBEw5CbcDkjJ5Xt3zU&#10;Gjvc6v4s1TVbDxU+oNb6gYGtZrFI7e2mwp3LvIEh/wBrAriPixaftA6DoNx4b8C+GJLW58QR/Zb7&#10;UL3WI2aFZAVeRXPVoFzkKOQc8nBrufg/8NPC/wADvh3pfw+8HxXGrWGnq32uW7Zpbq+kznz2Yjks&#10;TkknHPapNul2dGlrZ2Fk0On6jHFuVmkht9OwjyHJJJX7o+lcnrSWHwX8B6f4h1TV7XR/D9uzf2xZ&#10;6fZF5pyeQd5yx5PJAB/LFeiaRqF3oj/2lrFulvo0SMTppiRpN23JkLAkADJGM4HXmucv/jD8KoPC&#10;0GqalqLtoV0zR2eqTxxmOUj+FAy5Yk4H0NASl0OM134ifBzxvptrf2/h/VfFWl6qqLb28kjeVCd3&#10;BeNgCi5HU9ata58O9F1y5bTtG0OG1j8uNpJLa+DHbyCuORgdgDjFdxeym28LSXGgapbfvmQytdWk&#10;b+UG+6iR528Dk4rN8OeC/Dmizy3J8Rf2kZPMSRLVh8xY9Dt+7jPQc4pXCMXKWpzdl8JrQRlXsIrt&#10;YUVB9qwsXoAw2tu6n5j0/SuvfQ5dJ0S2bUpLEbI2+yxQQB4kbGFHAGBwTnAzVLUY7y2ubeHStAQW&#10;q5lVrhZGHVlxwcseeAcevaub1T4i/E1/Fa+G/Bnw/F8SpjZ5NTtxBbpg7mCAiR8ccc8mmEo2NK48&#10;LadFd/27rniJJL65t/Kjmt7fbls5yMHCj04p9va6ddXE9lbarqVzeW9uTIt5GJreJ/YN8uCDnuc1&#10;xn7O3j74g+JfEviTRPH4sltba3Y+XHcyPcRMNv8ACY18oE8bckDtim/Ef9lv4Q/E/XrPxdNrOt6P&#10;fafOrLceH9amtXuTuBAl8lgrAc9eetTISSRuapq+i6DJPYeIPAs5aC3a7m1C4kPluqKSSHAzGMDj&#10;09K/F/8Ab3+LXgD49/tOa18Qfhtrl9f6TLGttb/arRI441g+UeQQfmRskliASe7da/Xjx78cPhhb&#10;/E3Vv2e/FHjPT4dVstDSfUNK1O6bbLZyxkbvMJ/eHCndg5Geua/KT4zfBf8AYb0H4qazF4X/AG5d&#10;Jh8N/wBpTHT9F8O+Eb/U7y3jZgfK84KImCncB8zYxjNVh5R5ndanBiJNq3+X+Z1v/BIvwxpl38XP&#10;FHjnUre3kudJ0eGGzj8sNLCJXk3yLn/rmqnv719cftXftjfHf4EfDa18b/C+8sdf/se+ZNe8Nva+&#10;S1xp0i7N4lAZkMWdxI4A6g4r5H/ZW+PP7AP7LvjTUpH8dePtUh1W3RLrxBe+F0gEOxiUjSMHd8xZ&#10;ucGvqTSvEXwz+JPhPTfjpYeI/EsngebVFt7rWJtCj3T75CohNunzlS52sWQZB5pVo+9/wLHm+0lG&#10;WjX3nw7+wF+0n+0h8PvjPc/D/wDZ817RNNvviVqfl3x1yza9ht2DySiXAIyQHIZsYbjpX0B4h8I6&#10;Hd/tzXfwn/4KV/tL2njbSdI8P2+r2OjPCml6fLeSO2IgFfDhUCsqsxOSeDXJ/EP/AIJ/y/D/AOLm&#10;peLvhL8e7rwJrEOoTXWm6dpdvG7C2mOA6ZKEKU4CgsFNV/iR/wAE3/iN8VLDWPiAf2htc1bU5dPT&#10;7Rq3iLREWMBIsfPKpG0BVHzjOOvJyaOWO7djohim0k1d3+RxOkftu614T/b91P4k6d4J8N6TpNrN&#10;e6LaaKtmLeKCwiYiLc0SEySnYjBONxYDcBjH11ofwltP2h9X8ReOPjFpmk6p4qm0WCOTSb/w35ia&#10;LZ+VI6iF8+ZMSJXDEEBmXgDbX5O6neQ6te3l74hl86+e6kaSbTW/dMQApfORlTs3DPXPPFfpt+wZ&#10;Y/EnxX+yp4b1688VeKbXxK2mIGuLi2hmkutMiLGHLnLRhlYgO/zHnjjNXUoxpxTR0UXCpd2Oo+AV&#10;rpXxI1PWrL4dXt3qlnqUNrDqF1o/hmfRbbStQgnVRcwrNnzpNgVHCseI17GvVvG2iWPiDxRq83in&#10;UoJdX8N28ccjLAs63qrwlwIw/wDokh5yp98Dmr3wpvPjXrlkt58Pfivpfh2yj1a3sLqJ9Lgu2vJh&#10;5ks6q5wAypjLYBLcdqxNDvYC81rqN/8Aarqa8a+fUpLOOATSM/dECrz6jqcZrmnHlVx1q3L/AF8i&#10;pcSx/EbQbO00H4JWMWrax4aj1CHxFcbAkxDG2e3m+XLSAjoAchh0xz8n/E618J/sJ6vrXjb4q+Jr&#10;vTdP+INmdFi8F+H2WSLQWd8S3UcTKEZtseSuxSBk85xX0540uPjtpPwo1C6tfCOpaPMtu97p8lnd&#10;eZEJnZy6qi7nIPAY4wp6dsfOn7U/7Efx1/ah+CNjL4a1PQ7zULXVm1xRqUlyklz5kUgMSCUfuuZA&#10;ME9qypwu7yejOSVaWrPtn9mTxF8Obz4OeG9D+EfxHtfFGnWemrHaahBNFHLMMceYkfTHpjirmp/D&#10;LTtN8d3XxP0bxG2lyawuNY0+SFPIvJFiC/eb/V5CKCQpzjPBNfhF4jg+JHwA8bXXhLTPEt14b8Va&#10;DcGK+vtE1po/s04A+USxHBAHLduuRX6z/Cn45/G7S9L8N+FtW8Iah4/0lXWSx8RWd8klzLC6bkeY&#10;Db1LFdzELxzg1tGh7J3vuGGjKUrnpOo/FSXSJEufiDpOp295NdMsM2mRLd27wo24LjCZfHGcZA6k&#10;18XftWfsB/EL9o79tafU/BFr/Z/hPxVBZ3mo+JPsypHZrjZK7ISC0vyDAx1b25+17iyi8YafZ2+q&#10;+Cv7P1SLUmuZNLvszxwNwEfe25HAxyFOCWron1Dx7FpFtZ3mmR301rII76SLTkt0MBcPuXaSMqp4&#10;4Bropvleh6jV17x8pftv/wDBK/xD8Q/Dun+N/gxr/h+61Lw7ZxW1xLeWq2kupReWFAmlQY3JtGGY&#10;Z9SBXxBqcPxN/ZO8eavo2s29vIt1pM1jqtvZ3BksNYs5VUsBKoAOCBh/vKVxxmv2Z1jUdM1tj4Qt&#10;bNZrfUrV2ktZVKyS2rZVmO8KduePlJPNcKfCvw90+Wx+C2lfDy3trPTY/M+w3WneZD5Mh6IzoY5F&#10;BPTPGenU1sq0tUxOnHoeE6z+wB4P/aq/ZT8F6rLoWk+GfES+FrWTSvExvFZof3eWSU/KZomP8LHP&#10;fNfnX4z8A+Jvhz4z1TwF4m+zveaXdtBNNazB4pAPuujDhlI6c/Wv1M/4KA/FvR/gV+ypq3hrTNSk&#10;0XXL9UsvC6wiFVxISCY4Y+AAu/5iOMAV+U8MMiFd8jqzZJkkXJYnqfxrqwPN8jmxkVy67n7/AL3n&#10;iWGCZbuS1tVf/lio+Yge/qevJwK5TxF8WPCel6W7Wl/Z3f8Ao7rJD9sRVkI/gJc7WOf4cg5rO1T4&#10;PC+v5tb8UeNtS1BuEj0+S9EdqeeBszknvk5qV/2bfhN4jsbjRrfwZptxHayeTdLdxpId+NwYYwR1&#10;47V53KepK1tjyjxR8ctevtY0ew1rwNZqLm+aGPytSM8MYx95hHyGC+hAFe7fBzQI9J0+fX7XUtUN&#10;vquXMOr5eGN1AGY2Y7kT6k/SsjQf2b/hX8OdLSXwf8M9Nkm3Aqt1I7K0mfvcN8pHqK7q0RdISHUN&#10;TEzeWu7+zrRi8K49FPVBx1qHHm0aKi9DoLDVNPjmjgfU9JJkU5MEYbbx0A9On1Fcj8bPEt1oPha6&#10;utBs476a1RhJMtjFt3EZwAvX8q6NRZ6o7t4ihVYWYPBaW6oq8jhnODkn09AKqaraaJqlrdaRdapN&#10;YwXS+VHb6bCuQCOST1Bx34q46SMpI/H79qX42+I/G3jyTw/4itntxHdDdlNrYyOAOgGOvH8q7vR5&#10;vA2seEreyuLp2dvLX7PM5YYHTaCBjjk+ua0v2tP2BPFfg3WNc8b3fjWS4sYbiR9Gjmk3TTxE53SO&#10;cn5ckAfWvl+4uPEGiG2uJLqfbFJmMbm/hPvivXpNch51T4mfsP8AsL/CHwj8IfhTNeWkHkw6leSX&#10;c7b85llO9myTxzxivcdNt/DviGGRrSJZo05aS3jLEMCCBymBXxt/wTE+ObfFTwfHoGvPDHa2rBWW&#10;5lyM+v1r7dspdEFv/Zuk6gPMkGPOjwybhzjOAOPbNcdaPLJnZRlojmtc0bVbbw1fXNppGxYw0cdx&#10;JGrM7M2MnjleQD3xW3Gts7iA29m1wABtDcqg44yMD0+lQeJ9QFpaDTVlkXdMkvmRyAKPmHZhznGM&#10;fjWtbSW0C74bBvM2tiSYGTK9+ccdOg9a5bnT6GdLZ2MupxvJpreZJIXXypA0auo7tkEflipYnvLn&#10;TBFb6dbxrMyhl+1bgwHQ575/Crd1fxMJJLe3d2jAVDtxkntyB+dZ5061sH33kzPNcOojl3ZVeOUA&#10;HYH+KmhmpaWmoCwt/tmntbiGcFYbWQYbA4GAOhpk2n6jdX1xcXd/cKJoGWKKGQO68EHYp5B56nj0&#10;qtcWcIsVaxubyxkmAw/2rHmEAjB9KrWOqy2dwtpr+vtbrt2KsLLlx+PJb3pkeRPEmnWmjfaUivvL&#10;WPMcJ037uDjt1PvToUvNVmWa38xbUQgbpoSjq3XhT1H/ANen+I/EPhHwvp39p6j4vjs7VwIhJfYE&#10;gzxtU4IJyRxjJNTppsrC31W2aZo3hxHDcNsMgPG51HfHt6UCK7WF7O2/VdLjToIWVgSinjdjOM8d&#10;B0rJtPB/gDWZp/Dl5p2n3ccLi5kjupiWBXOw4+ueMEH8BU9xc6T4e142uq6xfeddFUttOW3Mig44&#10;2kcY9+Ki1Hwp4ev5GktNRttPvplWJtsJW4ZV+Yq2DwG70egkR6b/AMJPe2i2PiqKOxt4fMZf7Dnf&#10;bIpbjdwrEjvg/jXjf7WnwE+FfxY+FGoeHPjnpF9Pos00cklrocbrhvMHkrJHFh3QuFDd8Z5xmvad&#10;Su9YtLq3sREvmS3BZ7hfnUJjkDn5R06A1L4gSLT2j0fS3ka6um2qLn5twwT+8BPOPXPFAup8f/s7&#10;fsLeGf2MrG68S6LrGlXE18bmz8K+H9QvHuI47p5AQY45yTDnln2nGenWvqzwjBef2VA2tajDbzJA&#10;ReW8N6qgD1ABPGQe/FbGh+A/DHhy8fW7bw6ty08fym+mErWrd2iBPyjr9Kp/2b4htQ0kX2Oa3uNx&#10;EMseJEjJHyhozkfh1quW4rmT8UfEOix/DnUvDtlrws5tRja1huPt4s5LVT96bznB4A/iAOM8VyP7&#10;M/gD4b+DdGvH+C9zDqNrcXCJfX0N81/CFDZeU3BGWdm7e9dRrWgy6VfzQmx07TFukQpdN5lwZSSC&#10;w8shsDAPVfxrU0PQrWygSy0e9kW1Zfmh0/EMXTP+rUDnnviq5paoWu55P+3b/wAFG/gz/wAE8fC2&#10;leMPFngbVtYudcumNrbaaEihDJGo2ux74IG0dc16t8Hfjr4b/aO+D/h/4ueDY4fs/ibQbLVrG1AA&#10;+zLNGGwQeo/wrm/jN8Avhx8d/Cr+BPjZ8E9G8XaDuUxWepsyyo/BG1hgq3H3s/n0p3gD4XfELQrH&#10;S/DPhjQtB8O+F9Gs47HTtJ0mYn7Hax4CREdWYAdenpVRjpqgfd6/odtcTs6i3vobq1uGyf8AQ1TM&#10;i+v91R9afa+EtI0uxuFuZbqxkuoVWbyWdZrgbRgM49x0FSvrOsWep2+g6XpUcljBGS+oPNskLD+D&#10;GMY/M+1c38fbP4l+MvBmq+FPh7qFp4f1bUbOWNPFV/dDFoGQhTGM53Z79qm0ugtHuW11C28KLZ6H&#10;o/hZ5tPRQbq5kVjKrsx5yeMk8kk/yp/iLw1ZaOl14tufDkl95MJaG3jhE0jygYVVYnIOcDjgV8k/&#10;8E8PgJ+0l+zDoWsfDv8Aao/aVi8T3l14o/tPSbWxuJdQW3twmN0krKAu45OzsfWvsXT7K2v7lLSG&#10;9F1Nbwgq8N3t+Zud3HHU849KPeXUNHpY8y/ay/Zk8Jftd/s62/wo+O0V9a6bDeLqEd1pM2JtLmjB&#10;wHA4PXoeKy/hD4A0b4W+E7P4N6ML6w8N+C9Djh8Mz3gkuHdclvMkbGA7bunPWuh/a4+DOjfF/wCF&#10;tr8LNO+IfiTwdJNrEFxqlz4ZjJmvAjbinmHlQcfezXR+BvDUn2PT9OXXfEEtrp0KW0VvdTRN9uQd&#10;Z5mP8WRkt3+lVyh3bJjZeIPEgtb6zQstwcsLi88gEAfMx3DAB7YzmtC/8ffDbwJr9nod/b69qeoX&#10;Mqxw22mWTTR+Z6CUZAAz94cVradbaeNQvdX8O+JtHuIflhLWeppMqSZyY2DMwVsdu3WsxfBt1Lr9&#10;xdT6RZ+fIysupXmoZkfPHlRrEyqg9ABjiiOwpczSaPmD42/8FVPHnw3/AOClXhn9h/TvgxqC6Lr1&#10;xbLc6qYTvtlkUlnBClSq4+ZiepGa+uNPt9HudNudclE17Y3DN9q1zV3CxxRAtkoDwAMehrmdb8Fz&#10;P4hMGozzNGtuwa9jsYzLChIDIJm+bdxwc4xms3VbfwnbeFZ/DV5cyR6ZMgXUNPdpppJbcoQUZs4i&#10;LdiDjn3qvPqV2uGg/FXwj4q1SWz+A+o+G/Fy6NeeZc3lj4kS5NkCBx5ajqQPu/pXzf8ACb9gn4W/&#10;Dz9pXx1+0/4B+Duof8JT4ouZ0mnufFcflW/nMHuDBEIz5RkYH7xyOmQDXtHwC/ZV+DPgLR7PTvg9&#10;4F1TwBardSX0dvpFxHD9s4CxvdYGW64GSe9epX3w91/wZoExEyzSSM0i2dhJteVjwMkDn+tSmtSo&#10;/Db9DlfiFF4L1r4TTfDD4geGrRtL1DR2i121/tAyP5LLj5XI4bBwDu5OcAV8z/8ABPXwV+wZ+zjo&#10;ep/AX9nj4wRap4kvr2eTVLzWrkwahFagvJEuEUt5Sx4UMewzmvef2mfGXw3/AGefg+/xp+InwuuP&#10;Ed5Y6jBbw2enQ+ZOXmO1n8qT5GwMkZHGMivlrQf+CbH7M2uftM2f/BQj4Ua/4qudU8S2I1LR/Cdx&#10;Cpso7iaNV3SBcN5PGPKJ25B4waO+pN/68v69T6Y+Lni/48x/DnSvDHwI8E2Or/29Ikc1rcXUsai3&#10;JJ8xmXlBjqck1u+CPhp4wTwuNH8aaCvh+G4s92qXEFw08sygnKRllXav4fSuM+JP7Ynw4+DuqeGf&#10;hV4/udavvFGtLj+zvAtjI0ke1cNt2qQsSk4LEjkcV6l4b0L4dy6deatdeJtT1KG9mjhe4vLqRmtG&#10;8sMseSwAbk59+Pap5vdJ15rHlz6Bpv7PVw3iP4A/AjxHrS/YvIh8Ox2afNM7Za4kuGYtJkAAAjAB&#10;xXV/CbQvibB4cS/8afB/R9Ku5tTkvrixEwbyNzZwVjAzLg854+X6V2GvWmlabpFnq0niO30+6hVp&#10;kjkLgm3QYJGMHPoa+Wv25v8AgoX+0r+zz4/+Hfww+GHwAutauvHN/Elx4mS3mntrGMy7DHhVbEoX&#10;5tzYGAT2okrrQrY9g1z4L6D+0H+0I3xL8c/GnWrTSY7eG00XwL4bvWtsyQu26SVV+Y7jt+XGPU1Z&#10;/bM+Mzfscfs+3XxU+H/gmPXNQsdQtfOt5LtYVt7eWVRLLMq/KmVJAZv4sZ710WhX3gvx9t8S3enX&#10;i6tpnmWcmoWpBZJl+V1BAG4knJPSqXxKtNZuPC+peEPBulaTqV1q0XkajH4kXMd7GxAbqmGXbuwO&#10;gNTaOwnA4r4K/tReIP2pP2YIv2kZPhnpfhm8vJpIvDNjfo2oRvDG4DMFXo7jIDLweCDxWZ8RP2Tf&#10;BHxL8Z33xpsfifeeD9Ybwe2jrpsMBjZ3d/MMkeG3KR93I5r1b4aeBtV0u60nwtrTaXHpOiwxpo2g&#10;6NAlvbWoHIHDYY8Dp6dOa5j9ou68c+GPEVinw48O2WpTTXijUrgSO0xj3bnXcu5IgoxhmU7s47VL&#10;5bCStqamkfCPxzpPwb02y8O/FE2fimIxS2utaorXrW3AUrI0mxpFcD7pAGfpVoX2tWd5pfh3xvr8&#10;jalJJJF/bMMZV7uIDcWjaM7VQEn5TnGax5PHGhWniuHw7a2Y1ex02cTXFjZ3ha7ubrbhUYttRIly&#10;TnPJAxUfhuW8Pjst4uu7iZWg2aHomn6awh02LGczyk7N/JyQTu4qea2wL4zuvENlo3xL06PTta8K&#10;SaxDZzLIsFw77lwcB8gjORzjp60tn4/axkHgvSfBOoW6R7YW1aeI+Si55Awc8ds8VyPi3x18SPEc&#10;MOlfBDxJb6XJp9wkOqX2oaSJmlUf6xISxA5wVyAw9CetddpfjXWJNKluNL0C4/0Fd99HkbplPOFX&#10;Oc5yemfajlNftXZ0erXWm3to3hnTfEN5M0qs0lwiecGXH3Tu4GTwfbpWTaeAdNtby81LW9OsbWPc&#10;kcEcSq0ZjUEgrE42xnIxgfXNWtHu9evILfVNFMMVrcKGjWaIGRlxnLArvGD7GqNz411S006SLUNT&#10;0201i8XdoLSWjXBLkttLg4JH/wCujlE246lDx14t+H+iafDc+ItLsTbvfRpNNfWrqirzuYYHPHGR&#10;wKZocejaTq103g6002G3uIfNtI9NcmNz1QuMdMda5v4feJPjxqni26v/AIq6x4e1jSoIWt7Wz0+N&#10;kjkkyPMkIK8bVOMZOSTV74T6B8E/h5calonw68M3lrNfah9tvv7SuHkzg7mMe9jsXsO3tU2NKb6n&#10;aXMOrmztry3urGC6XHnM0BO3np1OBWXdarYada3V14ROl3Oocxz3x8uP7P3JXKlu9WtSudUv737U&#10;umNc6eVCwRlRGxIOd2f4lJ/lUlv4c0rR7xku7P7K0gz+5UN82B8vSgpq5wt94h+KOoWlvpeh6yt3&#10;bCbfqV5LGdsp/wCeWY1UEY7nJreXWLm0skt5po2hj+aX9wFUspxjPUnnjtgc1tX9tJaQNc200/2W&#10;LazWQj+TIbqxHIHqK+Qf2m/2yv2w/wBl/wAbw/Ebx78AdNu/g+0jR6jPosYuryzbOFmlcL8iN8ue&#10;CADzzzStqZ8tjv8A9rr9hz4H/t4+EodU16WHSda0nzY7XxRpCr9pjwpVopeMSRg8FT6cV+ffxL/4&#10;I1ftaeBtbjXwHc6H4r0aYsYtTjn+xmOPHBkWXhf+AtX6U/Aj4y/CL4meCNL/AOFc/wDE0tJoftck&#10;ljcBt1xKzSGNthPygschiM11nibxPqMExttcjt7e3XOVbfmQKvCjAxxVxTitDnq0oz+L7z8z/wBg&#10;z/gl78Q9T+Ok3iT9pvwmtr4a0SBjpklvNHdC6vA67JUXOGCgHBYYz+Fd1qfxB1r9k/8A4KY6X4S8&#10;I+A9X8PeCtQtfK1uDxBGktjdiRWY3SNyquNqYGQc8be1e4+If+Cif7Nfwn1PVLXxt8W9AZbGZQ1u&#10;zuWkUcusJwfNY8L8v3SOgr8y/wBqT9uD44/tT+JdZu/Efjq+Xwnda011pvhm3hig2Wivuhhd1XzM&#10;hApOG65qqVGdaWp5NWnGDa7f1/Vj9gbPR/hn4wim8U+B9Lg1n7Qvm2GpCSKS8hcoGWEeZnAYHcEO&#10;OPpX5h/t8ft7/tA/EvxX4i/ZxHgyPwHp+m3rWOqwwu0d9qUY/wCehGFRGHPyfeHeuD/Zr/br+OX7&#10;Hb3ujfBzxdpt1oWoSLqEum+IrRmMVy8IVlU+Zv2oQVXkgjBro/HXxNg/4KOfE/w+t54Bj8PfEq+Z&#10;bK3vtLzNZapwWAnT78e3bxIN2M4IrenRjFpzWiHGlGStHc1P2C/2CvgJ+1J8N9S8Tax4n1aHxF4a&#10;1YJeaWiSzWjwk7o2kWORDtIByM9j16H7N8WW3ijwB4ZtPDfh200PT9d1KEaLZ3FlvH+j4A89kC/I&#10;EX+Ekj5jyDXzj/wTN8N/Fb9mX9o/x14b+L/gPxJo1q2iixvJILGVreKTz/kcbRiRSGGHHQdcc19l&#10;R+F9H8YePrLxL/YOmyalIvl6a2t3BM0NjHtO+2CEhmck+ZkhsFcjgYyqfE9Tvp0+WGxZ/Z++H+nf&#10;Dn4U6nrq3+m/ZdPt9kdyuGL3RjuIC+FzlyZVORk4PNfM9/8A8FEP2WPh7+0PdfC/4peCNeL6HMLW&#10;HU7GdDFJdlMNGRwdq56nOCfavYfGnjz/AIZs+Enxa8Qz6VNeJ4d02PUtJtdSUxwSt5mBlUPPzj7w&#10;xuBWvx/8dfELx3qnjzUvjddQ2dnq+p6pdajI9vBi1beCJI0Qhvl2Mwznvmlye0VmYV48q1Pvr9qu&#10;X/gp1pXjL/hcujX994B+FVnC0lmYr2CeRYUTcst2F3MPMbCnAwMg+pr3D9kz/gqH8IP2p/hnoIst&#10;Zh0zx02m+TeeG7tiy3LgYV4yU+ccbsjpmvn/AMJftT+M/j38Mv8AhGPgn+0dfeItYm8LR2F98NtU&#10;0uBtOFw8B+USSxCUxj5xnLfdxnFfOH7AHhj4b2PxtuPBvxf1fUtD1C10+ey0LVdHvStvbTRSsLpp&#10;AvyTLheNwI25xispUeePvdDD2Tv6mN+1n+zD8VPgr49u/EHxHspNQfXrq4vLvUrWLdGk7O0jRMAP&#10;l+XaAW619Sf8E7fHMfwf/Z+8P+OvHPw21eayaxvdusQs8jXNrDcMqxFNrfJtcEc5yvAr6k8CadqO&#10;ieGo/BHieGw8UXH2UyaOLktJZz2+WKld38A+XKHJUHgkYNauseGJtG8K+HP+Eq8BwPatcF9isNmn&#10;vncUMUaYbnoME9Oa6L7RZ10acYnl3hP9qvSdU1XT/iHpPw88QWvg/wAQSCHUNcnsYiEO7CNiOQvC&#10;AcBtyjmvpzwp4oTU9Bt5/CuqLeQuhktrqFvN3LyMZ7gHivILabwb8ao/E3gqe2Oh6xp8kX2Ge3uE&#10;WWOZ2zG8Bb5lU4G6Nxg5PrXG+HvF/wATf2Y/jdo/wl8c+F7zUJ/FsMsciWc0S293MrJtnhIKrBIA&#10;2HjGBjBHQ1zvc7oW6H0jpvjPxLa3EyayLeTUG/dWNxDatuii54ORycj8fajxX4zt4dCh8Mafq6XC&#10;/b0GpIlsT5ZOWLucZUDHYnr9ar+FG8ceHbS61bXYWvZIrgf2LDHMglEYPAd8kZye2cj1rA/4TjxP&#10;LrM0Wj6lpdvLHdYjj1Vim3cDwxH3if5DtSd2PofnN/wVgS/m/atgvrjWReWE3hu3k0JFm3LFFllc&#10;AdFJYV8x308kTgyRMwK4+Ven+Ffrd+0J+zb8IP2l449F+N/hG1stYt18vTvE3h2UwPaqWJxu/uZP&#10;bcv0ryu2/wCCJvwsjso72P4y6/LL5jHaywSRsp78KD+tejha0acdTlxFH2j0Puqa2h1FJLeATbre&#10;RXLKu5W9gevHtWXoem33hzxJqepazf28i6k8EsEFvIoYsq7SMEjHGOgPSvO/2bv2g9b+NOk3GpWu&#10;izWsaZK9VDr0BH94+oFeym086x8y2uoLeWTiGSS3Xc7Afd9hnvXG9TulHqitB4htr+VbS10C8DGQ&#10;L9rMW1QuPU8tz+tX1m1S/c2Wk3MUeWKIGlQFsdfvd+afpcUWm20Mb6PPI0iNuM2div3YEjpUcb6P&#10;9sZNPsVe7aLcWjjOF552k9D71MgizHvLfVvCl8sPiG2uFtzIAt8vzRBT3dARhgf4uRit2a10fQpP&#10;+Eh1G9tWW+2pDdLApklJxjBGcj8eKnvTBeJBHdSedcSRENHN+82J6+x+uelXbmwjfS/7O8Qx27QW&#10;UJa3m+zruiABJOMADjPNOKsS5OSOY+JWhz+KvB8Md7p9jb29wplmkmnUtjHTmvyP/bX8N2nhv4iz&#10;2FtPHNGzs26PGBz0r7Y/a5/ay1H4a/D+FbO8ka6dpI44VjGHwdoOOvTHTivjD4j/AAw+I/xE0b/h&#10;Zl/GGa4/etFIpyoJz0+mK76MorW5xVl0Lv7AHxQk8F+PV8H3kKvbX11G6hmKI43dG9h1NfsN4Vvb&#10;7XNFs7iGSztLdk/18MKqMD+4OOp796/J34Ufsv8Aie/0G28ZaHpE9ve2bCVZLqLAPGa/RT9kPxP4&#10;6uPh3bx69bWtzNAoSSKSQ5OOyADr9cCoryjLRGtCPLuesxw6W0cj3N2bzybnd5joGYyA9RyQAOn6&#10;VpTavoY02Zb+/ZRJuaNZCUZvYt/CM1lRxSSeXI/huCGbd5u1rgA7upyox36mpmluruVrltOWSWM7&#10;GhSPhcHljntXFynVzDLa5juFWMW8gUyf6PHJKMAY6sd2SPrT0j1AvJaazfW7MuCqwTp9zswUZPPr&#10;3p8Utnc6pctrE8e37OPJtwDkD144zniqK2Xh2zvVurXFjJKN0yzXG8kAcZA6DbnAzVWJ5my5Hp0N&#10;750lpLdTLtUNHMG2AewJwDnGTmrC2Vu7yW94r3DBQPLhQFUbHbnqB6EUltef2g6iW42xsu6MSIFU&#10;qP4gNx56UWc+oQT+RHFIrR8PMVC9eQQPT60l3AdqfgeTV7eN7aeErFvMIubNX2SE/e2OfQeo6A59&#10;ZbXVrXSpIdHvzcaheSIdt3DFtjRRjIOOBk5470ukvfTp5+obrpwxYRCUlUUfXA/nUMSPLaSabYQt&#10;b5YyC4C9FJ5Gf8imBk/EDxAmkwXCza/bWK7sXl1uCiBM9QQPmOTgjj61keA9a0jV47iDRZrO8iQF&#10;or6e6LyyHj5iNo2jjjJbtg1F42snOqxeHdP8GRzWN2oGqatNtZI488xn+Is7DGAM45q94e8NQaXq&#10;dxq0tzDa2scbCGEExxoue4OTk/8A6qrlJ5jWS5mt7m1FvJZtJmRRuUl0Qnrn+Htyasb7Iyebrzxz&#10;OzBLfbCHJGemCeaz4dU1az1a00yyhhZblXlmZUDSbVbkdOeo56jpUqT6ha2k2p6iY5LSxbbbyKyn&#10;ziR1+7nNTqEpdjbgttOlwNO1NFWRwG8zTDuUYOQeelNvIV0+182W/hijhYCS4kXYRyBkA9ifw5rL&#10;tpr3yo7qWZlhaHPlIpLKxHGePTNeU/tR/G79obwr8OodA/Zws9Pt9S1aS4N14g1bS5bhLSFVGHKA&#10;HLjoBwBjNWtjM9PutM8VP4wfVlutPj0uTTysa3EKBppdwIkyuTyueD2PSn6bp7edMkH2CRYWx/o1&#10;2EZiQO/Of6YrjvDPiXx54e8KaRZePtRs9YvJoLd/7S00GJgGiBMssRwACcjHXpzXSaxpumJJp+u6&#10;3q0cVzDzby2ZKo7EZVWw2OntVRsncpdjzL4m/wDBRP8AZT+G/wC0hp/7KerfEGSHxLq0sFos7gCC&#10;CSRcCM3ByA55wOpPA61695xTRxH4f1GFlZ1bzIJUwYzghiSxzkZNfM/xs/Yc/Zc/aE+K+ifHDxb8&#10;MW03xdoN8l1b6lLdssNzMhyrvGB+/CsAy7sHI64r2jwL4Ylh0z+wl1SNokID3c3yxnB+6RnIGAOB&#10;6Y5q3tsGnRneWc06QB9NCs3l/NNw+898kjK57YNTapo2h3OmraastjNJDIZZIWj8uJAT3LEr+dVr&#10;Ox1G12nSfDtrqkKtnbaqFc88tg44/Ouj1WCyttOmutYsmt7WRS2wxgt9OMjn0rMWvU87W7+GtlJZ&#10;6BoN9psVxqEzPDa2MCKLhl+8V2AA47nrXUzwxaDF52pxQRF1VVuJHCEM33cJzgE/Ssa41vwH4L1K&#10;30bTvC13M02yTyYYVd4y+eSHIwe/HTqakt4raXUL7RdG8TXWqX8M4a6+0xrJ5ZOflb5hgKPc4+tB&#10;dtbk0qW0/npeCO/YHDR27CRjxwp9M1h69oFhL4P1SDXvtlnataNHJ9lsZGIjYfMq7OW9CVOasavd&#10;eI7HWbOHT7DzAY1aaK2Plh8ht75PcY6Z5zXTaLpjavpUd2PtNrMJj5kW4kvtx8pGeM46UBK3Q87+&#10;A/w++F3w+8IWp8E29zH4flk8+41bUrEw26AKQSDIconofXFd1qGpvJcReIPA2n2Os2EkQaG+kuA0&#10;SfMRkAIxb868J/4KU/suftB/tc/CSD4T/Az43ab4PjaZP7Sgu7h41njD5aHdGP8AV9WwO6gVoax8&#10;WvhF/wAE0/2XNN0H4qa/N4gXwt4bgsY9UW5VWumjQ7ifMdRliGIxnOaLdUZ3PZND/wCEgvdKuNS1&#10;JlW4yWkaOTaowOqgscsPoKiuPDza7o1wZ7xbcSAmG++zBmVuODH0fgH73H44rmPhp8dvhr8c/Bem&#10;+MfAK69ZrqVuk9st1YuI5Awz/EoBGOQe4rp30O38V3yL4g1bUFt7HdJbqkhjVmA+9JwuQOcDJFTd&#10;9TTm923U8Sf9pj9qGX9p228F6b8LtJvvh/a2f2e+1p99rcSlQc+VG8Z87aDuO3C5bqSoAj+Inhzx&#10;34u/aRtvGlpe6lqmk6fp8SaXoum+Mp9LjhkzuDTKVKyvxwCQB3Ga9m8Qp4gutMj8PaF4/WzsTIF3&#10;Wemh5IwGJKea3UE5yevboBWloulT6FZzQHVodQu7qQu/7kfu07D7uD+g+tV1uRHX4lb+vmcvp0/x&#10;U8R+EPK1rw3puoXU1wPOh1JYJwVXlIkMmElcZxuHTnvXH/CXVbrx9rlxeat4b1Lw9c2Mk8U8jRst&#10;msaYAELI2xVwVXlc5r1yzsbGW8j1OO/P2lsRabatbHZA27L4XPJ46gAACsLWL7xV4T0CPWtd0aRd&#10;JtJpLjUorPT90s4EmVAXG5weBxjgenNHxSsL4b2Mj4iP8RtBvbfxF4V8JeEJdS0W1EFjqV5Cv2hY&#10;DgkHkNnnO018r/tIfAL9rT4wfFf4T6T8FPjxp/hvwPD4mn1TxJbx6hGsksqlTI0QQsZwQZBtOAhI&#10;OeK+utRn8C/FGyaxv/DdrfC5Rp9TgWKKW7toyRiNzFyCQO5yPauK8J/s0/Dr4feIrOTwh4Tht7Wy&#10;t3WC3TdIy5fcUO84HBGSBnnHNU9Nwi7/ANf1/Whu+BPh/Z+GLrUPFunXGvapG0yQzR65rkkhKDPE&#10;KSHC7jhvYYAra1PwNa+ILg3mpadrVik0iSm1uL7Cqu3piP5Sv455rlfHfjf4bx/F6x1HTvitpbWu&#10;lW8cmqaVIzK1k+RhUQALlj0zljXTeEPj38F5fELfCzV/iBM+tanuk0+GWIl7gdSqDuVA5ArPW5XN&#10;3OhtvD/9m6Zb6VpcVvbQrGXlmktwCxPYgEZ/E/gaXVtB/tK3gkhS1kVZMqsO1k8zIHI4zjrjPaqv&#10;xE8faD8KPDTfEf4geLbGy8P6Oo+23Nw21owxwqgYYszHjHqaoeDvj18E/ip4AHxS+Hnjl5vDt5by&#10;tCzfuI9yk8MTjacjP8Jx19KlxJ5jRew0qC6jtta0iSPj95Pa6W0cbNnG1cYCjjsa8w/al+Bet/Gv&#10;w2ngn4UeNNW8P6lb3y3c02i3ghmMajmKQuCvlnOSDnOK4H9gD/goVpP7St34s8B6B8MLiGTw3rkl&#10;rrOs3F98iKrPvuPmOCuUx8pbqOmefpG9+IWj+NdETxT4ZivJI5vMjt5ra18pn2nyzvOMEZHcHIqo&#10;pWuyvePFfhF8N9b0TSP+EGGjaJHBp8kdvd6jpin7VqEyffmZ1QeZu79frXrl14bey0OfT9I0yS3k&#10;EbNHHM7qJpCScuwPK+xHSq+ranqN9qGn+E9C0ZZLeRTNqF9DEY4oIxwSWQLl8n7oHrkVXt/Fl74d&#10;1C9s5fEkVnbz7YdLXWFjheVgCCEaTAyT6k/SoshbW/r+vyM/SfCniDxB4TkbxFo8WkTIpS3jtIyq&#10;xADghx98E9+9Q6EvxKsI9Pt38O6G16u4S6ut4CYmHWVYWUK5xjjPBzU2k/tHX3hXxJJoPxd+HuoW&#10;WhxaXcSzeJJI45IbZ05IJU4cYyysoxhe3FanhLxl4X+IPgaz8V+HfES3Vjdt5uk3F1Gd06/39oGc&#10;EEHpimPS2pD4q+LPwy+HcczeNdY0WK6kk23jXWtCC6JxkFIsAndxwvX1qx4aki1zRLLXU0+8kuLy&#10;280Q39i0r2QY/Lu7ggZHGMZqbV9Ij1CS3v72x0m7uIdxFzcWMckikD+Fmyf5Y6Vc0rUb/S7uaz1z&#10;w5dNuYjzFYgDjPUHigq8Sh4Y8P6dpGoyW0cQs/M8w/YY7nZBNlshlTGGYnk4PFbogtr/AFFrGz0p&#10;VZIf9IuANwwTznHbOa5rXvFviry/tNna28MMaMyr5m4jJ+7nGVJA6jNW4tY1S/tY4dO1uSGZtu2O&#10;4t1BXjgHHJGc+9Q0OO+hqy6rqN3K1pdPdQMvGPs6SDaOAAMfKO/BzVQxW99Oxe5uA+8hpIYzkYA5&#10;wQcD36VHY6rqgtVsW3GRmKyS+WApYg/dJ5P0xTrbxJqVvbvYXsSW8m5Y9slmZF9Tx3z644pW7DGx&#10;2lortFpetG7/AHzCaORSxEmP48Hn2zxWX4j8N+GPFSXGk+I5Hme5jIaC8i8u3Me0rgIPlYEnGOc1&#10;qxaboVzdSWdnYRx3F04LSPcFQW65IBGMUy9u7bSHjg1Zd0cbDHkq0qs2M53MDgA47UdQvKOp+P8A&#10;+0NYftIf8E4P2svE2hfs1a/4h0Lw74ivluPDMdlY+fa3yyIGaERlGUsj7lAXB27R6V9ceHPhb/wV&#10;E/a+8LaXrfxE1jR/hl4dbRVF9pdrcbtQ1GXbyfmUC38w4+QklQSMV9eSWui+KdYHiLxTo9pJDpjC&#10;SwhmtBJtc9GVmB2thf4cda0bw6tM6Ss3k2k37zzFkClTjjqcCtV7zsZ81tvuPzM+Pn7Jnxj/AGr/&#10;AIKT/EL9ovw3/wAKruvhPDe2Vjpen6SsyaqkSfvLgHEahHzHtIJ/iPXIr89/B/hqDxJ4n0bwpqgk&#10;t/7V1C1snZW+aHzSqLJ8o5UMysfUZr9Pv+CzHxq8TaZ4H0j4J+EfGkKyeJzNJ4kga+jWf7IgBRAp&#10;5WN3UZI7LgZ5r5c8U/8ABMH9pDwR8DPCPxh+HtjHrWsX8aamup6TrhEtsjAyRIEcbSV+QB1Zc7cY&#10;rrp/u6d5Pc46lONSpottz6v+A37B+ifAjSvFHhDxl8JtH8RXmuWtnNpOl38ltqEn2gIyzsVkAZIQ&#10;Nr5H3eQOmK7b4U/s6/A39mm4v/iJ8PPgVZx659k83VJtBunvHV/4oYUfmAHrtAA5wcV2n7Jfxy8f&#10;fGrwT4Z0f4geCfsPjSz8Oqup2OrWaLdQ3DERGQ7skg4z1BIJ7V6NL8O9G8PaY3ifUdCs7DxBbzTW&#10;l81lbxp5ijaTgY+bIP3hnmuepUkaxjFbGTo8viLX/CEOpeLNPk0E6hCrXNlql0kzRKeib2ZVU8AE&#10;DJBwOK8v+I3witf+FgWQbxZcWGmX9uVEsMC2mJoULNOsxy23aVBCEZ5zXonje81nxXr0GkeH9Cs/&#10;EWpGPymfVFEdrEjdFLCJuR7jrjp1rzvxXZfHV5rOPxV8PJtBa0vDHcSaT4oW5gjssECRT5TBVbGG&#10;QLkCsru5r8rI4r4neJx4107xRoFroGpa9oM3hKJr7bIh+2JHOglCDnI8vLHnkdq+ZfiN+w38AfC/&#10;wE8bJ8DvBXiG38TWtrMNFvLvWp3e4VP4IBIqhgVznaDkNjJzX2r4u+H2seIPhRrXirwdovl6pHCu&#10;nRxyaskam3L+Y0ygZJU8DAA3DqBWZ8LdUJ+E63PjG93LpuniHVJbrTSLW0KLt81N6qCCF5IPJrRS&#10;5UZyhzaM/Mj/AIJufEbxT8Cf2npvF3i7wdqT6Te2U+gazqt3pLs1hdMjGMKWQssv3sL33dB1r6T/&#10;AGev2CPFXwV/bUvvHEl5oGtaDHb3T6XDqVpJHteYiQK4bPPJUsvB3EY5xX0f4A8Km/8AHbeMX0TR&#10;7fwrcRtNpdm2n+XeNeygbruXhRGTGAoUDK4yTkkDr/iF4c1jWNMa18NWt3p90bjbHrr28VxvAwSs&#10;Xm7gynBwOMHkUnUkpNi9moxscv8AGS18Xab4ci+JfiCK3sb2zla8s7fTLeR2WRR/qwMLsRlXac/K&#10;R+FbPw/8MeFPiFpc3jPybXVIdYSGXULVZCnk5UHy9pYEjHRiOOnatDwZ4S1KeTUri9+NHiC4mWMw&#10;TWNxp8DLDn+DAX5ifU9PQUQfB5NMuraDTfihe6bDDeG409rWZBLOCcywzxMmGUNkrgZAOMjFZXNY&#10;8q0DV/Ddnfak/jH/AIVDYaW2hqv9j6xNdoI5ucKsjKQmQx44bjviuA+M2jT/ABU0ext7uFW8WaDr&#10;1vf2Nqt8rXVsGcb3iYYYIVzjrkdK9N8ZaFr9zLldbe90lY92oaBZWzNKGydpXkblwQeAAcc8Vg63&#10;4csbSCwtrDwRb282kTJLY3l9ZrNcNF1Me6XPlZPoTjtTiUb03iqbSrq6vNV1q9+xqu2OS3t42SSR&#10;egO1TJwRz1x9KtWY8B+ItMbxhoEkl9arMDdSC3yWcDDKu8BgBnqOnTvVXxfd6bZNNLqfhaS0hmJm&#10;+128qo0W4/KNiENnkEMMjA5z0rD8NXOvS/8AE0hTT1tJLf5pJp90pfPysF3FFGM7iTnOO9EkUddZ&#10;eItY0TR1lvvClpNpupNhJobpC1ordnDDII9OB710Xh648Mzw7NNuredYV8uby5gQre+OM1zXhfxH&#10;eXd3Ja3FlB5U0hd5rZlmP/jxwB7AmnifUtL1BrjTfCEXkuzGS8lURrIe3ygn5vfilGUoqwWXU6j4&#10;eeBfC/grSF0fRrEwwpGDtWRgFJ54GcZrUn0TRbi7U6nbSbYV+V0mYfyqyq28flmzfG5sKyjJY1PF&#10;f2mhqy6lB+7ZSY1klOc9z06Va2LZLHd30zCy0n7Q21QV8x8qWB4G7PPOKk0u61KC78mPTF+0OoDq&#10;jEqT3GT3NVLOSzfUftK3asvyjKxn5M8g468HnNJohudSmvrm/wBQuI/JfEdq0QTZtJB6Yzkjr/jQ&#10;SbOiaZ5moXf27To1aSQNGdzCRm2kbcg9P61z/wAX/Eq6L4Mbw9Dpcn2nWIpIrp0m/e20AQ75MnHX&#10;gf8AAxW5a2Uk9syWtw6SRtmGSVflVsZyc+hryH4k6lcDx9Y+HviVrep+IL/WroR2+oaXp4itrWHb&#10;nymPQAkZz7UbDlpoj5y8UfBDVf2ivitHJqqN/ZtvIqwoIy2xRjrjjJxmvqnQv2ePCdr4Qj0JtLsm&#10;ENvshVlG9+B97NdN4M+Hml+A41OgeF/tlxczFfLDJ8zdvmyAAPU1saX4jjPiBfCfibwm9nrLKZJ/&#10;sdx50cEe47RkY5bvgVaqaGfKY3hL4M+C/Ctg1jLeebvVR5cNv8sbY+6R3rpdMtbTwuy6J4ahUTXC&#10;mS4uFgBcqeMcdq1NTW60pJB9n+0LuHzspUlSeT9az3u7edbifRb0rBG7Br24t3XDDtyBkD2qJSd0&#10;aRjYurb6hplyup6VZx5ihPmJcQngY5PsfbtTJdX1G4haw0WSG3kkkUsbpvmK55/H27VRsp38U2xs&#10;7LU7xml+WaeHMe44ySvGRkcf/Xp0Z8Paa5sNN1WSJLe4Z70iHzGJxhgpP0HI9az5nYfLoa2k6dLc&#10;6s0V9M0zLzMyy7VU44C8dKLqxt7uJY7RZrlZG+ZY5P1GOOP5VUsb3WfEFm1rpWnbrUMQk1xdBW56&#10;fKv3s/WqkOpnT7RnjvrbTo7NWluo5IzCwRfvSYJ4X3q46IWpqW8FrdapNp0N1DughV13LzFnIHXG&#10;c4/SoNFstP0XUJrm/ZbWe5mVZbhXbbM3YBWziuQ+HXxX8D/E/VrhfDs99eXEb7LW+bT3W3kOSP3b&#10;MMtj1xjnrXa6dDZraSqtlcx3X8NxMqzIfQ4wcc+wNMm9jXkutP0Wz817xcnKLJ94Ln/Z7VHpROpI&#10;xsrgGNot03l5zkHr14BGDWfZx3cUbW/9mXNxOMqsizDef9ts449B2oSW3st0WsGXzGQRxmHdmRh2&#10;+Xp9TQH2TZt9HmW1ZrYefI0mUMzLz7Y7/jVDU7Q2jTatrMC/u4T8vDRsnfEY6knHTmi2m063iaC9&#10;8yGbG/8AeMdvI68GsWXXz4l1IWMBRYrW4XzJpEbZdY6KP9jPU+1aXJ0LOjyaltXxDfpBHNJlYIY1&#10;5jBPTd6ZHPpVbTPFeg/8JfH4a1LWLE6lNCXg09lYsF2klumBwPWt27fSjqyJYaRcSSO2JnjI8lG2&#10;8feIYj6VU8S3ngzwzqUL6zNYx36j940TAbEK85/iGBx1FSLfRMvajbX97bm3S6tJPMw4WNRjB4C/&#10;WuR8SaXqfhnVZfK8YTW95DACtrCRszzlQM7WIz0I7dK09d1rQLmTS7LT9B1aWXUGKR3NnZkra8f6&#10;yQv93jt19Ki8S+F/EVrDJqXhvw6mpy6T5lykkmF+1Mse4RnJyQWOOAefahabjOY8N+Ar23ubjX9c&#10;1K61Jry8Wa4TDZ4H3TngAdMD0Nd3b29r/Z8FrcrDDDG4dYEhDuMrxuHX9a81/Z1uvjTdfD248Rft&#10;Bwtp+rajeySrYLIGWwhMpWGLCnBk2ldzDIBzXrFh4XuVtxqn/CRR20W0bbi5yyrnsGAHJ7f1osBi&#10;6ho2lak0a6noEsjKDskDFSuOh9vWpoINN02JZZZEnUSL5ca27NuyfU9cf1rZ1WzihVXvdYRo14kd&#10;JPmbC8ZXqefbpUMzfaLiEaTeqxS3fzQ+RuOAR24HB/SqQL3j5t/4KA+K/wBvGHwFa3X7Cmm20N9Z&#10;QveapYiNGuLzBwqRq/y846cE9q9f/ZV8e/HLW/hdo+r/ALQrmHxNNp0LappcentCkEuwFkDZ2mTJ&#10;OeTj0FXvFumXotJL3VtQWztzcrmeykZN67enyHL/AE45zmqPha5ttNSO+1TXNRktmDPb2skm2VMc&#10;ksuAFXOMZ5waPd7D6WZ1Xjzx1pOlRzagngC4ufLXd/aG1F8l2HOS5BVAPvNngdK4v4P/ALRvwM8c&#10;PqnhD4f+J7G+bSbj7Pql/pentJavcYy6facFXfLc8n65rK8X/HXx18O7y+n8eeGZtb8LX+myJdQr&#10;tV1Dc7cysEK7eNo+Y+vSuA/ZE8cfA3UPDkngj9mb4L6tBbpM8s2nyW0dtZ6ZI8zEu7ttaSRvLyR8&#10;xx1OaNb2FzW/yPpLRbC1Ekmr/bbiO3VWDctyCO4z19BisjT/ABv4bk8aXWgf2vqX2hbVnluJpSsA&#10;GM8M/wB78OnStHSbTUopEt7iaPzo22zMvz5GOfu55q/fyeGNdsptHSGxvFXCXCzW5jcZ5ID45Prj&#10;tVaBMwLybdYSXFuLC+81QIzHbfK6bhnKtwSOvQdK+Wf+CgH7FPwV/br0bRPh/wCM7PUPDa6PeLcN&#10;4w0mxAJCoUMUkbfIwIY87s55Ar7At/DfhKa4WO6uZvKm3fu/LCk4BOAxHTjvj9azYdM0nU7m3g0y&#10;8s2jEki4urct6cqQMZHvUq66Bocz8E/B1n8J/hP4d+Gvg5L6bRfDugW+naRJqPzTSJEu0Sy47kD6&#10;1oavq41KwvNHuddmW1mjHnRxxF2Yg/dIGSv9QOtWLi41vQtRebRPDfmaeswGoXwuljZFG3lVPJHB&#10;O0A5qv4w+It7ZajpVn4ZFrFdX/79re60me7Q2/IBLxrtRyeoJzjPFGm6M3Luavh/VJdDsoNM0rTZ&#10;2VixEtxCQyLngt8uVzmuc8V/HTxB4f8AifB8LfCvwtk1J/JjbVPETXiwx2rPnCAspMmP9noOtbCa&#10;lrt/cf8ACSeJJ7qaGSUi1sdMUr5z4A5yAURfc4/HNUdMMviyXUNJ8JeO99pptw0OpywNCrW8mAxg&#10;3hdzkbuTnNDKXMWfix468EeANDk8f+Ntc09YNJh+0SWpvVcSqBnPZl7DcM9cY5FfNHwg/aJ8d/tk&#10;fHy70Xwpd31p8M4rZoR4du7CSGW6k2Bnd5XQNH827aMnI24wGAHvXxR+HPgHx1pUUHjeKzmt7W12&#10;wSxxt9pRicZU4YHn8az7nwnbeBdA1DV/CvxR+y2ckFvBFqWoxs7wRKm1wqogYsSOTjrU+8PmV9js&#10;LXTPDVnIt74T8KwaNHNiG5uNLVI3ZVP3RtwST6mtL9/fP9v1LRGmyyrCZvlfjgc9v61j+D7fT9R0&#10;K1tPCZuJY1UNLNcRhAe2SD1J6/zrqrm9uNO0rzr3VlSOOVc/uyxYjIyOOPqM1Q7W2OL1H4beEbXV&#10;GvNK+D+l30zXX2uXVru1W4njlGME7gzM3PBBGPaq2n6h8HrP4gyatAZGvLfzFigmskU207kl2SRu&#10;QSSfu/Su5lFnMF1KbVLhoYxtj3KsIyf4uQN/H1zXN6/4ih8LaY16mkRreyM0cW6xMrHPGQIvuYxu&#10;6ggkZppdRPyOT/al+BNt8cf2dde8CeNvD+papp2pWEkl5b6bqAWQMOYnRugeN9rc88GuR/Z0+E2g&#10;fCP4UWfwWsPh/rVjodrHIZtW1i4jf7TOVAHyjJ2lhyx49q8Z+F/gf/gq18NP2ldU1jxt8RdOuPhz&#10;qAuJV0uTfNDHbsxaNkZnyZMEZDdO1fVD+PtN1C0RNAu5LiWSHAs0ieLkfeUkr356Gly9xcy6o8X8&#10;X2vx88NaRr1x+y/4A8A+HfFVxcLb7RHHFbz2chYNL5qgebKvLbSMdj1Fe2fCDQfEmg+A9KsvEVxq&#10;GqXttp6x6hNDNtjuJ2wZHAPQbskYPAqlpnhvQhYtr91o0MXmuFmW3IKRvnk7h82BxnNdXbaXKlo0&#10;kWv3E0YIxHDNtwPQr6fqetTaPQL9S9qGtXnhOykutDmaSRlKG3mkwE4+9yD0NfPPhX4M6L8W9S16&#10;w+Lnj/TPFOoaoJY5rdtTOoR2FuT1WNmBiY4CkAA59sV9A6jFrd/ZSQW1pCsZiyquQm5B6nPX2qlp&#10;tpovgmJ5tGia1mdg1w1np0KiQ4HBZFLE+gJI70ctw91bnzZ8Q739mz4KfD+3/Zp8Q/EyPWNfm1A2&#10;+m+GvOmna6jZ1xCw81mBOMEMduGIxg16L8P/ANor4Jav4/8ACfwl+DGl21jrGtQ3C6lp94uyWyjt&#10;4zuIiDEQ4YKu3C57V0DfCr4d/wDCa3HxE0X4c+GbbXJy162tLYxreNIwxkM0f3j9R6571h/DT9j7&#10;4caD+0HrP7Tus2upTeKPEFlJBcXc3lR29tnG4wxKc7mAUFj6GjboJ9v6/r+vX0+eCfS9QluI7INu&#10;LNMpYned2OuOPpioPBllqt7rEr6vqeqRylWfy9rRxjoOhHORkfhVrxD40+Gvw/gsbDxd40FjJfBo&#10;1e9uGVXbIzl+g6jmrviRPDa332Zdxm27Wjtd6sccnByMfnRruik5bIfrtrpOjSLJaxtbtLG24rB/&#10;rVx3ABz+NZlwmuXksDLpEkithRO11yD0+6OOlUNEubHw3dXWh+GrBpFuZ/MvmuLiR584+Xgkjr1y&#10;MYrdlif7MIILO4CTLmSSGZMR+p+d89eflHbiplqVzNbmZcQwR7oNT0A/ZbeFhLcpcEO7nnHUntwe&#10;1Q6aP7Kk8jRvAN1cW4UFdQknSds4ztIxvzzzzV4pqk0q21lYi4CN++dptj8ccZxUM95ZzPJo2i3c&#10;qypxPLDMqrA5zkbiDk49CRWXkPmKeveD9Zv7j+0dNvLjzofmW3+0bY891xn0qvod34o8Ua5Iuu21&#10;jBBZxkKsVw4zzkg5UDA9s5/Ctrw5cfZrNYJN14ytwzMquctkHj5mJ78VU8S6/wCHrHUJ7+ezsLG8&#10;jhwrXF0u9j1GIwRvJ/ujmnyg5EPnxabHOZdQhjsb6fG4sfmYAAbNxOBg9gKl1e10+8W3is7aELJM&#10;sX+pRmOSMdB61U8GeIbLxjp0crx2txcLIyrHbu6ImD1O4ZRv9mtc6PY6Zq4kku5IWWPDMkwcJ9fe&#10;qi5Ik/NP/got+x38Xf2if+Cg2keH/AXgbWb7Tbnw7pttq2ufZWW1tYw7mQmQDaCse0epLV+gnhTw&#10;H4I8CfC7S/htp2npFY6DotvY6Xbm+LrKkSbVBBHfHXA55roUvtOSD7HYajeW4eUtJKy/fBPTgjiq&#10;TNLczSLHBGqxgxrJGQJLgjjOMnAPv+taualozJRs7o8M/aC+AXi/4w2zS/s++I5fAfjzT7z7bNqu&#10;qWL/AGW5tl+6jPGwyMkYOc57c13Xwe8BfETwH8IdL8JfEn4kJ4w8RNNNc6p4gljKo8zvuKJySI+A&#10;Bzxiu71LxBKbV7K70d5cyKEh+VE29DtI/i+vFZy6b4ik1Py9OjaPS5I2WS0kvNu7JzjHTPvxSlaS&#10;LuzjNL+N/wAK/Futz/DXwP4N8SR6lbsw1iRdLu4ba0fBMitcNiNycfKYy/JHTrWenwTtEum1HVtb&#10;8Q3f2rcbxbrVHkfywwMao5PybeeMZIPNekWN9Fb2ccelCGONWKJ5Pzbj9cZOPUmrk9rNeXEd400k&#10;MXkl7q4TgyPgbVz09c0vZsNT458T/sZfH7Vvi5deP7X9rbxFH4e85nufCenWv2JWi248pJkcOmRy&#10;XAJzyCK3Lb4N+IbzWLL+19c8Sal4f0s+anh/VtfeS3eYY2PJdXBZ58HogO0HqDX0Lr9npviPQJNP&#10;1tbjULeZm2XFvMqsWDY254yR3HXB/GvIPiW8SaTdfCL4k6lqWh2MIX+yZNDJjjT5gQxlBJJ/6Ztn&#10;B5xik7xBO2iH6VfWF3DNfeCdKs7uNZmju7SNl852xhkL4DBgc8jioLr4heEvAd1ZJqun3ljNcX3k&#10;RzXt0GjMjH7nzNnJPA46+1Zeifs3ltUj8Rx/tUeMlt7UgrbNb2Ue5cZzvjgDPyed2RWB47+FXxi8&#10;SRtpmjfECa5tdSm/c3Fx4ZgeSWMHjdNBNG+PdBkD0qE5XK906JP2gbXXNduPAOgeHZI9YvryWG6W&#10;zkber7W/eMwA8s4HTJ56Hmuy8KN/ZVla6LewzTXkVu0Vit9aq1yq4yzqZclzn0NeX6N4j+KXwo8W&#10;+Hfg58Qn8MaLaayxh0fxdpdvKVvJl5ML72JjcqCAjs+7s2TivW7vwKLCyV49VnvryxaRtP8ANMca&#10;7zu+XOCQDuJ5yAMdsU0hM2bLStSLMs+jxrcbmE0l1MmCcY+VQWC/QnGa5HxnbaOut2M+s6rNDdaf&#10;Ji3XT4XmiZypDbkQFScd8YFbOmD4kXDPJ4sttNjsvsqGKZbkmSKRRh1dUYjryGAGRVf4O3fhHRPi&#10;vPp1xFNb6pfW5ns7jzCsbIOd3lsef95QT7USDscLYafq9rNeQWdq2p2rt5lvqt9M8kyPjBXy5YyF&#10;UdiDgVoWUnh1tFTS9XtrmyklYR3CxRoSzA/KVABVs89QOtaPiv4r/Ca1v77wJ/wlG7x3HqBMOjpI&#10;UZrckt5g2Y+UjnJ7/LWPZafNq6yW99pq3c7HzE8tmZjz03tjZj6/zo6DOn0vwz4Js4HtvD92vlL8&#10;s0kigM7Y5X5cgY/CtRdAhnQXEsrKkcao8I2k7sdfeud8Ma7ZJE1uYXjmiJM0XlnfgevzEY/Gt7wd&#10;pnhW5gkudGvFdpJjNdTTSO37xhyoGeAKz6lfCtDam0dBdtEyMixMGZklOQe3APFXtP1y+u4Lm20o&#10;zXI8wrGzKx+YfdBPpnrRpWnHTXbUrSxbzmO0Mzn5s85OT+FaSywSaZ9ihjaGTzCd0LAFj346mtit&#10;ynYJ4kn8y7lit1mmbNyyDDS7R0P91R/Km6boGs2movqHiTV94lmzCqtgPuAJLAeh6E+tVdYvLb+x&#10;tQtPETxixWxka7WK4KyKhB5PPy8ck1lar4xtfCOn6PqyaxFqek6lFu0+2hjM00kUfyMyovbcVGSe&#10;1ZvcDvZprkGPRI7dUh8tpGmiY8/4mqepatpfhq3m17xLcRR6fawhl4Bb7vAP+0T7cVz+mfETVrK0&#10;XW9V0WbTtPmYRxrtMrOxI5YKD5agdavWGk+H/EXidjJcNq007xvNF5zGK0jOPm4GCwHRT+VUridy&#10;n4w1bQ/FF3DoWl6zdf2pJDHFG0cnl+S8qh3x06Ark+uOldMI08LJZ6I2uzRyRwosmoXGx3kAHQsf&#10;Q5wOormfC2hW6+Kbzxi9lbHy9UmklnKs0kg3fdwRgDagA+hrc1TU9E1HVfJ1XR2a1Zt0MsasQjev&#10;B4OakrlW50V34xht7KS71DVVVF+6salzKfw6E1j2XjrW/EsLfaNMjNrH/DZsMqg6A5GST7Va0i0t&#10;hm3069UMGOY/JLEj055H5U3UtfGipHp3hidI9ijzrgQI2yT8O5PYYI70blpW2ZHLLBeQ+fFYXGlx&#10;29u8pkuJgu3g/MST8oA5rK8OW8p8OfabbxH/AGl9sYRb4IixiVuuCSc/XitmDSYdUtri21PXrr95&#10;HuvftUICkkElQcdD6VVh1vQ/CIU+DdXW1kmw0001qJWLbSOFAwqj16fWpFK5t2FnOLNU07TFkjtY&#10;2ih3zbSeMEt+Peqz2ELaaySaJDqrXCsJlaYKpH90kjoTxjkGif7BrWiR30d/9r8wKJriSaSNpHPQ&#10;DgcZ9Biqui2Uen3Woyz3LTSNhfMuSfs9vsOMDI5PPpya0iRrbUu6Lp1toN9HcXGiWdi1ruLJaquy&#10;A5yF2jKgfMeePpWnf3w1mGNIdSWMRPujnBOH574IyBVFL23ntWsGvch1BZFGd/y9fXB+tWNP+yaX&#10;YtYJGX8qP5l8tTvPpk9M1Rm9QQ2V1POyazJNKp2yFZDGuc5zt57Z6fp0qRVsbWaWG5tZJPMUmHc3&#10;LY7jjj8+pNJZ3Vtao019OtiFYtDGoDZ75YKOOmMVk6VNqt9ftrGuXwDoWiiYwKE2A/eAPqc/lVR1&#10;CXYtT+GdW8VRW5ujFA0U28wyZ5UdAeavvb6qICI5bVWhwq7fugE98AfpmnLqmnWrNN4p8RvI11uE&#10;NvNtV9voNoAGexA4p8NvpawNeQyfu4sPHGrMXVuoHHUD3zRYPMZBq2oR2S3uoQQwzW+GS3ZSytwe&#10;OmckY69K8k/ar+I3hL4deEG8cWnwd1bxdfNNF/xTuj6isdxcycHhD1UdeSBxzXqPiDxHpiWFsb/V&#10;Y2n3ArAsmZVA3HlTg4KqTznse9eX+Ivgyni3UV8f6R4ibTY7u4SW9do0mW6QvzHy2FO306Va0RLl&#10;sJ+yh8fPH3xP0G8u/H/hfT9JhVVlWPTdZNzDazSSNiB2xsaRVA3Beh44r1fz7qa6itYdRaYy/I3k&#10;zcEZGfzx+NcJYeCfhNYabZHR4rcWsFx5um2djCba3GQNzZjAE2DnOc4PSuv0+90VNaWAwTRRf6yO&#10;OOPHDHGWY9OhOO2aVyt/6/r5lnXrSw0m1a6NlFPux57SYMoJYcjngD0/Gvj/AP4Ke/Bn/gpT8df7&#10;H1b9jf4p2+jeE7W6t7e+0+PUI7GQSK6k3BkfBddoIIBGcHANfXGpeHRqtmkcWomTy7rzpLiGTy0P&#10;LFUI5DYBGfXbWTr/AMNNb1ONrKDxhqFnZnJ+zKPl3HgkZGCCD90YpabhqYnw917xZqujWPhnxDr9&#10;rd3Vrbqn2qM7mkcLskmO7K/MVIG09DXo00SQW5tIJIf3qfvCzY6joPf24rjvBnwj8F+D5bi7guJb&#10;zUJYlRpJGaPAXO0IueMc5x3NdPeWkrwQ2syS28O7dv8ALLZPHJJ+tPoPmHSxS3sH9iX2lJDZ58ya&#10;4kdZN+O4zjB+n/16xrLTdM1vVP7Pgl1OayUbIUe3OBgZ4OchfxPSr2rRJplxHBqt+zW7EBWdRsYn&#10;jbx0JPNT6VJpfiX7Pew6hJa2sbKIX+0CIynkAYXGTxnGTxSuJyTOI8QeFfCPiZbi38S6ZHutWaW+&#10;s72aSQCPHEh+UgZHRRjFbvwt0rS08NWek+ENft10meTzLHdbhdiNj5lkYgsvJ5wCc1a1VbrwjfNN&#10;oejXV7amVpNWvFu1ZSCepPmB2AH8KjAArotPvfBdzdxW0el2839oWpuI2s7c7EXIG4kk7eTkLzzV&#10;Sld2QeZNJaJoKbNJbzJpG/eSwsY1H+0eM/yqVNOkdxPrt5F9lT5l8yYcE5BYe+D3zUN5Pdaf4hh0&#10;3TFYxGIm6WVS+7sOT64P0q3DcPLBPLe2rQxwxlFheNXVCejH1GKRN9LHH/tBeINQ+FXwk8QfEzwx&#10;a3WtJpunzTSaVC2JLmMKSwQgZUhV49x+FeDfsD/8FEPB/wC0h8BIfHnhf4Oap4Z0uDWZLG4i1TUC&#10;2whF3PE5Qb1JbGSQNwYdjX07r2nabcae8IuZmmmuFEjQxiPr1bAzwBmvKvGXgXxD4Tt47HwZPYWc&#10;E1yr6tDDDFiW2373VEThWwCAMAZcnGaJFL3dzrdN8cWPxB1Kbw94C2ahJCqC6DXSSRw714DOhILD&#10;07DrWg+lzSTPBa6htsmQHUdt45XK5XYuD93P8KnA9TXlXwp8NQeFoNc0vw58J4vD9hrmqtLcyWrP&#10;G8wL4GN/V8csynoOK9e0zwtNo6RaV4fuG+yzQhJIWKlAM5I57Htj3o+EmXvbjn8O6Lq9qsGkSW5u&#10;ICDHNOrhIzjngMMngf8A16yPB/gbwP8AC/TtZtPDo0+G8vtQl1DVPs+CJ7mQqXl4J252/drs7hZY&#10;oY7SG0t3jhP7pVULzjGef5dKZqul6bdW/wBruraPzpIkE3koilueelLzQLRnLa9aXs9hZ/azaR2c&#10;YwqwxjzHkLAjP07eman/AOEH0WT95qOgXEh+X52uVcJn+LZyoOfbPvWoiWV6Wl1uC3t1Rs28kLFi&#10;E77uOucdPWm3+m6VcxLFB5czKyyKWbaGYHI4H8Izj8KQW7D9Nb7LMsmr3zTbo9tr9nuEeNU5A4z1&#10;9SMVUSxl0++l1W88tYUyRNHI8jBAM8g8Z+mKbN4X8MSztHBGi7I9ksfOI8eg/rQLHS3mNncW8xji&#10;XMXmF1UrjGW7ZPpVO1tB3dwj0WTUGk1UGS4kdQYYZnG2DjAfacD9eKmtbjSb5PsVtcQyTIP9MlmI&#10;VA3oDz09ua8K8T/BvwDp3xfl/aD8d+PPEFnfPMIEsU1OcQi3UhFt0gQ7GyOrHnPfFeyeHp9Tm0b/&#10;AISK+ma30W4XNrFZqskjLyNxbAwCPxoXMKRieIfA9n4njmt/7SmvRC3mNHGqhVCjkAnBPHc5rmz4&#10;5uNOvtD8K+CfBcL2clxjVNW1W5SNrC1UjcAoPzOx4XJzlh2q58X/ABz8d/htoy6/8O/hJZ+JNN1d&#10;vst7bfbkga2i4HnSsRuKgEkgZPoDXl/7Vn7OXjf4v+DfDfhD4UfFGfw3dapNJda7Jpjb8WqxZxAW&#10;Py4JCnAGSfWnL3SX5nq2oeH/AB3KzXFv8S20zR76bybWOGy8x45/vAh8MpGDyGHUda1tO0vXPCpj&#10;0uTxZeXgTrLMyL57tzltoChRngDkVz3h3wn4u+GPgvwr8Ln1n+1nsdNj/tbUtRjbzZZdq8bYiMN1&#10;JJyBmu9ktb68uUlvbDTjDbtsjRZDvX5OpJ+7+HvmlcByPFpej/2TfXrXh8wzSTyyBuvC4+Xnk9P1&#10;qRzZzjyrCBZJP9YyqNjJ9ff+WaZ+8vbOG3iaEx2+4tFE7MFJ4ABx+PUj0FQfa45n2wxFY2OSzRsI&#10;2z/DvP8AIUwNSwt7a9nWK6DRv5W0qjDbuB+mc5/So7OSSwa4kkECyYJAVt7H6nt9P5U6ytLmzia+&#10;MpDSKcKJMiNfbHYfjVfSXniEr6TDbzeYpeKWSNgWkPUtkAY/U0lqHU4v4yfCf4WfGvTNNsvEejXl&#10;3JBdAxzRyvG8bnPCshBwdvfPSu+TTtVgj+3XmqqZGHlxQySho1GM9uc8d6l0lbOygR9YhhZtpKyL&#10;tVsg9CB0NZ801nDcCWyuZFjbLSRpGHJwOxHOaza7MrZ3ILu1tXeO6Ot29qtquZo2t9yyf3iR/nFX&#10;7+006RVgsbWORHZDI3IOMZBGP6EVVjvdLsC0t3506tGCsZjZWJ98df5VUg0mHWGmvre+eN42YPAs&#10;zAxKeVwudzDH1pXDmNC2t9NBbTzJ5L4Ym4wz8Z7sTx196zNN0rSfB03/AAj2m6bLJ1d7jcCrAnJO&#10;7JOatajoc+qRRtply0KwjKyCQlS209QwGefyxVbwwmuX9zJLqMrLtkZcyMA4Ve2B1BqOXqVfQdtn&#10;e4j1DSFjVVxia2Vd0eTyc55J/SpLrw/4d1HWYdQvfA1vqOoLGM39xEvnoo43AkHLe/b8azW8M6Pq&#10;uqTXFs1xaecqiRo5WTcyn72P8g1syeJZrWAaFHbi4kZtv2hcBgOgB+vXmgTly7FbUTqLTw+H7Pw0&#10;0Gnwq7x3EkgBkZic5wMqc5yc1naJLc6ZZNpUF0zRiQiSO8K7Q2clsgdPTPFSp4fXQfPtpjKy/wAR&#10;MPCDBYqNoO7k9Sfb2rP0/XtHa5+xRRTWzbiROyNtkOePbFadCS5D4k03Vnk0GDXNOupIkWT7HBLE&#10;ZYk3Hk7MjH1OavNcCx402NPMMZ4VVYsccDOP5GsuFdO0x5r6y8MxLcXSswurO0VWmccnO0An6HOa&#10;1P7XurGy3apIqqjBVUwngY5bA56+nNIV0tyrZXWrxuyatp8LqygwqfmLk+2OMU6FLmyMhjWGORmA&#10;aPzucep5/lTZtUt7yzjWNf8AXMRtZiDtPBK5AP4elUrbStFgK6e0kyybD88TE7cfma0I5pIf5N3c&#10;W6wWOix7yy5kW7KqpDAvtU+i54zzSahoqyXw1fUlkit0bEXkscFsjHGRWJ4o/wCEmi0lbnwVFb3E&#10;1rcK8dhfzPH5iHhmJ6GQjJXPUgCugi1DRxNJAbG6WT7PE1vubcd3UqQTwQfyp3kXGXumLcfDzUYN&#10;bbVNOmC2N4Q19pdwVkWVgOHXOCjY4OOvfpRr1na21r/wj+k2UMAkkxLG8fmRseuTyOfU/hWtJeap&#10;LefaJrKS2miXCP58bBl78ZPT86p3h+0WsmoG5k8lnLLGvXOOQWwMfgaGkyefW1jm4PD+h2N/DcT6&#10;KFuo2YrsJGScHpnbj2NR6pLZatbXDyW0011o8cht9NsYwslxtG4oo3feI6cYPueKettqM10Lya5m&#10;jhmVm3M6t6DDHBycYwan0W5l8Mau88U8kkszbNwj8zeW4wTjjB/LrUchpeJxun+GdB/aa+Ejx/EL&#10;Q9a0fRdSjYafoviBVgvLXacCcfxRurcg5BGPesr4O+JvF+vW2qfDLxT4jaHxH4DvDb6pDHGhN/Dg&#10;NDOGzu+eJk5GckMO1eq63q2iPNNDq2jrcTtEzPDHhsKw+9ntXitz8JrTwl8RtP8AjRo1zeW/2Vv7&#10;P8RTXU6k3ltK5eLPPHlOww/RVYilL3Seboz1Bmk1Xwe17YeG2t1kXY3nXWyRcj72TyDn349a8vl8&#10;DfAH9pHwc0vjnX9Ymh0VgIm0zVGt7m2dDhx5se1lychgWGR16169qlj4hvoIf7Uult7a15YWse5z&#10;/dPzHkg4zmuF1fwd4k0Pxz/anw88S2Mel6lJu8TaFfaLE0d7lQDICB8kjAc8HcfSjluOMpdSv4L8&#10;P/CfwnNp3hzwt4Ra+XVYmOn67lZkjVATtL8sOmcknJ6U7xXZ+HvC9q2p+JdMu0tUvFU31rJ+7t1b&#10;je6jDADPPUYrq21XUIWh0rT9EgtbXKpCZHSFEXsFTcGxzxwBV3V9IsmkzcRXknmECWGaRDFIpGCp&#10;HPX37Zqfh2Hs7nnXiOx0vwXot54xjuDqlhDbtJJqSR4eOMDIA29c8EEE5zUvhix8VTTJdi0szFJG&#10;Zc7ApOegbJPzVH4U+Ef/AAhut3MumfEA3/h26WQp4XuIFkS2kJ4w/ZRkjYQc8YIxXd+Hrex8OWf9&#10;m2vhZSynLsZmY7v+BZPf1ofuyNL32NC4v9VN+vlW6w2/zeYoQZbA46d+KtrP9oxdKk0KHC7WTl81&#10;Tg1DT9ZuWitL12IkUgSqQEyM8cDt9auOlpa3kjwSMx+UL5jHGfYVRSvuczoPwk+H/hWfVda8NeDF&#10;trjWPl1i6kkeU3UefmU7ieozwMY7U3RfhF8LPFWrnx5qfh25ur6w3RafaXE00NtCmdzDyy2GG4Dp&#10;1rs/JlvLGQajcQiFDgxxgBmHXhQefr3pdEujqN1LBFGW6n99GqHkdAfTip5ewEWnn7ZDJdQabDDG&#10;kXlyBV2Bhn7gBJwPfrVs3dr4P1TTJ7C2hjtb2+CzWi/6sSlSQwP4dKr6jpl7rNvJY3kNnZrBKNrR&#10;xk7xjvj+dUdXtbq30uK4up4/+JbIl1b+XlhvUHqOvTNCuGm50VpNbzaFJeWUMbwSzOePvEnJwPQU&#10;yLwdb6rHxqLaejR4a1a5BY4Hp1xnJ9ea5rwT4xfxfbWuq/2S8NnIu5ZLh9qlSGyR6Y6Edc4rc0SK&#10;91KVtV8QXkdvY28m6wWP70meBk7untipZSK9vNZWrTX+lwXH2G1+SS6m01gGZeDjuee9TQz6xo7p&#10;c6f4b+2XU+TDIu2OEBv4nycZ+lbM+nafqlgz3Wp6z5yrny5iVhYDnsvAH5ViO8Mepf2praMB9m2W&#10;MM1q7JHjpgD+ZHJ5zU+hXmO1zWtXTWfO1XR3kht7FWur63DThHC5IWNeCw7ZJyaXQi1lP5sej3Go&#10;XmpLgz6lB5flKcH94MfLwegpbQ3CeH/tfi++ureSRgUkt7EbicZVRwfm9MdDTtL1LZYNp7wXVpAW&#10;O++vuJ2JOVHQ/wAjxRGNyJO70NaTUby5EdvcR26tazIiyW8ACFuclccEBce+fSoV1WxspbgRXzah&#10;HdYjk8yULHDt9D+vPNXb2PSWgjj1nxOWuORaWsLqoK46dufc1zjmTxBp8M2i31z/AGTcMsc1nGID&#10;vUNg7M+pHUnoa0jp0F6nWw2FjNBFq0drCrSDarQ3A27VxwT2+vrUVy8lwg+3J9mVZNy+VMJC3pye&#10;1czHqGhfal0G/wBRjhaHy2TS7h0Y2pOccxjG49Tk1tXureIYLWa1tdNhm3Rsbe4ncc8cHg4xnpnH&#10;AqjN9yrfXFrfW32e68yMytzdY+YoDz71V1fxHpdgim6eeaK1hjVYbG1ZmkTOAGPbnqaJdHa80Nr+&#10;6mdmkgEksysWxnO1FA6fhWnoembbSGHyPvRIVWRcP2BYrnI/HPviiKitwfvWGTWWrag0N/HplrFD&#10;5Z3NPMRLgdh1FXvKtLZDDcXLMzHDEzfdJHAAPb1o1G3tri5ha6tppI45B8sbA5z35PH4VHrMFm7Y&#10;msJI9+NuX3MzEcfKMnoK0JY3WIbW1tpLbRrK3nmWNvOkbAMQIHJbqeOOvQ1m3ettpfgzUtX1WC1X&#10;7Pb7VKTAW9vv+VS7Hq3P8PJPFO8WXXhnS/Clzq2sW1wixw5ZoLeRssBwpCqWyfoP614/8UfgF8fd&#10;Vh1Kfwx8btN0+0uLSGO00c2zSNGhw0k20PjzBkhfl4OPrTuV7ria3ifxN4E8C3XhfSb3xBatNqq2&#10;9rbWsTSNLcTZPyxJ/AM/MWIxg8mvS/D2kWniC3m17Ur6K18uXFvHI27y5AdoyMgHjt071xHwK/Z6&#10;+H3gKRNT0bQWt76O1aJtQvtVF1I6gD5l3ZZHYkse9ed/F74u/tteFfifovwj+EvwBtvEUd1byPF4&#10;ja4WKxgj85VVpWK580Ic+XkZ6g4qPtBY+jLyXUdO0RY5blvOuJkFvGvB8rBAP0+n9Kvwza54g09h&#10;5scKLuWOWSY7evbj9fwqleWd5oOnpqOsW/2m68tgm3mVSB0TOflH5Gq/hrxD4Z1lTaWdvcQsu6K3&#10;j8to1HPJ6beuaqxNzXi068t7VZ3kjuYV6qkYaRyO/PA+h7Cqnl6st292+vTNNcRoba0lj/hUnK4A&#10;AA+npVrRPD9/f6lGwuVt44WYj95uEwI4OD1NW77VbS3vZLiWxktZLdgvn9Gb12jGAOKWpWhiau8e&#10;o6q1ne/aEVV2NLDCeM5G4Z4zk/XmtTRrWPSLX7DbxhrSPEdvtQdV4yQw6/Sl/s37TcLf3OqFfLGx&#10;2luPmYZztA9MjIqzqOoaVBtlSWceYu1YdkkvQde4HNO1hbFeS7ktUNpFC0ZkZ0LTYVSD1+Ujk4zV&#10;O21u08MRzX66UsmpXEZS3aGB40RR93C5YH8AM+1XSNZiLpaaxblZFPMlu7P1HfoOv14q1pW9B9q1&#10;TUhKVI+8pX7vXGQMUB5EVnq1xfW8MN3crFqsqgTfuMY9l3HI/HvVjUYIJ7/Y+qeZErfvBI2dhxgj&#10;PeoIdT8K6lfXheeKRvMLv/pv3ScDjbyPxrT0zR9Pt9JNtpMcP2dWYttnLDG7JyW/nmgjZmfb2j3t&#10;9Ky2kCrIgaEBnSR+erZO1fp1oi0HTpbtnv761aO4+T7MFGAw9T3qO+udQ0dJXttMuLraqjdCnXno&#10;uM5Udc5puhXd4bddS1i4t1mkVUht7okc89cnr9KaRXN3NCy0Gz05P7Ii06GOC3Tb50O0k9+uDgfj&#10;SSOLGZ4Rcwsp/dwrMp5bqM459apm28V/YUtLj7PbwyybmuLH5Q5P8PzE9B9BWVc3fjPSUXQdKsbW&#10;9jVzIb67vAHjI9vYEnHtTlYIy3NrXNZ87TibKyDTR/LLGswQKxyMknlugwBWPp+laQYoDqtpF9q2&#10;fvtqjcX7E+oqwusmJlN5NCRMw/eGIbW6A5J+vHFXbe1sre1F/aWXzdGkONwX0HNSHS6GQapeyxyC&#10;50mNlhUCLYSVkXn2BHPbpVbSre5u3k+1W8a/KokuJFXgZ+6Oe1OefUf3013bSKpGxJPLLMBkYGfX&#10;n6VmafpWn3Msl3dXk63AXZtuHK+Y+chRn69aqQXizotBtrLUbzzri8kijC/vJBHhJB2UtnrWbceL&#10;tOfUrrRNNsFm+yqo86RS22Qn7vU5xST2dm9ta6NZ6DcHzI2PnR3RJDZH8IOT+mKrabLYXV8NCtNP&#10;+y28k++4uHmBaRx1+YZI/GjlDmVia4vZZrEtqQgZWuAFlaPgMx4yM54HbHSmxtdR6cqafqkdvMsP&#10;y3F3nagPcDOMjtkU3Vo7WeK4sJLKRbcXkbLNbsWYDOCzcDPHpzVXTLSze7a5sJC1tH913UjJHqCK&#10;olyikc/L4zl8Eavpfhq/n1TWF1DzA19AqznzOuXUDCr7mub8VeBL6+vk1Z9c1W0mN0PMa2t2MYTd&#10;uK/LjIJ7dM16Myf2nJNPplvJZecpFxJbqAGUdAQcZDdOAcVJ9i02DT5LBLqS3VlP7ppC+WPUrjHT&#10;r0PSk1zbk83Mcz8KfDnirw3a6hqniLxH/aFxcXhNqrIf3FsoG1AD3z17DtXRaXDdBWnkvZbld2XW&#10;5h2sM9Wxnn8atWN7NYWOZlt2tNpjSVQVkPOBxyAOM1VgufDw8y6GsRzec4C7rkbsY27cd+eKTC/Y&#10;nkuLrT9J+16XYfbLePMYjW3TdnPQZPI5+v4U8NdWlnHe61p83mTSbbe1kVCyDGd3y8ev6UyK3uI3&#10;aya2MmY98bcBNueMe/XPpVSLw3pt0Vkkee6WOTcIBdNsU59CeOmOKkOZmu1zpzXIj2zf9NsKQm7O&#10;M7ugx3qhq3iOw0W4MVxYTzWk2Ygtpb+azkHrweKufYNK1loUluJLYLEFhj83dGgzxx0PHJJ5zTr5&#10;dPiv/s1reJCtuuN0KjA+pz1+lVbSwczMPVzdLoB1yx8LXsqqu97diY32Yxwo4Y+wrB8IeMp/EVrc&#10;21rpt1HJbfLbNLbSKrRKAQWyBklt3NegjUrqaFba13Rwxr/rvl3yNjORnJx7U260x3kju5Ly6ZZv&#10;k+UMe3P5flUcoORi2sr3Ya+faqLHuaQ3ARSDjkc881FbXt7pUFxf7GlWT915i/wep9WGK4L4o3mg&#10;eFNeTwQPEEkmsatbgWelxRuzCPeOSATsHA5wK9Ds7DVzaxW+p6HuXeUaSxulT5wo9T6+tRy2DmNK&#10;O9ae1tbOKKZUDYKR9WGCcnHOP5U3VZoH04WV9bwx2HnM2Vba/IAIySPTpWbpFyltqEkttdqXtZtm&#10;fO+aEHsMcdcZq9Nd2CXEl9NcLeXHlYjk2bgrZ6elAcxnwa5DCn2LTNOkktFzt2xjzFXoFBz8xz6V&#10;YSa4vo1SbTLiFSCzLJGQ/wAvQHsf/rVVuVln+1anAitJCNyxZCs7fXpTrCTXZ7VIii/Y1G9YEkUe&#10;W3Q5AGWOT64+tGocwmsot/YzeFNIu3j3tiaa5j255DEKfeq5sdOtGhsptVUS26L5Kq24yHkEErn8&#10;qsX8dhHxrMKvywaSBh8mOny564qtb6Ho11Bm107HysIbh5Bjnt9fxo16oOYmup5pj5d3c2qs+EX7&#10;PICvHb1B+neprK8ZrdmvpJIdp27ZlDSDHGR7GqWm6Xrlm376zikLHH7nvg9weCferOq6np8Fv54n&#10;+zzhSkkbwMzZB5G1VPFaIzbsyvfmKQLZwwCVdyuu4FfLzzhjRb3V4jNBYeStxGpZfLfPy9+39aon&#10;xE8mnQxW7zXIvGZRJHCU8tcEgsGAIHGOQDTYLODQ2uNYv4I2vJo/3lwp+cqT069Pwo9AldasNRvN&#10;sci30DMzEFJopCWwepwBxT5tVtIbRHi86SSQeVH5km3GPfHP9KWwk068c3bMqwbQixswyMEg5BHH&#10;5UatGiy/aI5pJrdmCQxwyBFi9SVXAI4HXJoCOw2zi2QNmya6Z2DbWk+UEd/XrViOwi1cNPqekfu4&#10;5PlBkZApxxwCAR9abZNOttHsbyd3eJBnHXoeKNQt2u9O8yYywTnBaP7wbuMgetBfQp3c7S282l29&#10;gF8tvlkkh4HrznmizabS9vkmNWVflkZQqkY7n1NXrPW4Lvy3urKRo8fNarhcN64NUtZsrdZl+z4h&#10;jndnaOQ5ZiB2prUT0M68+x+Y0bJI0jNmWRYxsCj+Ed/zrlfjT4dm1v4Za3oYLR291p5lX5mU/KB8&#10;pK9VOOnBrsEs5G5toGiReSyqNzn2A6fjWZ4s1afVdRt/Aumsrq8aya03mjAiJO2M/wC03Hy0twW5&#10;W0yTUJ9DtZI4ljmeGMNklgVCDkjaDnj16806KbZObG4g3Nt/eSCN8qD3z6D2PetKe0i0y33rfMzS&#10;ndjfkrWbEsEDpJd3snzsSHZcH6E9xWZsZlpo/wATr7Xbi28ceI9J1DQ4JFOj2sOniOZ1Pa4b+Ir0&#10;BGMjk810epLcSW/2aCyh3qoCtvwHGMZ9u35VXurtiPtGnusnX/PIqrqvivWrLRo5/wCypI2ZsLJJ&#10;Z7iB6/Kcmp1iHK5DLPw7a6BCREfPklP+kTXEhkYn68ZFWTptguy8u9bkjmVceXHEcAe1VdH8U6Lq&#10;7tDFqUf2hRlovusvvjrVi8LwXgkKq26P5ZHY8+2KLXNNEXtG0ddKuPtMnz54WTH+NWrua11XUF86&#10;ePdH/q3eXan4+tTSExzLPcrGymPLbPun361Tt7LTdRLTQW7Rs3QMvK46tj0qjS6toadtp1yNs9vY&#10;71UfvZ5CDtXtxj5ufxxS5tMC1mTa6tmPyyVVP8QfSmm/n2xwROktuvySRrICXU8k+1TX2s21jZef&#10;5nkwg7d0kJ3A/lQSLatPZFWuZ5rlxny2iUYUHouAf1H41Nc2UF1bfadVW4h3L83l53f4VEtvLf2k&#10;TW2oN5+4M0jY5H4AUeMfB/iPxf4bk0CCC8CzxgyXlqY9yr/dzISFo9A8jhU0RfAPiV/B2ra41npG&#10;rXM15p802dkbbhutsk/ISxDD1ycVv2nhbSXdYb7zJlhkJZ9xXJyT8vPvV3VPCs/jnT28Iatptq1v&#10;bqkW28uvMlLKOGPlnG7oeKwdKu9W0VZtA8ZSSXjW83l6be2dm6wylgWw5PRl+6c9aCUddZ+KNWtb&#10;WSKz1xvLaBlH2q1d9noFxycDr+lLNLb6lHa20Gs/ap42Ek0xbyY5T1bLn+H/AGT0rGtfEGo20Uw8&#10;b6jYxtFExht7GBmk38nBHvWpBcafrFktvPoCyLJBiS1kxAXUgfKoJHJPfrUyjcpcxe8uXVdZj1Nt&#10;YeSeSNfs8S3KyQRNn52XtjsOM/jWXqWrappMUWj6xYNfRzXwRBLIDszkmTAyePpVvWrZdQ0horAQ&#10;6b5cTQeXd3C/uFxjIIP3scAc8+9ZkFjLoiW8UN1JOsEQWNo4xJyBwScZ6+9LlkTt1JoU0TTL+6vP&#10;iFJHdW0kirp32W3zMF2+ignnoT6VBaXuhz6/GNF0vUIYI9uxW8Oyx4I/hA4Xb0yR2rSsFsLKdb++&#10;tozfKuTMz5klYj7o5GPoP0qz4V8Yan47tWv7HSLixt/mVZp5RgKD3XtnnpVbBcqafZ6MLm4fStA8&#10;64uPmaW8tdiytj5mZSQck4HOcVoS6ppUKw6X4sFnZmRVQRxRCJV9AGBxjn1zmrNpZiSRm060WOOP&#10;CrIJF8uU5Iz0z2/Wm2sEU+prZ3hsvM35jkueQcHnaCDVx94kz7G70fTrr+yNP1WRYo8bBJGCoC/J&#10;xwT1PXPWt6eyvorOGZpWhkVvvRcfJ9evXNYMWhePR4u1K68W6poTaVJ5C6b9kjKMihf3hfn7xcj1&#10;4FbGq+KTpEFvaOzTTSEtHHaweYRGD95jg4XPrVWiT6lyXUCVhimkUrwN8Z/hHJJPpVPUI9Lu5i0A&#10;eM4/gcgD0PTA+nX0qOwuoNdh/tIWbDqWWSUq0Q6nPHB9BU8lnpOlxPawSNeOCZ/JjuN0gbcBnB7A&#10;sOe1GvQllDU1ia8bRLe6uIYY2VppBd8Y2jhcDNU9al8O+B/C1/4qj0nULpYrJzKLOzMk7g9WRRlm&#10;/rWpdRWAi8m7jkuQ0nzLuBfdzlSQMH861U0i/uZAJLVvsu3MUdun7xSOnOQDRqVzdzmvh94m0HUN&#10;JsfE7eDptMhuYySt5amOTJGeRjGeentWxLa3EFmoTUllV5MrJO3zKpHGMnt2rcsoTfRbIbcNDb7m&#10;RXxu9yFIIyfWsPUrmDS71bvxP9hsbWFsreSfMIl/hY9etAXAprF1cxypcMwZdkm2RWx7898DGPf2&#10;xVbSNAt9CWO8tvtkU014Gk3Zb5PMJYdQBkdPlFVvBmt2+qy/aop5/sd2srxr9mMbMu7ar89B1Pry&#10;K6LT7y1gt7hdP069uBHKDI6uQqDGOpOPfikCsi7dau+pyW72dlbRwhmK+Z82OD12428j8qzrj+2S&#10;tp9pFvJ57yLMQC0WBxtwRnGGPWqE+oak11BPb6NN5azZZdqMr5HqGzkg+laLReILaxZ5YWXzAZAE&#10;zhQR7E7iD7UwsiO20/TdP1g38epbpJP3d0rwg5UDgZY/Ljoe/FTXeqWL2v2jSLCWX+EuLgRsB35O&#10;eSe/pWXFDfvDI6aSrbozuR2Kq+45ycgYB70QaZaX2rG8eFZGjx5a20zZz0IIzjHbpQUXI7+4ikWP&#10;QIY2/wCesb5ddx64OQSegwAORmqPiq+8Z3t5a2ej30ENxHJG0kFxbBvPhjYB4g2dqMxOMnnAJHAr&#10;c0q+1nTnhl0nTFh3O0gWGP7nykscH6eneud1ho/E8015rut+baXCkrY/Zm7c/MVGeSc9jmnbsS99&#10;zGtYT4B17UL7xZIsd5qgHkafptwkqHngMoxk4GS3TnrXoegOPE+nRPJPa29rDGCsIj2YPue5+leX&#10;+E9N+HHhTxCPGVj4fK3moR+RJJLDMxRPQZJAz3711Wt+KbT+zF0myhWEvkrcJZudi54wFAy31pk8&#10;0e50GnXFjafutOuyyrJ86rdALuI6HJzn8Ky/Edhpur6mlrc6kIioLbRncFPXr0ycYPevPvCPhHV/&#10;CfxC0vxhcpqH2PzZXuZ726DLBH5bAho1XmRs4AH3c+ldnqPiLTfFWlrcW14llEbgxpNPZyugwc5Y&#10;BcEc9yKGmHOjR0bw/eWuqSG2jvha22fLuBMUVx3ypyD6cduatT6BaapqkhttVt0CxmOTdl93OT93&#10;v059qxtH8V6JY3UljH4nur5mXYz29jP5QJHOwFeP1pU1/TIrySW2hvvkkyyvaynfyP8AZ4+lHLLd&#10;gpJl94LJ9UXT9T+eCOHYsbMu089Rn+eao6nqV54XWGw0Q3ExMhCxLJhdmcjDn9TzWlqXiCIpg2Bu&#10;pVj3BDZS7VOfu52+mKg0bxFp89q8uqx3cdxaybU36e/klW5A5XnA46UcstxSqWlYnvdfuL2G3S2s&#10;2M23EkIcsobrgsSMj35qWSCG+hW91pI1kWPCzwqE8o54+vHes65v9Il86/E14skXCotjIicdwAnv&#10;TLHxh5JSS9huJIs5w1jLnGMZ+56UuWW4uZlTT/Hkd/8AuLTXLXMassjWbDcTnk+355rZQ6PdKINO&#10;0rKsAWlEZAbPJPyknnHPGDmue/tTQtFuIZbDR1VWzujOnt5oJOd5JyDWg3iWze1MttZX0cbctHHa&#10;ktn67fu4p8sibrozSubC+tNPmtLOzncTP5kqxlmHH4n5R6cYqSK80+xURx3H71m/1dwoYEDrncen&#10;aqVt4ttbK2t5PMvI1mH3XtZeAowB8qHHFZmq6x4S1m/ja60e5m8tgv2hrOT5N3I/g6ZHOaqPoTzR&#10;7mtLqEMQln+xxzecrfuX2qAMdQRyR+VV9FewtIGaHTZCsBJVnh3JEx6KNxyzE9+mKzdQ1DRtJdZ7&#10;RHumZj+5+wyKFXODg+XyRVey8Q2KmO4hl1KGC4kbzLeSxf5gAcZwo24PTjrg0WY+ZW3N3VZ31CWK&#10;5tof4VYfwhyQcgkg4A4wPftVa88NoYoV8QWsLMP3kPm4k2kHgjrz6VFe+K7W3ZotKZlXyt4ElvNg&#10;D0xt5OMc+tK+ow6xA1y2rSxzbQfKa2k2g9jjb29j3p8vMHulz/QoGeyvEuGleMJC0Tfc7546fhUM&#10;OiW8VsqDVmWHd/rrhiG3Z9Mg/hVbTdT0yRkgvpf9KDZWT7My5GQPlVjz9etaejX0zpJDfWyXUMxf&#10;7PtTa6Y7MMHH+eaQysun3cIlZB5PlsyeYF8sMoH3gCe/pzU2nwQ3cq3dxK0m0DzdsxY9O5IAoWG+&#10;uLlYbHctuF+eCSTJx6809tNkne4jW5MMRVcblXc/qACOfqOlS9gHRs2led/ZNn5jtL8yzN/F6Egf&#10;KffpVaO68Qzsur3ekXlvcKuE2SN5ac5PIOOanjtbBZC1tdz2zRjEiux3Hn/PajStN1ue5j1FtSjk&#10;ZR+53RMpycZJAbB6HqKkl3sWH1CzeJrqHS5xcSoBNLJED8mfuhiee/XiqHnTwny9P1uOFZGLSC3i&#10;Usp6H6Gun1FrC7052v55IWjk3NtdlXPYYJOT+lcreanZrCz2+nW4VdxbahVg2eW60C6mTJpZvPEi&#10;31joBbzFAuJGUMN33t7D7pPbJzjFXDZyaKxmzu8x9q2v3dvuccUt9o99rtlJpVhfLD9oysszKcKu&#10;OVG09eafofhiXwzapoF9NLdQxqAs2wZCdcA5POe/Xmj3fmPmLD2VxcWT2unlY3uJFAm3qpXnPHBx&#10;UdzLKl4BcXUjRQDEigbenf5ep/H8qtzGK5zbxOq2qNlY2bDZxkMGA5wazvsE0Vq7lH+Zs+a+D9em&#10;PagTkVdQi0y4t5NZtxEtquWvlmwX2jjcB34xU839o2GtwwQQ2smivaK9uYf9Z5p/Dbtx265rM8SX&#10;Mr20i2kEaRwKAkm7ar5IJDZHTOfWp9Oju/C2nvFYxIs1yxmYPcGVVYjPVs/kMUPYcZW0NfVLaSKS&#10;GOSJkXlmcSnceOnHvVBLh5biRmdo42YfLzuk9+B0o0641QWq3XiO6kmBwsciqoVQe+329apXXijQ&#10;tMZf7e1K3uVkm8q2a3jO95MfKjYPJxxngGgUu6LTWiIv2i01RY5FkLBWiPDHq26ofO1GZpLtYobh&#10;uAzLgq/507VruXULcNa20sS4O5Nw3Bh+J/nUOmyxwWEllPPubbjczcg/Sj4tBSdrMbO6SWjMsENt&#10;I3zbdowecnj6ZrPvNumaOI4JYWWRiFO47snnPv0qTTrfSI7PzPEkf2WQ7mjkWQNxjoM9vrUxlgkk&#10;W3imjuIYkDpI7KuARw3Tp9PSjbRBGVylHPa6TZxrf3U7yLH5s1w0cjlVOeFwOo/SoNO8YTahqUa2&#10;l4s0W0PiRnDt23dMYx6HIq7o+r+bbyTM6syuVR0Hy7RxjntST6Fp99eQ3M2oTL8hAt1YKu7OQfp1&#10;/Oh7lRtbUhksp4tTn1K01SxVZFHlxfaQrq2emPvYOaq241TVLuSaS409vs8hzIk3mMBwMbeOc5/C&#10;tL7DbaUt3dXnkSQ2arKzR+Wm5cjOSy5446Y61Xh1HKsw0/yVuFzt8vGxR2/pmg10JmunRvKe2Zg3&#10;O45GT64osba18w3EmkafHu584xqjMex6YJqu/wDaGmRfa4zI2Tu24ydv65qjqnh3RNcW9fV4FlTU&#10;LdUuPmk5VRjONwwRwPlAPHWpuEFZE93azQXYmhZljyTMAc5GOgz1qvq7zcHSmhuv3a/Ky7VXgdfQ&#10;1PbR21na2/hXShHNJCqqrHflhj1bvWa3iq10DWH8KRl1l+zi4LPH8qqTj72ME+2akphetqjWfn2L&#10;svnRsVghmUMxA5GP/rc07TN0CrK85jZVDNhiDz/Cf/rVb024t0bCsqzNlnLNuwM89Dx/Om6jp9je&#10;xNBeTzBZIwGktyynbnsQw5oLQ3U9K8O6xefaLvRrEGOENG0Nsu9WznOccGk1OO9mjWa3uIlU/dWR&#10;c4HoMVBCumWF1/aWjXV41uYQjNfHdtUZ55/nmpZJdPnKeQ6SKeVaP7p/Kgcieb7DqMH2Cw1CNjJt&#10;ZmWMlsdQOvA4rYheW1SOSLRLeTy49u6QEL7/AF/GoPsKJazW/wBts4910I1klUj+Ibsc9P8Aax+n&#10;NWbby7mSQ2+uwxQwxoJJPJYKxKgjDE/MCCORT9nNdB88VomQadqHhn+0pH02O3S6XpCsuFjYjk5K&#10;4/Cp9QsNV8S3Pn318sNvH8ys2CWI/vHIwKoyyQk3GqnXNPW3s8FViyd7FTgccnkVBcRm509tcudd&#10;81VhWb7HEpK4fIxz3H40/Zy6oXNG+jNq41EazoN1p8SMWaEx2rRtjLDoR+NZ3hfTprzR00/Vbm8m&#10;vLfAf59qsf4u+MVqwWEuoaesjSIYljAw65xkdDnFGiaIbR5IrZvJVQFkuGx5jjsoPRVFTqhysybR&#10;dL0zTDP9k0WDbO4NxI8mAGxjPIySfb0ql4+0+SwttFSG9mhhl123RYYVDJJnJIHIycKa39NXS7qd&#10;rCedS9vhs4/Hr0rmfiZAsl9oNtpOirdPN4ijKzXAbaG8mTBGORgfrU6tCjZdCrNvkvLjTLvUls47&#10;eYSS6le7QRghvmbPTsB1q9HrF9e6RBqWiaS2txXmGGpJGF4yRhcjgj9akm+GfwytjNF4i0CSaFiH&#10;ddzuHb1ySec9OOlPsbzS/Bs0VrbaFJIJGza+XIXW0iI4Z8dD/s1WxXNfbyLI8LQT2KT6jpcsl1C2&#10;23j1K080M5OS2Vx39a0NaHiaeGPSrazD3C7VjRrVY0YYySSOwGetZ154lhvNRj12+8Z2UFrZ+YFt&#10;vPKyMoxltvToDj2pbL4kaDrV1NeQ6peWtnMyojXEO1iAMFlJHQmjpcjfUJ/Dmt3MUm+8WVd37/5U&#10;8sewyOvpjmtC88P3GneHhYWtqrBoyqeTneQf9kCs+/1/wPbztdp41O2PaAJpAQxGeAOtXdF+IMOo&#10;SJdxXVwsX2bGJrcpnvkZHP4UR97cNdhtlp1j4UtopP7LvY1kjYKvmMzMfvHr0Of51LY3+iahcRpt&#10;EckMZ+W4Ur5SuMnk96r6vrd/4inBt/Cl5fRxyBzPcRiFI17HLMOvuD06U7S9M1e5tb5teexkMjKp&#10;t7FWchW6AsSAeKqKexPM2bl3Dp/kJNHfLNb7Rt2EMuc5I9+ffNRalqGoaXBPf2+mJHbpZmSabcAA&#10;AeOOvXp71heG/C+leGP9EtLW6gVW+SMz/KnfIA4FO1QTeIrAwWxuLyQX6tMVyq+Wv8DM2FIzzgZq&#10;tQsafhQ2uoaPH4jl0+6Z7qLE1vdMFIz2IpbTSdM0yWSfTfD1nG1w6qvlOjfxA8kcjntVeO3COzBr&#10;iLzF+eONc5YdsijWtZ+zi3sbzS2iVIy3ySqxkJ9Qo+UZ9Tn2pXJI7nwZ4KPi7/hLLq3kgugxkRLV&#10;5dobGMlVJGD1ztHXNdFoP2eUiSz1NpIypCyeY21SfqcD6YzXE6vF/wAJVDeaPf6XPI0qqrta3rq5&#10;wBwQvPTAJHbpWlY2cvh23toNH0eISRpuDNMSy4GMAOD+tNagak2uaxpWqu322NEeNkj8uRn2t056&#10;YFN1K08TQx/2nb3lvJbzfLfNJGH3D+BQGOAv69s1Ml5Z3T/apIHa4yodml3AevCj0qeKW0lZYXtI&#10;/PjY+Ttckquc89hx+VBRzkHh2Kz1mbxVBLJNcauqG8VZj5cbIAI2SM8LkA5569q6bTZIp447ZtR2&#10;vtwIxIMBc5OBnlv0qutpe2jyeT5ccO0s1xM3mZ/DrWX4p0+xis7XVJmhnCSgrtswrFSDkZDfj60C&#10;NfQYYrDT/wDSm3SXE5lh2q0gfccr8w6kCrt1qb6ZG0dztZYzukKrhpCM4T5gfz4965nRfFawXklh&#10;9tNx5MaBY47dtyKQBnp0rU1/WY5HNysnnOkKhYskblOckn2wPrn2oF6D7nUvDGqWivNZXySQsbqN&#10;9x2qSOi4wOMdOlUm1bR4LqMPP9mhXaY1mZV256Dr3bnn1pLq6ufsq6kXXakYXyzyGP0xxisXxN4K&#10;8NeMBpt74jS0nurSbz4rVrgK3mfwsoyA2BQVsdR4i1MWtjPFol4xuIbVrlZCpYAYOF4PIytXPEPi&#10;q+8J+DdD07Rn0+G6ubFprqaddvYEkDnLE+tc+j3atfadOFgRYhBBCjbt7sOrEjPfsOPWr+sa74X1&#10;rwZY6H4n1i4ttT0/lZoLdtpP3cD++px+IrSmc9aLlY1fB/jXXLSPUbDV4rO+a1Rpohbp877QflPA&#10;Ga3/AAvq7eOPDdv4mtbWFfJVma2jvtkTt/t5G4YHODXGaF4m+EHhm21S4TxreXV9dRt50rwNiIE/&#10;wjaduTn8qu6V4n+Hdj4Wk0WDxfdf8TYeddXkiMrMxxkjavooFbc1jD1IdbFvrdvp6arojap/aV+0&#10;ENvLqUhTIJ+ZAFXcoUFsk9q3Ne8W2Xgi8TwjJoFh9lW0LfZI1A+ULuwQVIxnPQk1n6X4k+FWj+Q0&#10;viia5urNWEUjg5G9eT9zsBgfXmm3Wv8AgW4uIL+58Z6gzRYKnd8oJBDNtKehxVJxFaUiK2+NugnR&#10;bu5Ogw211Y34jjhtJFMci7EbcDxgANz6GtfVPiVrOm3eoRWekq6JYmdJo5mztBUBWwOCd3bPSsB4&#10;vg5qFlLBq85kWaU7rq4tX3tnHcKOygYGBxVvT9f+F2m2l5DZeNrny7hVAKwldrEgDBKcYx0z3q/c&#10;J946Tw58QddvNb0+WK0U2NxatJPNb3TOuRwF6djnIPNXk8deHPEFxd6GssrTW6u8i7m+THGCP1rl&#10;/DHjT4deH9CNrbeJGjKzsXJALlidxz8oyck81X0LxD8LrfXL7VE1y886+3NcFldlkGPdeOPSm2uU&#10;SjKMmanh34i/bLrTbnWtEaGw1iNhZzC/JcnbuG9QOhAPTpUFn8WtPutf1DTbi+S2sLHzR++mO5jG&#10;wB257fjmszR9S+FOnX0N9J4hujBY7/ssOoKxVNxwRGAq44zzzVpNM+DN1cTT3dzHJHeM8vlTW7vC&#10;rH7zbdvXufU1jeO1y7OJO/xBv9S8Df8ACZ2/h+2W7jumHl3V8VG1WdeSAf7nTHeksfiP4ue40tNW&#10;8OW8bapHjyodQLFcDPICfd7Z7Z71majB8G7XRZND0XxJ+4uNS3skSTFc72cnG3ntz2HFLqepfDA3&#10;dxew+PLqB5lVWWJWxt2n7uVyCCeOcUNx6By9ya5+KN0NLvNS1DTLPbb6l9nZVvj+8GQAqfL1ySOc&#10;DIxUz+OPFX9tPYaX4Ms7i3tlMm2G+5HzbVzlRyfmPU9Kow3nw6l0ZtJuPiDqMljImyaPZgMvfdhP&#10;5Vfm8U/DPS0mjs/EihJHiL7LeR8HAAHTpgc1XNZIjl7HQ6/4t0PwxaQ6x4lYwq8iJHDHcYCSN29P&#10;1rnPE3xVvdG8QP4bh0XzVuBC2nzG/Db2kfZnAGQByfoKseJPE3gfWxFC/ijCx3BZhBZuq7h3+ZDW&#10;Rr918GdSv11TUPE9wb6KMeW0dvKG3I+8EfJ1yW7YwaV0NehuweOtITw5b+INeuGgH2s2jbFJLSK5&#10;Rh78oe3SqF/8b/h1oFvHrOoayzRXe1rVlt3kIzvyNuMfwN3rntf8SeAtQ0Cx0Pwt4obNvqRupGay&#10;l3Lw3pH1JY9eKqr4M+C2oXFnq+u6letqFrGot4Wb5VX5/m2lGBJLtzio90rWOxs/ETxd4G+KXhW7&#10;fw1fxXzWqrcw5j27GHOQc5z8y8Yx9ao6NrK2EVrYNcSM8kOWjWMZXH94njGc1Y1rw38MtTiku/Cl&#10;tM2pSxJA08lvxDGMc52jJ4Pr9BVV9PuWCAQEtuAik+X5ufvYOPyOKmctbI0paas17CW2t2a02x+c&#10;38Mkm4CotS1fTreNLHXraY3H3bdRlg3rjbUcukf2C9xaSX8c00rZkkjt9qkkYPX5fwpsyNY2iql7&#10;FM8at83CsB6DGKjyNHboRzapc7fsH22zjnmGxklGJNuP4fVv0FLaweJ9PdjY2iRRuoLLH8u1Rxkb&#10;s9a5u8sbyznXxL9qV5JZAslu2WCrjk5Pf8K24m1a+slWC9dVwfNUELuwM47cfjUa3shKXQknhv7r&#10;ULWEak8kszb/ALJIyt9D9Kq+IrXxLqcrQ3sFvaxxMC8PlgPKAc568mrWq6THpNrbXWmvHdT7FMrX&#10;DEMuT0yMk+1SWOpahrAt7lryGJY5FZy8JDABuRhuc8fjS1ESR6hKl1Bplyv2W32Dy5DlWlk/Xn27&#10;49qtSpeWSSNcz7vmzH8vX0B/XNZfiCfxFLIs2jwK6N8wlLYMX+31A6Z71npq09/rM2gPqOZbPy3u&#10;BNbsoAbONrABW+6eh+tMOhJNrlq9xIt1E2WcqsO7Ib1K46fzqbVdMs2khi/tfy96Bo7dWJGfc9qy&#10;5rHX21ia6uLaNbN8mORX+6OxGT1P0FW4p9cggkWW8Ro2XBVkBBXHY5607EdBl3osUUbrMgDMwG4L&#10;5mffHYVJdmyjEQumZVVcyM+dyt7daydR1CCKZUl1h4Y2xu3MApxjCnParml67p1raONQvGlVW2xq&#10;Y9okzyCMUh3sWLpjfLHHMWmVUIzkqOKhSHTbGMz2ELNLI+2SOKPcV4yc8cDPHWqtzfaXJdD7RbbW&#10;aUMjsGYH8quSavDHZsSwWGNdzSEbQwA9PSnbsDkRyXMt+3kzJtYbmUrGQpJGM5z7/jULWot4kOSp&#10;67yytn645piPd61pAn0i6gh3ybyjTD515xnPGfXmkt7m3tI/OvbmFlmiyn2fO1WBOc4FLULdyje+&#10;AG8R62dSv/EN2FeHy5IjJ+7Zeu7b2NWb0aNZxvoml23mRxxiPE3y+Zn3wfQ8e9YniK+8fNp1pH4H&#10;0jTdUtW1BP7Ull1IwMtsPvFSpOWHp3rYhWI3g1SyuUggFsVjVvmffuPzdfQ0F26leO58LzX0nhKf&#10;w5c2ciWu9bmRsQup4MasP4geakS9n0m1c6Xphvo8CPzJJMCFcA89T+lXrXTL9Y9o1NpvMViyzRr8&#10;qn2Ax6dMVTvruwspRBatvvJG+95PTjuO1A/Uqp4w0++06/0e/wBMS4g1C3MDlVYMoOc84H4Y9BWL&#10;4W8JQ+C/D1v4W0+51BYIbby4V1K6aWZkJztLNyeK3oLW6kT7VPsMi8ptyMH/AD7VG9nfzP8Aa3vF&#10;WdYwvmRw5245IwT1+nFF7RuUr7ENrO39jJpVlF5VuhIWbcRlu+0nmptQ0JbS3tZf7VhGcBY2k+Yn&#10;8etZ1rra3Vy+lacVu7mBiZmtZE3QKf76E5BqW7m8SW2mxR6fO3l9SzcMpz1rK9mzRak13YS6jeyL&#10;Jei32zZWZQMg/getR22l2ctwXMhLRrncw+V/Y5zxUb6bbLbL/aFpcFpB88m7bz7g1f8ADnhW912Z&#10;9P0u68tFT/lqeF/xpx12KsZF/oxhjxbMC83KyRgDccdTjrRbaVqh0qOxupmYRjAbPVfpXYSfDDXm&#10;g85I4XmDhI49w55+9z71BqXwf8YWv2W2g1CGZJXD7UnAyNpYfpT5JdQ5oLqcla6Bp6xfZNSR47Qt&#10;lnjbPvnB/LbTpJoZJMCYeWv3Y48KdvbIXiuof4XeJoYJTKqtGq78PMDn2FUbn4Y6zBp51WaCGNV4&#10;WRJlJbnHT8e9HLK5XNE8/T/kbNQ+jf8AoNWPEn3NJ/684f5UUV1y+ycvckT/AJAcn+9/7Tkq74U/&#10;482/65p/Oiiqfxsie0T02z/5Akv+8Kq2n+tb/eoorhO77K+QR/8AH1/3z/Kr19/x/eGv+w0//oiS&#10;iiiPw/MfV/12Jr/7lx/1xf8AlWN4D/5FHUv+u/8AQUUVMviYQ+z/AF0OK8Vf8hSD/gf869T8Vf8A&#10;Ir6T/wBeAooquxVPqeKWP/I33H/XavoLwF/yDLP/AK8xRRWnYxw/8Fer/QNb/wCPe9/3k/rWf4U6&#10;at/10j/9Boool8TJp/EZ9t/x/XH/AFzP860LH/kWf+BH+dFFC+JFfZZfj/5B1r9B/IVj+Kv+Ppf+&#10;u3+FFFZx+Nh/y7Lfh7/kaf8Ato3/AKCKmg/18/8A1xb+dFFaR+IX/Lv7zB0b/j6P/XRqvXP/AB8S&#10;f739DRRQH2Uax/5Bn/br/Sq19/yKEf8A12H/AKDRRQOJkn/XXX/XiKlvf+QVH/2D4/50UVEfiBjb&#10;P/kU2/7af1ritc/4/rH6Rfzooq6nxEr4UdzrH+rsf+vpf5VF4b/4/wBf+ucP8zRRR9lFx+MzdK/5&#10;DOq/7v8A7Ma6tP8AkG2P/XE0UVbIrfCjm/CP/ISuP+Bfzrq7n/UD/rkf50UVTM6fwsiuf+Qav/XQ&#10;fyrn2/5Fwf8AX9H/AOjKKK0+yiI/ER2f/H3N/wBfD/zNT6D/AKyb/fk/rRRSl8IS+M0br/kH2/8A&#10;2z/rW7c/6tf+ub0UVhLcc/iMaT/XWP8A10b/ANANGq/6i3/65f1oopxJqfCT2f8AyLt3/wBez/1r&#10;Et/9TJ/12j/9BNFFVL4Qp/EvQ2rL/kGL/wBdX/mag1j/AJB//AWoool8I/tDPhn0uP8Aryaqfir/&#10;AJHL/uEr/Wiil9pEF/Rf+PCD/rl/jVrVv+Pux/650UUl8TNibW/4v98Vhax/q1+tFFV1ZmUdU/5B&#10;Ef8Av1Xsf+QU3+838qKKiG5P2jV1b/j1tP8Aeh/nVC6/5Dsn/X1D/JqKKVPdGk/hfyOyg/5F5v8A&#10;ri38jVGP/VH/AK5p/wCgNRRU/aRVPr6FPVf+PBf+vf8ArXPf8u5/4F/6DRRWstjjpfqZnir/AJF+&#10;b/d/9mFZumf8fFv/ANsv5UUVEPh+ZrL4zXn+9Z/9djUHjH/kTLr/ALBrf+izRRWn2kKoQ+Ev+RJs&#10;f+ubVBY/8itN/wBe5/nRRUy+EuG69Bvg7/kWZPo/8qn0z/kFx0UVn2L6HTN/qpP+uJ/kK4/Rv+Ro&#10;uP8Aeoopx+EKnxI3uzf570x/+PmP/rof5UUUS+FmkfjRxPwq/wCSseLv+ui/+g13Nx/x5n/doorO&#10;XxBDp8/zMW8/5ALf7yVreB/+P1v+vX/GiilT+I0qfCzp/FP/AB86P/17D+lYaf8AH3B9E/8ARZoo&#10;rsicsvhJ9R/48j9RVJv+QND9G/8AQhRRQykf/9lQSwMEFAAGAAgAAAAhAE3yssrdAAAABQEAAA8A&#10;AABkcnMvZG93bnJldi54bWxMj0FLw0AQhe+C/2EZwZvdbIPFxmxKKeqpCLaCeJtmp0lodjZkt0n6&#10;71292MvA4z3e+yZfTbYVA/W+caxBzRIQxKUzDVcaPvevD08gfEA22DomDRfysCpub3LMjBv5g4Zd&#10;qEQsYZ+hhjqELpPSlzVZ9DPXEUfv6HqLIcq+kqbHMZbbVs6TZCEtNhwXauxoU1N52p2thrcRx3Wq&#10;Xobt6bi5fO8f37+2irS+v5vWzyACTeE/DL/4ER2KyHRwZzZetBriI+HvRm+pVArioCFdzJcgi1xe&#10;0xc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9&#10;FyNqRQMAAEsLAAAOAAAAAAAAAAAAAAAAADwCAABkcnMvZTJvRG9jLnhtbFBLAQItAAoAAAAAAAAA&#10;IQBOQ2HEuyABALsgAQAVAAAAAAAAAAAAAAAAAK0FAABkcnMvbWVkaWEvaW1hZ2UxLmpwZWdQSwEC&#10;LQAKAAAAAAAAACEAg21oAegMAgDoDAIAFQAAAAAAAAAAAAAAAACbJgEAZHJzL21lZGlhL2ltYWdl&#10;Mi5qcGVnUEsBAi0AFAAGAAgAAAAhAE3yssrdAAAABQEAAA8AAAAAAAAAAAAAAAAAtjMDAGRycy9k&#10;b3ducmV2LnhtbFBLAQItABQABgAIAAAAIQAZlLvJwwAAAKcBAAAZAAAAAAAAAAAAAAAAAMA0AwBk&#10;cnMvX3JlbHMvZTJvRG9jLnhtbC5yZWxzUEsFBgAAAAAHAAcAwAEAALo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308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qeIvgAAANoAAAAPAAAAZHJzL2Rvd25yZXYueG1sRE/LagIx&#10;FN0L/kO4QneasYLoaBQVBNsipT72l8k1Mzi5mSapjn/fLASXh/OeL1tbixv5UDlWMBxkIIgLpys2&#10;Ck7HbX8CIkRkjbVjUvCgAMtFtzPHXLs7/9DtEI1IIRxyVFDG2ORShqIki2HgGuLEXZy3GBP0RmqP&#10;9xRua/meZWNpseLUUGJDm5KK6+HPKpBar/FzZc7T3cfod8/m238VUqm3XruagYjUxpf46d5pBWlr&#10;upJugFz8AwAA//8DAFBLAQItABQABgAIAAAAIQDb4fbL7gAAAIUBAAATAAAAAAAAAAAAAAAAAAAA&#10;AABbQ29udGVudF9UeXBlc10ueG1sUEsBAi0AFAAGAAgAAAAhAFr0LFu/AAAAFQEAAAsAAAAAAAAA&#10;AAAAAAAAHwEAAF9yZWxzLy5yZWxzUEsBAi0AFAAGAAgAAAAhAFrWp4i+AAAA2gAAAA8AAAAAAAAA&#10;AAAAAAAABwIAAGRycy9kb3ducmV2LnhtbFBLBQYAAAAAAwADALcAAADyAgAAAAA=&#10;">
                  <v:imagedata r:id="rId13" o:title=""/>
                </v:shape>
                <v:shape id="Picture 14" o:spid="_x0000_s1028" type="#_x0000_t75" style="position:absolute;left:2346;width:4290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JTxQAAANoAAAAPAAAAZHJzL2Rvd25yZXYueG1sRI9Ba8JA&#10;FITvBf/D8oReim7ag7TRVaQ0bT0oNfoDntlnEsy+DdlVs/56t1DocZiZb5jZojeNuFDnassKnscJ&#10;COLC6ppLBftdNnoF4TyyxsYyKQjkYDEfPMww1fbKW7rkvhQRwi5FBZX3bSqlKyoy6Ma2JY7e0XYG&#10;fZRdKXWH1wg3jXxJkok0WHNcqLCl94qKU342CrLD5nO9op9MLp++1uFcho9bCEo9DvvlFISn3v+H&#10;/9rfWsEb/F6JN0DO7wAAAP//AwBQSwECLQAUAAYACAAAACEA2+H2y+4AAACFAQAAEwAAAAAAAAAA&#10;AAAAAAAAAAAAW0NvbnRlbnRfVHlwZXNdLnhtbFBLAQItABQABgAIAAAAIQBa9CxbvwAAABUBAAAL&#10;AAAAAAAAAAAAAAAAAB8BAABfcmVscy8ucmVsc1BLAQItABQABgAIAAAAIQCua6JTxQAAANo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601B9628" w14:textId="15721C71" w:rsidR="008665D0" w:rsidRPr="009046E4" w:rsidRDefault="008665D0" w:rsidP="009046E4">
      <w:pPr>
        <w:rPr>
          <w:rFonts w:ascii="Times New Roman" w:hAnsi="Times New Roman" w:cs="Times New Roman"/>
          <w:b/>
          <w:sz w:val="20"/>
          <w:szCs w:val="20"/>
        </w:rPr>
      </w:pPr>
      <w:r w:rsidRPr="009046E4">
        <w:rPr>
          <w:rFonts w:ascii="Times New Roman" w:hAnsi="Times New Roman" w:cs="Times New Roman"/>
          <w:b/>
          <w:color w:val="424242"/>
          <w:sz w:val="20"/>
          <w:szCs w:val="20"/>
        </w:rPr>
        <w:t>Fonte: SENASA (Argentina)</w:t>
      </w:r>
      <w:r w:rsidR="000D1510" w:rsidRPr="009046E4">
        <w:rPr>
          <w:rFonts w:ascii="Times New Roman" w:hAnsi="Times New Roman" w:cs="Times New Roman"/>
          <w:b/>
          <w:color w:val="424242"/>
          <w:sz w:val="20"/>
          <w:szCs w:val="20"/>
        </w:rPr>
        <w:t>.</w:t>
      </w:r>
    </w:p>
    <w:p w14:paraId="673EEAB7" w14:textId="77777777" w:rsidR="009046E4" w:rsidRDefault="009046E4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7C422C1C" w14:textId="22D883A4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lastRenderedPageBreak/>
        <w:t xml:space="preserve">O controle no ínstar do ovo é geralmente complexo. Na maioria dos casos os locais de postura devem ser </w:t>
      </w:r>
      <w:r w:rsidR="004F5785">
        <w:rPr>
          <w:rFonts w:ascii="Times New Roman" w:hAnsi="Times New Roman" w:cs="Times New Roman"/>
        </w:rPr>
        <w:t xml:space="preserve">identificados </w:t>
      </w:r>
      <w:r w:rsidRPr="00B94FA2">
        <w:rPr>
          <w:rFonts w:ascii="Times New Roman" w:hAnsi="Times New Roman" w:cs="Times New Roman"/>
        </w:rPr>
        <w:t xml:space="preserve">para </w:t>
      </w:r>
      <w:r w:rsidR="004F5785">
        <w:rPr>
          <w:rFonts w:ascii="Times New Roman" w:hAnsi="Times New Roman" w:cs="Times New Roman"/>
        </w:rPr>
        <w:t>monitormemto e detecção precoce dos</w:t>
      </w:r>
      <w:r w:rsidRPr="00B94FA2">
        <w:rPr>
          <w:rFonts w:ascii="Times New Roman" w:hAnsi="Times New Roman" w:cs="Times New Roman"/>
        </w:rPr>
        <w:t xml:space="preserve"> nascimentos </w:t>
      </w:r>
      <w:r w:rsidR="004F5785">
        <w:rPr>
          <w:rFonts w:ascii="Times New Roman" w:hAnsi="Times New Roman" w:cs="Times New Roman"/>
        </w:rPr>
        <w:t xml:space="preserve">e posterior </w:t>
      </w:r>
      <w:r w:rsidRPr="00B94FA2">
        <w:rPr>
          <w:rFonts w:ascii="Times New Roman" w:hAnsi="Times New Roman" w:cs="Times New Roman"/>
        </w:rPr>
        <w:t xml:space="preserve">porpulverização com inseticidas registrados no MAPA. Somente em </w:t>
      </w:r>
      <w:r w:rsidR="00AF1F03">
        <w:rPr>
          <w:rFonts w:ascii="Times New Roman" w:hAnsi="Times New Roman" w:cs="Times New Roman"/>
        </w:rPr>
        <w:t xml:space="preserve">situações pontuais o solo pode ser revirado mecaminamente </w:t>
      </w:r>
      <w:r w:rsidRPr="00B94FA2">
        <w:rPr>
          <w:rFonts w:ascii="Times New Roman" w:hAnsi="Times New Roman" w:cs="Times New Roman"/>
        </w:rPr>
        <w:t>para expo</w:t>
      </w:r>
      <w:r w:rsidR="00AF1F03">
        <w:rPr>
          <w:rFonts w:ascii="Times New Roman" w:hAnsi="Times New Roman" w:cs="Times New Roman"/>
        </w:rPr>
        <w:t>sição d</w:t>
      </w:r>
      <w:r w:rsidRPr="00B94FA2">
        <w:rPr>
          <w:rFonts w:ascii="Times New Roman" w:hAnsi="Times New Roman" w:cs="Times New Roman"/>
        </w:rPr>
        <w:t>os ovos</w:t>
      </w:r>
      <w:r w:rsidR="00AF1F03">
        <w:rPr>
          <w:rFonts w:ascii="Times New Roman" w:hAnsi="Times New Roman" w:cs="Times New Roman"/>
        </w:rPr>
        <w:t xml:space="preserve">, causando </w:t>
      </w:r>
      <w:r w:rsidRPr="00B94FA2">
        <w:rPr>
          <w:rFonts w:ascii="Times New Roman" w:hAnsi="Times New Roman" w:cs="Times New Roman"/>
        </w:rPr>
        <w:t>per</w:t>
      </w:r>
      <w:r w:rsidR="00AF1F03">
        <w:rPr>
          <w:rFonts w:ascii="Times New Roman" w:hAnsi="Times New Roman" w:cs="Times New Roman"/>
        </w:rPr>
        <w:t xml:space="preserve">da de </w:t>
      </w:r>
      <w:r w:rsidRPr="00B94FA2">
        <w:rPr>
          <w:rFonts w:ascii="Times New Roman" w:hAnsi="Times New Roman" w:cs="Times New Roman"/>
        </w:rPr>
        <w:t>viabilidade.</w:t>
      </w:r>
      <w:r w:rsidR="009046E4" w:rsidRPr="009046E4">
        <w:rPr>
          <w:rFonts w:ascii="Times New Roman" w:hAnsi="Times New Roman" w:cs="Times New Roman"/>
          <w:b/>
        </w:rPr>
        <w:t xml:space="preserve"> </w:t>
      </w:r>
    </w:p>
    <w:p w14:paraId="7BE88143" w14:textId="7C9CB260" w:rsidR="00B94FA2" w:rsidRDefault="009046E4" w:rsidP="009046E4">
      <w:pPr>
        <w:pStyle w:val="Corpodetexto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</w:t>
      </w:r>
      <w:r w:rsidRPr="00B94FA2">
        <w:rPr>
          <w:rFonts w:ascii="Times New Roman" w:hAnsi="Times New Roman" w:cs="Times New Roman"/>
          <w:b/>
        </w:rPr>
        <w:t>Ovos</w:t>
      </w:r>
      <w:r w:rsidRPr="00B94FA2">
        <w:rPr>
          <w:rFonts w:ascii="Times New Roman" w:hAnsi="Times New Roman" w:cs="Times New Roman"/>
          <w:b/>
          <w:spacing w:val="-4"/>
        </w:rPr>
        <w:t xml:space="preserve"> </w:t>
      </w:r>
      <w:r w:rsidRPr="00B94FA2">
        <w:rPr>
          <w:rFonts w:ascii="Times New Roman" w:hAnsi="Times New Roman" w:cs="Times New Roman"/>
          <w:b/>
        </w:rPr>
        <w:t>viáveis</w:t>
      </w:r>
      <w:r w:rsidRPr="009046E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      </w:t>
      </w:r>
      <w:r w:rsidRPr="00B94FA2">
        <w:rPr>
          <w:rFonts w:ascii="Times New Roman" w:hAnsi="Times New Roman" w:cs="Times New Roman"/>
          <w:b/>
        </w:rPr>
        <w:t>Ovos inviáveis por</w:t>
      </w:r>
      <w:r w:rsidRPr="00B94FA2">
        <w:rPr>
          <w:rFonts w:ascii="Times New Roman" w:hAnsi="Times New Roman" w:cs="Times New Roman"/>
          <w:b/>
          <w:spacing w:val="-6"/>
        </w:rPr>
        <w:t xml:space="preserve"> </w:t>
      </w:r>
      <w:r w:rsidRPr="00B94FA2">
        <w:rPr>
          <w:rFonts w:ascii="Times New Roman" w:hAnsi="Times New Roman" w:cs="Times New Roman"/>
          <w:b/>
        </w:rPr>
        <w:t>desidratação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94FA2" w14:paraId="02E55903" w14:textId="77777777" w:rsidTr="00B359B3">
        <w:trPr>
          <w:jc w:val="center"/>
        </w:trPr>
        <w:tc>
          <w:tcPr>
            <w:tcW w:w="4531" w:type="dxa"/>
          </w:tcPr>
          <w:p w14:paraId="50684303" w14:textId="52F142DE" w:rsidR="00B94FA2" w:rsidRPr="009046E4" w:rsidRDefault="00B94FA2" w:rsidP="009046E4">
            <w:pPr>
              <w:pStyle w:val="Corpodetexto"/>
              <w:rPr>
                <w:rFonts w:ascii="Times New Roman" w:hAnsi="Times New Roman" w:cs="Times New Roman"/>
                <w:sz w:val="20"/>
                <w:szCs w:val="20"/>
              </w:rPr>
            </w:pPr>
            <w:r w:rsidRPr="00B94FA2">
              <w:rPr>
                <w:rFonts w:ascii="Times New Roman" w:hAnsi="Times New Roman" w:cs="Times New Roman"/>
                <w:noProof/>
                <w:lang w:val="pt-BR" w:eastAsia="pt-BR" w:bidi="ar-SA"/>
              </w:rPr>
              <w:drawing>
                <wp:anchor distT="0" distB="0" distL="0" distR="0" simplePos="0" relativeHeight="251650560" behindDoc="0" locked="0" layoutInCell="1" allowOverlap="1" wp14:anchorId="31E37B3B" wp14:editId="6980D928">
                  <wp:simplePos x="0" y="0"/>
                  <wp:positionH relativeFrom="page">
                    <wp:posOffset>475507</wp:posOffset>
                  </wp:positionH>
                  <wp:positionV relativeFrom="paragraph">
                    <wp:posOffset>48</wp:posOffset>
                  </wp:positionV>
                  <wp:extent cx="2341547" cy="2397149"/>
                  <wp:effectExtent l="0" t="0" r="1905" b="3175"/>
                  <wp:wrapTopAndBottom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 rotWithShape="1">
                          <a:blip r:embed="rId15" cstate="print"/>
                          <a:srcRect t="12599" b="27047"/>
                          <a:stretch/>
                        </pic:blipFill>
                        <pic:spPr bwMode="auto">
                          <a:xfrm>
                            <a:off x="0" y="0"/>
                            <a:ext cx="2344795" cy="240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6E4">
              <w:rPr>
                <w:rFonts w:ascii="Times New Roman" w:hAnsi="Times New Roman" w:cs="Times New Roman"/>
                <w:b/>
                <w:color w:val="424242"/>
                <w:sz w:val="20"/>
                <w:szCs w:val="20"/>
              </w:rPr>
              <w:t xml:space="preserve">             </w:t>
            </w:r>
            <w:r w:rsidR="005A7636" w:rsidRPr="009046E4">
              <w:rPr>
                <w:rFonts w:ascii="Times New Roman" w:hAnsi="Times New Roman" w:cs="Times New Roman"/>
                <w:b/>
                <w:color w:val="424242"/>
                <w:sz w:val="20"/>
                <w:szCs w:val="20"/>
              </w:rPr>
              <w:t>Fonte: SENASA (Argentina).</w:t>
            </w:r>
          </w:p>
        </w:tc>
        <w:tc>
          <w:tcPr>
            <w:tcW w:w="4531" w:type="dxa"/>
          </w:tcPr>
          <w:p w14:paraId="031B1639" w14:textId="5271DB41" w:rsidR="00B94FA2" w:rsidRDefault="00B359B3" w:rsidP="00B359B3">
            <w:pPr>
              <w:pStyle w:val="Corpodetexto"/>
              <w:jc w:val="center"/>
              <w:rPr>
                <w:rFonts w:ascii="Times New Roman" w:hAnsi="Times New Roman" w:cs="Times New Roman"/>
                <w:b/>
              </w:rPr>
            </w:pPr>
            <w:r w:rsidRPr="00B94FA2">
              <w:rPr>
                <w:rFonts w:ascii="Times New Roman" w:hAnsi="Times New Roman" w:cs="Times New Roman"/>
                <w:noProof/>
                <w:lang w:val="pt-BR" w:eastAsia="pt-BR" w:bidi="ar-SA"/>
              </w:rPr>
              <w:drawing>
                <wp:anchor distT="0" distB="0" distL="0" distR="0" simplePos="0" relativeHeight="251653632" behindDoc="0" locked="0" layoutInCell="1" allowOverlap="1" wp14:anchorId="0B72BD13" wp14:editId="2DF63C82">
                  <wp:simplePos x="0" y="0"/>
                  <wp:positionH relativeFrom="page">
                    <wp:posOffset>289159</wp:posOffset>
                  </wp:positionH>
                  <wp:positionV relativeFrom="paragraph">
                    <wp:posOffset>264</wp:posOffset>
                  </wp:positionV>
                  <wp:extent cx="2255558" cy="2388523"/>
                  <wp:effectExtent l="0" t="0" r="0" b="0"/>
                  <wp:wrapTopAndBottom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16" cstate="print"/>
                          <a:srcRect t="34280" b="3592"/>
                          <a:stretch/>
                        </pic:blipFill>
                        <pic:spPr bwMode="auto">
                          <a:xfrm>
                            <a:off x="0" y="0"/>
                            <a:ext cx="2255558" cy="238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DFB310" w14:textId="79717806" w:rsidR="00B94FA2" w:rsidRDefault="00B94FA2" w:rsidP="000D1510">
            <w:pPr>
              <w:pStyle w:val="Corpodetexto"/>
              <w:rPr>
                <w:rFonts w:ascii="Times New Roman" w:hAnsi="Times New Roman" w:cs="Times New Roman"/>
              </w:rPr>
            </w:pPr>
          </w:p>
        </w:tc>
      </w:tr>
    </w:tbl>
    <w:p w14:paraId="68C3A0F4" w14:textId="530FAFE8" w:rsidR="00C6314B" w:rsidRPr="000D1510" w:rsidRDefault="00A743C6" w:rsidP="000D1510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0D1510">
        <w:rPr>
          <w:rFonts w:ascii="Times New Roman" w:hAnsi="Times New Roman" w:cs="Times New Roman"/>
          <w:b/>
          <w:sz w:val="24"/>
          <w:szCs w:val="24"/>
        </w:rPr>
        <w:t>NINFAS</w:t>
      </w:r>
      <w:r w:rsidR="000D1510">
        <w:rPr>
          <w:rFonts w:ascii="Times New Roman" w:hAnsi="Times New Roman" w:cs="Times New Roman"/>
          <w:b/>
          <w:sz w:val="24"/>
          <w:szCs w:val="24"/>
        </w:rPr>
        <w:t>.</w:t>
      </w:r>
    </w:p>
    <w:p w14:paraId="6624A1B1" w14:textId="77777777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 xml:space="preserve">Gafanhotos em estágio juvenil, isto é, de ninfas, não têm capacidade de vôo, portanto o </w:t>
      </w:r>
      <w:r w:rsidRPr="00B94FA2">
        <w:rPr>
          <w:rFonts w:ascii="Times New Roman" w:hAnsi="Times New Roman" w:cs="Times New Roman"/>
          <w:u w:val="single"/>
        </w:rPr>
        <w:t>monitoramento é no nível do solo</w:t>
      </w:r>
      <w:r w:rsidRPr="00B94FA2">
        <w:rPr>
          <w:rFonts w:ascii="Times New Roman" w:hAnsi="Times New Roman" w:cs="Times New Roman"/>
        </w:rPr>
        <w:t>.</w:t>
      </w:r>
    </w:p>
    <w:p w14:paraId="67AF76B1" w14:textId="4AF6B17D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Locais de postura devem ser monitorados periodicamente para verificar nascimentos. As plantas daninhas ou as culturas danificadas costumam servir para orientar o monitoramento.</w:t>
      </w:r>
      <w:r w:rsidR="008665D0" w:rsidRPr="00B94FA2">
        <w:rPr>
          <w:rFonts w:ascii="Times New Roman" w:hAnsi="Times New Roman" w:cs="Times New Roman"/>
        </w:rPr>
        <w:t xml:space="preserve"> </w:t>
      </w:r>
      <w:r w:rsidRPr="00B94FA2">
        <w:rPr>
          <w:rFonts w:ascii="Times New Roman" w:hAnsi="Times New Roman" w:cs="Times New Roman"/>
        </w:rPr>
        <w:t>O controle de estágios juvenis pode ser realizado por terra, podendo complementar as ações por via aérea em determinadas situações que permitem a efetividade do controle ("locais abertos")</w:t>
      </w:r>
      <w:r w:rsidR="000D4CB7">
        <w:rPr>
          <w:rFonts w:ascii="Times New Roman" w:hAnsi="Times New Roman" w:cs="Times New Roman"/>
        </w:rPr>
        <w:t>.</w:t>
      </w:r>
    </w:p>
    <w:p w14:paraId="51758F3A" w14:textId="6902B53F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A presença de organismos não-alvo deve ser considerada na escolha do método mais apropriado. Os nascimentos ocorrem de maneira escalonada, o que deve ser levado em consideração no momento do controle, e o uso de inseticidas pode ser eficaz em determinadas situações.</w:t>
      </w:r>
    </w:p>
    <w:p w14:paraId="09946D1A" w14:textId="77777777" w:rsidR="00B94FA2" w:rsidRPr="00B94FA2" w:rsidRDefault="00B94FA2" w:rsidP="000D1510">
      <w:pPr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14:paraId="42E8A7FA" w14:textId="77686C46" w:rsidR="00C6314B" w:rsidRPr="00B94FA2" w:rsidRDefault="00A743C6" w:rsidP="000D1510">
      <w:pPr>
        <w:ind w:firstLine="851"/>
        <w:rPr>
          <w:rFonts w:ascii="Times New Roman" w:hAnsi="Times New Roman" w:cs="Times New Roman"/>
          <w:b/>
          <w:i/>
          <w:sz w:val="24"/>
          <w:szCs w:val="24"/>
        </w:rPr>
      </w:pPr>
      <w:r w:rsidRPr="00B94FA2">
        <w:rPr>
          <w:rFonts w:ascii="Times New Roman" w:hAnsi="Times New Roman" w:cs="Times New Roman"/>
          <w:b/>
          <w:sz w:val="24"/>
          <w:szCs w:val="24"/>
        </w:rPr>
        <w:t xml:space="preserve">COMPARAÇÃO DAS NINFAS DE </w:t>
      </w:r>
      <w:r w:rsidRPr="00B94FA2">
        <w:rPr>
          <w:rFonts w:ascii="Times New Roman" w:hAnsi="Times New Roman" w:cs="Times New Roman"/>
          <w:b/>
          <w:i/>
          <w:sz w:val="24"/>
          <w:szCs w:val="24"/>
        </w:rPr>
        <w:t>Schistocerca cancellata</w:t>
      </w:r>
      <w:r w:rsidR="000D15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6D39021" w14:textId="635D9224" w:rsidR="00C6314B" w:rsidRDefault="00A743C6" w:rsidP="00220EBB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Pesquisadores criaram as ninfas dos gafanhotos em laboratório, em condições</w:t>
      </w:r>
      <w:r w:rsidR="00220EBB">
        <w:rPr>
          <w:rFonts w:ascii="Times New Roman" w:hAnsi="Times New Roman" w:cs="Times New Roman"/>
        </w:rPr>
        <w:t xml:space="preserve"> de</w:t>
      </w:r>
      <w:r w:rsidRPr="00B94FA2">
        <w:rPr>
          <w:rFonts w:ascii="Times New Roman" w:hAnsi="Times New Roman" w:cs="Times New Roman"/>
        </w:rPr>
        <w:t xml:space="preserve"> isola</w:t>
      </w:r>
      <w:r w:rsidR="00220EBB">
        <w:rPr>
          <w:rFonts w:ascii="Times New Roman" w:hAnsi="Times New Roman" w:cs="Times New Roman"/>
        </w:rPr>
        <w:t>mento e em grupos</w:t>
      </w:r>
      <w:r w:rsidRPr="00B94FA2">
        <w:rPr>
          <w:rFonts w:ascii="Times New Roman" w:hAnsi="Times New Roman" w:cs="Times New Roman"/>
        </w:rPr>
        <w:t>. Diferenças resultantes na coloração podem ser vistas claramente.</w:t>
      </w:r>
    </w:p>
    <w:p w14:paraId="17BC60E6" w14:textId="77777777" w:rsidR="00220EBB" w:rsidRPr="00B94FA2" w:rsidRDefault="00220EBB" w:rsidP="00220EBB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0D4D275F" w14:textId="28399DD9" w:rsidR="00C6314B" w:rsidRPr="00B94FA2" w:rsidRDefault="00220EBB" w:rsidP="00220EBB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BR" w:eastAsia="pt-BR" w:bidi="ar-SA"/>
        </w:rPr>
        <w:drawing>
          <wp:inline distT="0" distB="0" distL="0" distR="0" wp14:anchorId="69480C1F" wp14:editId="0DFC6EF6">
            <wp:extent cx="5808345" cy="2611755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0A5F8" w14:textId="72F529C9" w:rsidR="00C6314B" w:rsidRPr="009046E4" w:rsidRDefault="00A743C6" w:rsidP="000D1510">
      <w:pPr>
        <w:rPr>
          <w:rFonts w:ascii="Times New Roman" w:hAnsi="Times New Roman" w:cs="Times New Roman"/>
          <w:sz w:val="20"/>
          <w:szCs w:val="20"/>
        </w:rPr>
      </w:pPr>
      <w:r w:rsidRPr="009046E4">
        <w:rPr>
          <w:rFonts w:ascii="Times New Roman" w:hAnsi="Times New Roman" w:cs="Times New Roman"/>
          <w:sz w:val="20"/>
          <w:szCs w:val="20"/>
        </w:rPr>
        <w:t xml:space="preserve">(Imagem publicada originalmente em Pocco </w:t>
      </w:r>
      <w:r w:rsidRPr="009046E4">
        <w:rPr>
          <w:rFonts w:ascii="Times New Roman" w:hAnsi="Times New Roman" w:cs="Times New Roman"/>
          <w:i/>
          <w:sz w:val="20"/>
          <w:szCs w:val="20"/>
        </w:rPr>
        <w:t>et al</w:t>
      </w:r>
      <w:r w:rsidRPr="009046E4">
        <w:rPr>
          <w:rFonts w:ascii="Times New Roman" w:hAnsi="Times New Roman" w:cs="Times New Roman"/>
          <w:sz w:val="20"/>
          <w:szCs w:val="20"/>
        </w:rPr>
        <w:t>. 2019, Annals of the Entomological Society of America)</w:t>
      </w:r>
      <w:r w:rsidR="000D1510" w:rsidRPr="009046E4">
        <w:rPr>
          <w:rFonts w:ascii="Times New Roman" w:hAnsi="Times New Roman" w:cs="Times New Roman"/>
          <w:sz w:val="20"/>
          <w:szCs w:val="20"/>
        </w:rPr>
        <w:t>.</w:t>
      </w:r>
    </w:p>
    <w:p w14:paraId="7E8C5523" w14:textId="77777777" w:rsidR="00C6314B" w:rsidRDefault="00C6314B" w:rsidP="000D1510">
      <w:pPr>
        <w:ind w:firstLine="851"/>
        <w:rPr>
          <w:rFonts w:ascii="Times New Roman" w:hAnsi="Times New Roman" w:cs="Times New Roman"/>
          <w:sz w:val="24"/>
          <w:szCs w:val="24"/>
        </w:rPr>
      </w:pPr>
    </w:p>
    <w:p w14:paraId="6B236B84" w14:textId="718E861B" w:rsidR="00C6314B" w:rsidRPr="00B94FA2" w:rsidRDefault="00CF114C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Nos</w:t>
      </w:r>
      <w:r w:rsidR="00A743C6" w:rsidRPr="00B94FA2">
        <w:rPr>
          <w:rFonts w:ascii="Times New Roman" w:hAnsi="Times New Roman" w:cs="Times New Roman"/>
        </w:rPr>
        <w:t xml:space="preserve"> primeiros estágios </w:t>
      </w:r>
      <w:r>
        <w:rPr>
          <w:rFonts w:ascii="Times New Roman" w:hAnsi="Times New Roman" w:cs="Times New Roman"/>
        </w:rPr>
        <w:t xml:space="preserve">os indivíduos </w:t>
      </w:r>
      <w:r w:rsidR="00A743C6" w:rsidRPr="00B94FA2">
        <w:rPr>
          <w:rFonts w:ascii="Times New Roman" w:hAnsi="Times New Roman" w:cs="Times New Roman"/>
        </w:rPr>
        <w:t xml:space="preserve">são </w:t>
      </w:r>
      <w:r>
        <w:rPr>
          <w:rFonts w:ascii="Times New Roman" w:hAnsi="Times New Roman" w:cs="Times New Roman"/>
        </w:rPr>
        <w:t xml:space="preserve">mais </w:t>
      </w:r>
      <w:r w:rsidR="00A743C6" w:rsidRPr="00B94FA2">
        <w:rPr>
          <w:rFonts w:ascii="Times New Roman" w:hAnsi="Times New Roman" w:cs="Times New Roman"/>
        </w:rPr>
        <w:t>sensíveis,</w:t>
      </w:r>
      <w:r>
        <w:rPr>
          <w:rFonts w:ascii="Times New Roman" w:hAnsi="Times New Roman" w:cs="Times New Roman"/>
        </w:rPr>
        <w:t xml:space="preserve"> é quando ficam </w:t>
      </w:r>
      <w:r w:rsidRPr="00B94FA2">
        <w:rPr>
          <w:rFonts w:ascii="Times New Roman" w:hAnsi="Times New Roman" w:cs="Times New Roman"/>
        </w:rPr>
        <w:t xml:space="preserve">mais densamente agrupados </w:t>
      </w:r>
      <w:r>
        <w:rPr>
          <w:rFonts w:ascii="Times New Roman" w:hAnsi="Times New Roman" w:cs="Times New Roman"/>
        </w:rPr>
        <w:t xml:space="preserve">e </w:t>
      </w:r>
      <w:r w:rsidR="00A743C6" w:rsidRPr="00B94FA2">
        <w:rPr>
          <w:rFonts w:ascii="Times New Roman" w:hAnsi="Times New Roman" w:cs="Times New Roman"/>
        </w:rPr>
        <w:t xml:space="preserve">há mortalidade natural. Em geral, o controle nessa fase é mais eficaz, com uma porcentagem significativa de mortalidade. O controle fitossanitário realizado por meio de </w:t>
      </w:r>
      <w:r w:rsidRPr="00B94FA2">
        <w:rPr>
          <w:rFonts w:ascii="Times New Roman" w:hAnsi="Times New Roman" w:cs="Times New Roman"/>
        </w:rPr>
        <w:t xml:space="preserve">pulverizadores costais, de barra e/ou atomizadores </w:t>
      </w:r>
      <w:r w:rsidR="00A743C6" w:rsidRPr="00B94FA2">
        <w:rPr>
          <w:rFonts w:ascii="Times New Roman" w:hAnsi="Times New Roman" w:cs="Times New Roman"/>
        </w:rPr>
        <w:t>é eficaz para este trabalho</w:t>
      </w:r>
      <w:r>
        <w:rPr>
          <w:rFonts w:ascii="Times New Roman" w:hAnsi="Times New Roman" w:cs="Times New Roman"/>
        </w:rPr>
        <w:t>.</w:t>
      </w:r>
    </w:p>
    <w:p w14:paraId="5D6C5237" w14:textId="7E554DFD" w:rsidR="00C6314B" w:rsidRPr="00B94FA2" w:rsidRDefault="00C6314B" w:rsidP="000D1510">
      <w:pPr>
        <w:pStyle w:val="Corpodetexto"/>
        <w:rPr>
          <w:rFonts w:ascii="Times New Roman" w:hAnsi="Times New Roman" w:cs="Times New Roman"/>
        </w:rPr>
      </w:pPr>
    </w:p>
    <w:p w14:paraId="2820B5C0" w14:textId="0849A92F" w:rsidR="00C6314B" w:rsidRPr="00B94FA2" w:rsidRDefault="00A743C6" w:rsidP="000D1510">
      <w:pPr>
        <w:pStyle w:val="Ttulo1"/>
        <w:ind w:left="0" w:firstLine="851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TRATAMENTO PREVENTIVO EM FAIXAS</w:t>
      </w:r>
      <w:r w:rsidR="000D1510">
        <w:rPr>
          <w:rFonts w:ascii="Times New Roman" w:hAnsi="Times New Roman" w:cs="Times New Roman"/>
        </w:rPr>
        <w:t>.</w:t>
      </w:r>
    </w:p>
    <w:p w14:paraId="5609569C" w14:textId="231DE62D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Devido à mobilidade de praga é possível realizar aplicações com inseticidas em faixas</w:t>
      </w:r>
      <w:r w:rsidR="00322B62">
        <w:rPr>
          <w:rFonts w:ascii="Times New Roman" w:hAnsi="Times New Roman" w:cs="Times New Roman"/>
        </w:rPr>
        <w:t xml:space="preserve"> (figura abaixo)</w:t>
      </w:r>
      <w:r w:rsidRPr="00B94FA2">
        <w:rPr>
          <w:rFonts w:ascii="Times New Roman" w:hAnsi="Times New Roman" w:cs="Times New Roman"/>
        </w:rPr>
        <w:t>, pois assim se reduzirá consideravelmente a superfície a ser tratada, diminuindo o impacto ambiental e financeiro, além da otimização do tempo. À medida que as ninfas avançam em grupos, elas "encontrarão" as faixas tratadas, evitando assim a aplicação em cobertura total. Embora o movimento dos gafanhotos possa ser irregular, deverá ser feito tratamento de forma perpendicular ao avanço da praga.</w:t>
      </w:r>
    </w:p>
    <w:p w14:paraId="0CF49449" w14:textId="77777777" w:rsidR="007D0E6A" w:rsidRPr="00B94FA2" w:rsidRDefault="007D0E6A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383D2A3B" w14:textId="1DE961DB" w:rsidR="00FD5C8E" w:rsidRPr="00B94FA2" w:rsidRDefault="007D0E6A" w:rsidP="00CF114C">
      <w:pPr>
        <w:pStyle w:val="Corpodetexto"/>
        <w:ind w:hanging="142"/>
        <w:jc w:val="center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  <w:noProof/>
          <w:lang w:val="pt-BR" w:eastAsia="pt-BR" w:bidi="ar-SA"/>
        </w:rPr>
        <w:drawing>
          <wp:inline distT="0" distB="0" distL="0" distR="0" wp14:anchorId="2E4ED915" wp14:editId="709F4D0F">
            <wp:extent cx="2969971" cy="1767840"/>
            <wp:effectExtent l="0" t="0" r="190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179" cy="17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BDEA" w14:textId="180F84EB" w:rsidR="007D0E6A" w:rsidRPr="00B94FA2" w:rsidRDefault="009046E4" w:rsidP="000D1510">
      <w:pPr>
        <w:pStyle w:val="Corpodetexto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424242"/>
          <w:sz w:val="20"/>
          <w:szCs w:val="20"/>
        </w:rPr>
        <w:t xml:space="preserve">                          </w:t>
      </w:r>
      <w:r w:rsidRPr="009046E4">
        <w:rPr>
          <w:rFonts w:ascii="Times New Roman" w:hAnsi="Times New Roman" w:cs="Times New Roman"/>
          <w:b/>
          <w:color w:val="424242"/>
          <w:sz w:val="20"/>
          <w:szCs w:val="20"/>
        </w:rPr>
        <w:t>Fonte: SENASA (Argentina)</w:t>
      </w:r>
    </w:p>
    <w:p w14:paraId="209F381A" w14:textId="77777777" w:rsidR="009046E4" w:rsidRDefault="009046E4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44C9AE3B" w14:textId="602C5AAB" w:rsidR="002A4A2B" w:rsidRPr="00B94FA2" w:rsidRDefault="002A4A2B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 xml:space="preserve">Cada faixa deve ter aproximadamente 30 metros, se a aplicação for realizada a favor do vento, ou 50 metros se for contra o vento. A distância entre as faixas depende do movimento da praga: </w:t>
      </w:r>
    </w:p>
    <w:p w14:paraId="517B63C0" w14:textId="77777777" w:rsidR="002A4A2B" w:rsidRPr="00B94FA2" w:rsidRDefault="002A4A2B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30E6109C" w14:textId="08BFE67F" w:rsidR="002A4A2B" w:rsidRPr="00B94FA2" w:rsidRDefault="002A4A2B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Tabela: Distância entre as faixas segundo o estágio da ninfa</w:t>
      </w:r>
      <w:r w:rsidR="005A7636">
        <w:rPr>
          <w:rFonts w:ascii="Times New Roman" w:hAnsi="Times New Roman" w:cs="Times New Roman"/>
        </w:rPr>
        <w:t>.</w:t>
      </w:r>
    </w:p>
    <w:tbl>
      <w:tblPr>
        <w:tblStyle w:val="TabeladeGrade1Clara-nfas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7"/>
        <w:gridCol w:w="4593"/>
      </w:tblGrid>
      <w:tr w:rsidR="002A4A2B" w:rsidRPr="00B94FA2" w14:paraId="6C91AF21" w14:textId="77777777" w:rsidTr="000D15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top w:val="single" w:sz="4" w:space="0" w:color="auto"/>
              <w:bottom w:val="single" w:sz="4" w:space="0" w:color="auto"/>
            </w:tcBorders>
          </w:tcPr>
          <w:p w14:paraId="1FE732B5" w14:textId="0EF38870" w:rsidR="002A4A2B" w:rsidRPr="00B94FA2" w:rsidRDefault="002A4A2B" w:rsidP="000D1510">
            <w:pPr>
              <w:pStyle w:val="Corpodetexto"/>
              <w:jc w:val="center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Ínstar</w:t>
            </w:r>
          </w:p>
        </w:tc>
        <w:tc>
          <w:tcPr>
            <w:tcW w:w="5000" w:type="dxa"/>
            <w:tcBorders>
              <w:top w:val="single" w:sz="4" w:space="0" w:color="auto"/>
              <w:bottom w:val="single" w:sz="4" w:space="0" w:color="auto"/>
            </w:tcBorders>
          </w:tcPr>
          <w:p w14:paraId="0390FEF5" w14:textId="6C44FC37" w:rsidR="002A4A2B" w:rsidRPr="00B94FA2" w:rsidRDefault="002A4A2B" w:rsidP="000D1510">
            <w:pPr>
              <w:pStyle w:val="Corpodetex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Distancia entre faixas</w:t>
            </w:r>
          </w:p>
        </w:tc>
      </w:tr>
      <w:tr w:rsidR="002A4A2B" w:rsidRPr="00B94FA2" w14:paraId="44E9225A" w14:textId="77777777" w:rsidTr="000D15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top w:val="single" w:sz="4" w:space="0" w:color="auto"/>
            </w:tcBorders>
          </w:tcPr>
          <w:p w14:paraId="2BF872AF" w14:textId="04E856ED" w:rsidR="002A4A2B" w:rsidRPr="00B94FA2" w:rsidRDefault="002A4A2B" w:rsidP="000D1510">
            <w:pPr>
              <w:pStyle w:val="Corpodetexto"/>
              <w:jc w:val="center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N1 / N2</w:t>
            </w:r>
          </w:p>
        </w:tc>
        <w:tc>
          <w:tcPr>
            <w:tcW w:w="5000" w:type="dxa"/>
            <w:tcBorders>
              <w:top w:val="single" w:sz="4" w:space="0" w:color="auto"/>
            </w:tcBorders>
          </w:tcPr>
          <w:p w14:paraId="75547A6A" w14:textId="0654E332" w:rsidR="002A4A2B" w:rsidRPr="00B94FA2" w:rsidRDefault="002A4A2B" w:rsidP="000D1510">
            <w:pPr>
              <w:pStyle w:val="Corpodetex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150 m</w:t>
            </w:r>
          </w:p>
        </w:tc>
      </w:tr>
      <w:tr w:rsidR="002A4A2B" w:rsidRPr="00B94FA2" w14:paraId="0E6F8543" w14:textId="77777777" w:rsidTr="000D15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</w:tcPr>
          <w:p w14:paraId="3ED7BBA0" w14:textId="029E5574" w:rsidR="002A4A2B" w:rsidRPr="00B94FA2" w:rsidRDefault="002A4A2B" w:rsidP="000D1510">
            <w:pPr>
              <w:pStyle w:val="Corpodetexto"/>
              <w:jc w:val="center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N3 / N4</w:t>
            </w:r>
          </w:p>
        </w:tc>
        <w:tc>
          <w:tcPr>
            <w:tcW w:w="5000" w:type="dxa"/>
          </w:tcPr>
          <w:p w14:paraId="7545B64C" w14:textId="0DFDBE9B" w:rsidR="002A4A2B" w:rsidRPr="00B94FA2" w:rsidRDefault="002A4A2B" w:rsidP="000D1510">
            <w:pPr>
              <w:pStyle w:val="Corpodetex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300 m</w:t>
            </w:r>
          </w:p>
        </w:tc>
      </w:tr>
      <w:tr w:rsidR="002A4A2B" w:rsidRPr="00B94FA2" w14:paraId="003217E3" w14:textId="77777777" w:rsidTr="000D15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dxa"/>
            <w:tcBorders>
              <w:bottom w:val="single" w:sz="4" w:space="0" w:color="auto"/>
            </w:tcBorders>
          </w:tcPr>
          <w:p w14:paraId="6758145C" w14:textId="62A39822" w:rsidR="002A4A2B" w:rsidRPr="00B94FA2" w:rsidRDefault="002A4A2B" w:rsidP="000D1510">
            <w:pPr>
              <w:pStyle w:val="Corpodetexto"/>
              <w:jc w:val="center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N5</w:t>
            </w:r>
          </w:p>
        </w:tc>
        <w:tc>
          <w:tcPr>
            <w:tcW w:w="5000" w:type="dxa"/>
            <w:tcBorders>
              <w:bottom w:val="single" w:sz="4" w:space="0" w:color="auto"/>
            </w:tcBorders>
          </w:tcPr>
          <w:p w14:paraId="3911F007" w14:textId="7C2F4CB5" w:rsidR="002A4A2B" w:rsidRPr="00B94FA2" w:rsidRDefault="002A4A2B" w:rsidP="000D1510">
            <w:pPr>
              <w:pStyle w:val="Corpodetex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94FA2">
              <w:rPr>
                <w:rFonts w:ascii="Times New Roman" w:hAnsi="Times New Roman" w:cs="Times New Roman"/>
              </w:rPr>
              <w:t>500 m</w:t>
            </w:r>
          </w:p>
        </w:tc>
      </w:tr>
    </w:tbl>
    <w:p w14:paraId="43F2DD97" w14:textId="77777777" w:rsidR="002A4A2B" w:rsidRPr="00B94FA2" w:rsidRDefault="002A4A2B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</w:p>
    <w:p w14:paraId="737BADFA" w14:textId="6191E60E" w:rsidR="00C6314B" w:rsidRPr="00B94FA2" w:rsidRDefault="000D1510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Caso a </w:t>
      </w:r>
      <w:r w:rsidR="00A743C6" w:rsidRPr="00B94FA2">
        <w:rPr>
          <w:rFonts w:ascii="Times New Roman" w:hAnsi="Times New Roman" w:cs="Times New Roman"/>
        </w:rPr>
        <w:t>praga já est</w:t>
      </w:r>
      <w:r w:rsidR="00851DE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ja</w:t>
      </w:r>
      <w:r w:rsidR="00A743C6" w:rsidRPr="00B94FA2">
        <w:rPr>
          <w:rFonts w:ascii="Times New Roman" w:hAnsi="Times New Roman" w:cs="Times New Roman"/>
        </w:rPr>
        <w:t xml:space="preserve"> instalada em uma lavoura deverá ser feita a utilização de ingredientes ativos com poder de ação mais rápid</w:t>
      </w:r>
      <w:r w:rsidR="00851DE9">
        <w:rPr>
          <w:rFonts w:ascii="Times New Roman" w:hAnsi="Times New Roman" w:cs="Times New Roman"/>
        </w:rPr>
        <w:t>o</w:t>
      </w:r>
      <w:r w:rsidR="00A743C6" w:rsidRPr="00B94FA2">
        <w:rPr>
          <w:rFonts w:ascii="Times New Roman" w:hAnsi="Times New Roman" w:cs="Times New Roman"/>
        </w:rPr>
        <w:t>, para obte</w:t>
      </w:r>
      <w:r>
        <w:rPr>
          <w:rFonts w:ascii="Times New Roman" w:hAnsi="Times New Roman" w:cs="Times New Roman"/>
        </w:rPr>
        <w:t>nção de</w:t>
      </w:r>
      <w:r w:rsidR="00A743C6" w:rsidRPr="00B94FA2">
        <w:rPr>
          <w:rFonts w:ascii="Times New Roman" w:hAnsi="Times New Roman" w:cs="Times New Roman"/>
        </w:rPr>
        <w:t xml:space="preserve"> um controle eficaz, podendo ser feita a combinação de ingredientes ativos.</w:t>
      </w:r>
    </w:p>
    <w:p w14:paraId="6ACE3306" w14:textId="77777777" w:rsidR="00C6314B" w:rsidRPr="00B94FA2" w:rsidRDefault="00C6314B" w:rsidP="000D1510">
      <w:pPr>
        <w:pStyle w:val="Corpodetexto"/>
        <w:ind w:firstLine="851"/>
        <w:rPr>
          <w:rFonts w:ascii="Times New Roman" w:hAnsi="Times New Roman" w:cs="Times New Roman"/>
        </w:rPr>
      </w:pPr>
    </w:p>
    <w:p w14:paraId="20EDBBFA" w14:textId="20E81E48" w:rsidR="00C6314B" w:rsidRPr="000D1510" w:rsidRDefault="00A743C6" w:rsidP="000D1510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0D1510">
        <w:rPr>
          <w:rFonts w:ascii="Times New Roman" w:hAnsi="Times New Roman" w:cs="Times New Roman"/>
          <w:b/>
          <w:sz w:val="24"/>
          <w:szCs w:val="24"/>
        </w:rPr>
        <w:t>ADULTOS</w:t>
      </w:r>
      <w:r w:rsidR="000D1510">
        <w:rPr>
          <w:rFonts w:ascii="Times New Roman" w:hAnsi="Times New Roman" w:cs="Times New Roman"/>
          <w:b/>
          <w:sz w:val="24"/>
          <w:szCs w:val="24"/>
        </w:rPr>
        <w:t>.</w:t>
      </w:r>
    </w:p>
    <w:p w14:paraId="1F71A37F" w14:textId="6CF0F7A9" w:rsidR="00C6314B" w:rsidRPr="00B94FA2" w:rsidRDefault="00A743C6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Os adultos podem ser tratados por via aérea</w:t>
      </w:r>
      <w:r w:rsidR="00A76F8D">
        <w:rPr>
          <w:rFonts w:ascii="Times New Roman" w:hAnsi="Times New Roman" w:cs="Times New Roman"/>
        </w:rPr>
        <w:t xml:space="preserve"> ou</w:t>
      </w:r>
      <w:r w:rsidR="00A76F8D" w:rsidRPr="00A76F8D">
        <w:rPr>
          <w:rFonts w:ascii="Times New Roman" w:hAnsi="Times New Roman" w:cs="Times New Roman"/>
        </w:rPr>
        <w:t xml:space="preserve"> </w:t>
      </w:r>
      <w:r w:rsidR="00A76F8D" w:rsidRPr="00B94FA2">
        <w:rPr>
          <w:rFonts w:ascii="Times New Roman" w:hAnsi="Times New Roman" w:cs="Times New Roman"/>
        </w:rPr>
        <w:t>por terra com o uso de atomizadores do tipo canhão</w:t>
      </w:r>
      <w:r w:rsidR="00A76F8D">
        <w:rPr>
          <w:rFonts w:ascii="Times New Roman" w:hAnsi="Times New Roman" w:cs="Times New Roman"/>
        </w:rPr>
        <w:t xml:space="preserve">. É </w:t>
      </w:r>
      <w:r w:rsidRPr="00B94FA2">
        <w:rPr>
          <w:rFonts w:ascii="Times New Roman" w:hAnsi="Times New Roman" w:cs="Times New Roman"/>
        </w:rPr>
        <w:t xml:space="preserve">recomendando a aplicação com a nuvem de gafanhotos </w:t>
      </w:r>
      <w:r w:rsidR="00C0606B">
        <w:rPr>
          <w:rFonts w:ascii="Times New Roman" w:hAnsi="Times New Roman" w:cs="Times New Roman"/>
        </w:rPr>
        <w:t>espacialmente localizada</w:t>
      </w:r>
      <w:r w:rsidR="00A76F8D">
        <w:rPr>
          <w:rFonts w:ascii="Times New Roman" w:hAnsi="Times New Roman" w:cs="Times New Roman"/>
        </w:rPr>
        <w:t>.</w:t>
      </w:r>
    </w:p>
    <w:p w14:paraId="57B1758B" w14:textId="071A850D" w:rsidR="00A76F8D" w:rsidRDefault="007D0E6A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O controle aéreo exige o monitoramento das “nuvens” de gafanhotos durante o dia, até o local em que aterrissam à tarde/noite. Nesse momento, a superfície onde a praga está localizada deve ser estimada e marca</w:t>
      </w:r>
      <w:r w:rsidR="00A76F8D">
        <w:rPr>
          <w:rFonts w:ascii="Times New Roman" w:hAnsi="Times New Roman" w:cs="Times New Roman"/>
        </w:rPr>
        <w:t>do</w:t>
      </w:r>
      <w:r w:rsidRPr="00B94FA2">
        <w:rPr>
          <w:rFonts w:ascii="Times New Roman" w:hAnsi="Times New Roman" w:cs="Times New Roman"/>
        </w:rPr>
        <w:t xml:space="preserve"> </w:t>
      </w:r>
      <w:r w:rsidR="00A76F8D">
        <w:rPr>
          <w:rFonts w:ascii="Times New Roman" w:hAnsi="Times New Roman" w:cs="Times New Roman"/>
        </w:rPr>
        <w:t>p</w:t>
      </w:r>
      <w:r w:rsidRPr="00B94FA2">
        <w:rPr>
          <w:rFonts w:ascii="Times New Roman" w:hAnsi="Times New Roman" w:cs="Times New Roman"/>
        </w:rPr>
        <w:t xml:space="preserve">olígono para que a aplicação possa ser realizada no dia seguinte, na primeira hora do dia. </w:t>
      </w:r>
      <w:r w:rsidR="00A76F8D">
        <w:rPr>
          <w:rFonts w:ascii="Times New Roman" w:hAnsi="Times New Roman" w:cs="Times New Roman"/>
        </w:rPr>
        <w:t xml:space="preserve">Assim sendo, há uma </w:t>
      </w:r>
      <w:r w:rsidR="00A76F8D" w:rsidRPr="00B94FA2">
        <w:rPr>
          <w:rFonts w:ascii="Times New Roman" w:hAnsi="Times New Roman" w:cs="Times New Roman"/>
        </w:rPr>
        <w:t xml:space="preserve">diminuição da superfície </w:t>
      </w:r>
      <w:r w:rsidR="00A76F8D">
        <w:rPr>
          <w:rFonts w:ascii="Times New Roman" w:hAnsi="Times New Roman" w:cs="Times New Roman"/>
        </w:rPr>
        <w:t xml:space="preserve">a ser tratada, </w:t>
      </w:r>
      <w:r w:rsidR="00A76F8D" w:rsidRPr="00B94FA2">
        <w:rPr>
          <w:rFonts w:ascii="Times New Roman" w:hAnsi="Times New Roman" w:cs="Times New Roman"/>
        </w:rPr>
        <w:t>menor impacto ambiental</w:t>
      </w:r>
      <w:r w:rsidR="00A76F8D">
        <w:rPr>
          <w:rFonts w:ascii="Times New Roman" w:hAnsi="Times New Roman" w:cs="Times New Roman"/>
        </w:rPr>
        <w:t xml:space="preserve">, </w:t>
      </w:r>
      <w:r w:rsidR="00A76F8D" w:rsidRPr="00B94FA2">
        <w:rPr>
          <w:rFonts w:ascii="Times New Roman" w:hAnsi="Times New Roman" w:cs="Times New Roman"/>
        </w:rPr>
        <w:t>menor custo de aplicação</w:t>
      </w:r>
      <w:r w:rsidR="00A76F8D">
        <w:rPr>
          <w:rFonts w:ascii="Times New Roman" w:hAnsi="Times New Roman" w:cs="Times New Roman"/>
        </w:rPr>
        <w:t xml:space="preserve"> e </w:t>
      </w:r>
      <w:r w:rsidR="00A76F8D" w:rsidRPr="00B94FA2">
        <w:rPr>
          <w:rFonts w:ascii="Times New Roman" w:hAnsi="Times New Roman" w:cs="Times New Roman"/>
        </w:rPr>
        <w:t>menor risco para o aplicador</w:t>
      </w:r>
      <w:r w:rsidR="00A76F8D">
        <w:rPr>
          <w:rFonts w:ascii="Times New Roman" w:hAnsi="Times New Roman" w:cs="Times New Roman"/>
        </w:rPr>
        <w:t>.</w:t>
      </w:r>
    </w:p>
    <w:p w14:paraId="1FF062AC" w14:textId="2374ECE9" w:rsidR="007D0E6A" w:rsidRPr="00B94FA2" w:rsidRDefault="007D0E6A" w:rsidP="000D1510">
      <w:pPr>
        <w:pStyle w:val="Corpodetexto"/>
        <w:ind w:firstLine="851"/>
        <w:jc w:val="both"/>
        <w:rPr>
          <w:rFonts w:ascii="Times New Roman" w:hAnsi="Times New Roman" w:cs="Times New Roman"/>
        </w:rPr>
      </w:pPr>
      <w:r w:rsidRPr="00B94FA2">
        <w:rPr>
          <w:rFonts w:ascii="Times New Roman" w:hAnsi="Times New Roman" w:cs="Times New Roman"/>
        </w:rPr>
        <w:t>A aplicação precoce evita o movimento da praga devido às temperaturas. É necessário ter uma ótima coordenação de trabalho e ter os suprimentos necessários, pois o tempo de decisão é muito curto, assim como a janela do</w:t>
      </w:r>
      <w:r w:rsidRPr="00B94FA2">
        <w:rPr>
          <w:rFonts w:ascii="Times New Roman" w:hAnsi="Times New Roman" w:cs="Times New Roman"/>
          <w:spacing w:val="2"/>
        </w:rPr>
        <w:t xml:space="preserve"> </w:t>
      </w:r>
      <w:r w:rsidRPr="00B94FA2">
        <w:rPr>
          <w:rFonts w:ascii="Times New Roman" w:hAnsi="Times New Roman" w:cs="Times New Roman"/>
        </w:rPr>
        <w:t>aplicação.</w:t>
      </w:r>
    </w:p>
    <w:p w14:paraId="184FCA60" w14:textId="77777777" w:rsidR="009046E4" w:rsidRDefault="009046E4" w:rsidP="000D1510">
      <w:pPr>
        <w:pStyle w:val="Ttulo1"/>
        <w:rPr>
          <w:rFonts w:ascii="Times New Roman" w:hAnsi="Times New Roman" w:cs="Times New Roman"/>
        </w:rPr>
      </w:pPr>
    </w:p>
    <w:p w14:paraId="4EE217FC" w14:textId="77777777" w:rsidR="009046E4" w:rsidRDefault="009046E4" w:rsidP="000D1510">
      <w:pPr>
        <w:pStyle w:val="Ttulo1"/>
        <w:rPr>
          <w:rFonts w:ascii="Times New Roman" w:hAnsi="Times New Roman" w:cs="Times New Roman"/>
        </w:rPr>
      </w:pPr>
    </w:p>
    <w:p w14:paraId="4948C63F" w14:textId="6B73A732" w:rsidR="00C6314B" w:rsidRPr="00B94FA2" w:rsidRDefault="00A743C6" w:rsidP="000D1510">
      <w:pPr>
        <w:pStyle w:val="Ttulo1"/>
        <w:rPr>
          <w:rFonts w:ascii="Times New Roman" w:hAnsi="Times New Roman" w:cs="Times New Roman"/>
        </w:rPr>
      </w:pPr>
      <w:bookmarkStart w:id="0" w:name="_GoBack"/>
      <w:bookmarkEnd w:id="0"/>
      <w:r w:rsidRPr="00B94FA2">
        <w:rPr>
          <w:rFonts w:ascii="Times New Roman" w:hAnsi="Times New Roman" w:cs="Times New Roman"/>
        </w:rPr>
        <w:lastRenderedPageBreak/>
        <w:t>RECOMENDAÇÕES GERAIS PARA USO DE AGROTÓXICOS</w:t>
      </w:r>
      <w:r w:rsidR="000D1510">
        <w:rPr>
          <w:rFonts w:ascii="Times New Roman" w:hAnsi="Times New Roman" w:cs="Times New Roman"/>
        </w:rPr>
        <w:t>.</w:t>
      </w:r>
    </w:p>
    <w:p w14:paraId="44385883" w14:textId="6C569F11" w:rsidR="0051653C" w:rsidRDefault="0051653C" w:rsidP="000D1510">
      <w:pPr>
        <w:pStyle w:val="PargrafodaLista"/>
        <w:numPr>
          <w:ilvl w:val="0"/>
          <w:numId w:val="1"/>
        </w:numPr>
        <w:tabs>
          <w:tab w:val="left" w:pos="822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Utilizar agrotóxicos indicados pelo MAPA em ato específico.</w:t>
      </w:r>
    </w:p>
    <w:p w14:paraId="4283073B" w14:textId="7B1087D8" w:rsidR="00C6314B" w:rsidRPr="00B94FA2" w:rsidRDefault="00A743C6" w:rsidP="000D1510">
      <w:pPr>
        <w:pStyle w:val="PargrafodaLista"/>
        <w:numPr>
          <w:ilvl w:val="0"/>
          <w:numId w:val="1"/>
        </w:numPr>
        <w:tabs>
          <w:tab w:val="left" w:pos="822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>Não deve ser aplicado em horas de altas temperaturas, pois nessas condições ocorrem correntes de ar que afastam o inseticida da superfície a ser tratada e a evaporação é maior. Os ínstares da praga devem ser levados em consideração para realizar um bom controle e considerar uma margem de tempo entre uma aplicação e</w:t>
      </w:r>
      <w:r w:rsidRPr="00B94F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FA2">
        <w:rPr>
          <w:rFonts w:ascii="Times New Roman" w:hAnsi="Times New Roman" w:cs="Times New Roman"/>
          <w:sz w:val="24"/>
          <w:szCs w:val="24"/>
        </w:rPr>
        <w:t>outra.</w:t>
      </w:r>
    </w:p>
    <w:p w14:paraId="56C60C8F" w14:textId="77777777" w:rsidR="00C6314B" w:rsidRPr="00B94FA2" w:rsidRDefault="00A743C6" w:rsidP="000D1510">
      <w:pPr>
        <w:pStyle w:val="PargrafodaLista"/>
        <w:numPr>
          <w:ilvl w:val="0"/>
          <w:numId w:val="1"/>
        </w:numPr>
        <w:tabs>
          <w:tab w:val="left" w:pos="821"/>
          <w:tab w:val="left" w:pos="822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>A mortalidade pós-tratamento precisa ser verificada para avaliar sua</w:t>
      </w:r>
      <w:r w:rsidRPr="00B94F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94FA2">
        <w:rPr>
          <w:rFonts w:ascii="Times New Roman" w:hAnsi="Times New Roman" w:cs="Times New Roman"/>
          <w:sz w:val="24"/>
          <w:szCs w:val="24"/>
        </w:rPr>
        <w:t>eficácia.</w:t>
      </w:r>
    </w:p>
    <w:p w14:paraId="5C55CD98" w14:textId="77777777" w:rsidR="00C6314B" w:rsidRPr="00B94FA2" w:rsidRDefault="00A743C6" w:rsidP="000D1510">
      <w:pPr>
        <w:pStyle w:val="PargrafodaLista"/>
        <w:numPr>
          <w:ilvl w:val="0"/>
          <w:numId w:val="1"/>
        </w:numPr>
        <w:tabs>
          <w:tab w:val="left" w:pos="822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 xml:space="preserve">No caso de pulverização com inseticidas, deve-se deve ler com atenção o rótulo do produto fitossanitário adquirido na íntegra, a fim de respeitar as precauções </w:t>
      </w:r>
      <w:r w:rsidRPr="00B94FA2">
        <w:rPr>
          <w:rFonts w:ascii="Times New Roman" w:hAnsi="Times New Roman" w:cs="Times New Roman"/>
          <w:spacing w:val="-11"/>
          <w:sz w:val="24"/>
          <w:szCs w:val="24"/>
        </w:rPr>
        <w:t xml:space="preserve">e </w:t>
      </w:r>
      <w:r w:rsidRPr="00B94FA2">
        <w:rPr>
          <w:rFonts w:ascii="Times New Roman" w:hAnsi="Times New Roman" w:cs="Times New Roman"/>
          <w:sz w:val="24"/>
          <w:szCs w:val="24"/>
        </w:rPr>
        <w:t>recomendações para seu uso.</w:t>
      </w:r>
    </w:p>
    <w:p w14:paraId="0BC2E171" w14:textId="68FD7E40" w:rsidR="00C6314B" w:rsidRPr="00B94FA2" w:rsidRDefault="00A743C6" w:rsidP="000D1510">
      <w:pPr>
        <w:pStyle w:val="PargrafodaLista"/>
        <w:numPr>
          <w:ilvl w:val="0"/>
          <w:numId w:val="1"/>
        </w:numPr>
        <w:tabs>
          <w:tab w:val="left" w:pos="821"/>
          <w:tab w:val="left" w:pos="822"/>
        </w:tabs>
        <w:ind w:left="0" w:firstLine="851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>Em caso de pulverização com inseticidas, use equipamentos proteção individual</w:t>
      </w:r>
      <w:r w:rsidRPr="00B94FA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94FA2">
        <w:rPr>
          <w:rFonts w:ascii="Times New Roman" w:hAnsi="Times New Roman" w:cs="Times New Roman"/>
          <w:sz w:val="24"/>
          <w:szCs w:val="24"/>
        </w:rPr>
        <w:t>(EPI)</w:t>
      </w:r>
      <w:r w:rsidR="000D1510">
        <w:rPr>
          <w:rFonts w:ascii="Times New Roman" w:hAnsi="Times New Roman" w:cs="Times New Roman"/>
          <w:sz w:val="24"/>
          <w:szCs w:val="24"/>
        </w:rPr>
        <w:t>.</w:t>
      </w:r>
    </w:p>
    <w:p w14:paraId="59778887" w14:textId="77777777" w:rsidR="00C6314B" w:rsidRPr="00B94FA2" w:rsidRDefault="00A743C6" w:rsidP="000D1510">
      <w:pPr>
        <w:pStyle w:val="PargrafodaLista"/>
        <w:numPr>
          <w:ilvl w:val="0"/>
          <w:numId w:val="1"/>
        </w:numPr>
        <w:tabs>
          <w:tab w:val="left" w:pos="822"/>
        </w:tabs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4FA2">
        <w:rPr>
          <w:rFonts w:ascii="Times New Roman" w:hAnsi="Times New Roman" w:cs="Times New Roman"/>
          <w:sz w:val="24"/>
          <w:szCs w:val="24"/>
        </w:rPr>
        <w:t>A aplicação do produto fitossanitário e a disposição final dos restos do produto e das embalagens vazias devem ser realizadas em conformidade com a legislação federal e estadual em vigor.</w:t>
      </w:r>
    </w:p>
    <w:sectPr w:rsidR="00C6314B" w:rsidRPr="00B94FA2" w:rsidSect="009046E4">
      <w:headerReference w:type="default" r:id="rId19"/>
      <w:pgSz w:w="11920" w:h="16860"/>
      <w:pgMar w:top="1276" w:right="1430" w:bottom="851" w:left="1340" w:header="70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FFBFD" w14:textId="77777777" w:rsidR="00853F93" w:rsidRDefault="00853F93">
      <w:r>
        <w:separator/>
      </w:r>
    </w:p>
  </w:endnote>
  <w:endnote w:type="continuationSeparator" w:id="0">
    <w:p w14:paraId="50AC4CBB" w14:textId="77777777" w:rsidR="00853F93" w:rsidRDefault="0085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A6B0B" w14:textId="77777777" w:rsidR="00853F93" w:rsidRDefault="00853F93">
      <w:r>
        <w:separator/>
      </w:r>
    </w:p>
  </w:footnote>
  <w:footnote w:type="continuationSeparator" w:id="0">
    <w:p w14:paraId="18B4CE46" w14:textId="77777777" w:rsidR="00853F93" w:rsidRDefault="00853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01B1C" w14:textId="3D7DC909" w:rsidR="00C6314B" w:rsidRDefault="003A1FBD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6225D48" wp14:editId="4C358D62">
              <wp:simplePos x="0" y="0"/>
              <wp:positionH relativeFrom="page">
                <wp:posOffset>6943090</wp:posOffset>
              </wp:positionH>
              <wp:positionV relativeFrom="page">
                <wp:posOffset>448310</wp:posOffset>
              </wp:positionV>
              <wp:extent cx="10731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15D1C" w14:textId="251805E8" w:rsidR="00C6314B" w:rsidRDefault="00A743C6">
                          <w:pPr>
                            <w:spacing w:before="15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66BD1">
                            <w:rPr>
                              <w:rFonts w:ascii="Arial"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25D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7pt;margin-top:35.3pt;width:8.4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OgqwIAAKgFAAAOAAAAZHJzL2Uyb0RvYy54bWysVNtunDAQfa/Uf7D8TjCEvYDCRsmyVJXS&#10;i5T0A7xgFqtgU9u7kFb9947NstkkqlS15cEa2+Mzc2YOc3U9tA06MKW5FCkOLghGTBSy5GKX4i8P&#10;ubfESBsqStpIwVL8yDS+Xr19c9V3CQtlLZuSKQQgQid9l+LamC7xfV3UrKX6QnZMwGUlVUsNbNXO&#10;LxXtAb1t/JCQud9LVXZKFkxrOM3GS7xy+FXFCvOpqjQzqEkx5Gbcqty6tau/uqLJTtGu5sUxDfoX&#10;WbSUCwh6gsqooWiv+CuolhdKalmZi0K2vqwqXjDHAdgE5AWb+5p2zHGB4ujuVCb9/2CLj4fPCvEy&#10;xSFGgrbQogc2GHQrBxTY6vSdTsDpvgM3M8AxdNkx1d2dLL5qJOS6pmLHbpSSfc1oCdm5l/7Z0xFH&#10;W5Bt/0GWEIbujXRAQ6VaWzooBgJ06NLjqTM2lcKGJIvLYIZRAVfBZUzmM5ubT5Ppcae0ecdki6yR&#10;YgWNd+D0cKfN6Dq52FhC5rxpXPMb8ewAMMcTCA1P7Z1NwvXyR0zizXKzjLwonG+8iGSZd5OvI2+e&#10;B4tZdpmt11nw08YNoqTmZcmEDTPpKoj+rG9HhY+KOClLy4aXFs6mpNVuu24UOlDQde6+Y0HO3Pzn&#10;abh6AZcXlIIwIrdh7OXz5cKL8mjmxQuy9EgQ38ZzEsVRlj+ndMcF+3dKqE9xPAtno5Z+y4247zU3&#10;mrTcwORoeJvi5cmJJlaBG1G61hrKm9E+K4VN/6kU0O6p0U6vVqKjWM2wHQDFingry0dQrpKgLJAn&#10;jDswaqm+Y9TD6Eix/ranimHUvBegfjtnJkNNxnYyqCjgaYoNRqO5NuM82neK72pAHv8vIW/gD6m4&#10;U+9TFpC63cA4cCSOo8vOm/O983oasKtfAAAA//8DAFBLAwQUAAYACAAAACEAI9I8NOAAAAALAQAA&#10;DwAAAGRycy9kb3ducmV2LnhtbEyPwU7DMBBE70j8g7VI3KidFgIJcaoKwQkJNQ0Hjk68TazG6xC7&#10;bfh73BMcR/s087ZYz3ZgJ5y8cSQhWQhgSK3ThjoJn/Xb3RMwHxRpNThCCT/oYV1eXxUq1+5MFZ52&#10;oWOxhHyuJPQhjDnnvu3RKr9wI1K87d1kVYhx6rie1DmW24EvhUi5VYbiQq9GfOmxPeyOVsLmi6pX&#10;8/3RbKt9Zeo6E/SeHqS8vZk3z8ACzuEPhot+VIcyOjXuSNqzIWaRre4jK+FRpMAuRJKIFbBGQrZ8&#10;AF4W/P8P5S8AAAD//wMAUEsBAi0AFAAGAAgAAAAhALaDOJL+AAAA4QEAABMAAAAAAAAAAAAAAAAA&#10;AAAAAFtDb250ZW50X1R5cGVzXS54bWxQSwECLQAUAAYACAAAACEAOP0h/9YAAACUAQAACwAAAAAA&#10;AAAAAAAAAAAvAQAAX3JlbHMvLnJlbHNQSwECLQAUAAYACAAAACEAP30joKsCAACoBQAADgAAAAAA&#10;AAAAAAAAAAAuAgAAZHJzL2Uyb0RvYy54bWxQSwECLQAUAAYACAAAACEAI9I8NOAAAAALAQAADwAA&#10;AAAAAAAAAAAAAAAFBQAAZHJzL2Rvd25yZXYueG1sUEsFBgAAAAAEAAQA8wAAABIGAAAAAA==&#10;" filled="f" stroked="f">
              <v:textbox inset="0,0,0,0">
                <w:txbxContent>
                  <w:p w14:paraId="5F615D1C" w14:textId="251805E8" w:rsidR="00C6314B" w:rsidRDefault="00A743C6">
                    <w:pPr>
                      <w:spacing w:before="15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66BD1">
                      <w:rPr>
                        <w:rFonts w:ascii="Arial"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7765"/>
    <w:multiLevelType w:val="hybridMultilevel"/>
    <w:tmpl w:val="67EA0BEA"/>
    <w:lvl w:ilvl="0" w:tplc="4E22FA12">
      <w:numFmt w:val="bullet"/>
      <w:lvlText w:val="●"/>
      <w:lvlJc w:val="left"/>
      <w:pPr>
        <w:ind w:left="821" w:hanging="361"/>
      </w:pPr>
      <w:rPr>
        <w:rFonts w:ascii="Arial" w:eastAsia="Arial" w:hAnsi="Arial" w:cs="Arial" w:hint="default"/>
        <w:w w:val="100"/>
        <w:sz w:val="24"/>
        <w:szCs w:val="24"/>
        <w:lang w:val="pt-PT" w:eastAsia="pt-PT" w:bidi="pt-PT"/>
      </w:rPr>
    </w:lvl>
    <w:lvl w:ilvl="1" w:tplc="3E2CB1C6">
      <w:numFmt w:val="bullet"/>
      <w:lvlText w:val="•"/>
      <w:lvlJc w:val="left"/>
      <w:pPr>
        <w:ind w:left="1724" w:hanging="361"/>
      </w:pPr>
      <w:rPr>
        <w:rFonts w:hint="default"/>
        <w:lang w:val="pt-PT" w:eastAsia="pt-PT" w:bidi="pt-PT"/>
      </w:rPr>
    </w:lvl>
    <w:lvl w:ilvl="2" w:tplc="7D84C3FC">
      <w:numFmt w:val="bullet"/>
      <w:lvlText w:val="•"/>
      <w:lvlJc w:val="left"/>
      <w:pPr>
        <w:ind w:left="2628" w:hanging="361"/>
      </w:pPr>
      <w:rPr>
        <w:rFonts w:hint="default"/>
        <w:lang w:val="pt-PT" w:eastAsia="pt-PT" w:bidi="pt-PT"/>
      </w:rPr>
    </w:lvl>
    <w:lvl w:ilvl="3" w:tplc="3440F700">
      <w:numFmt w:val="bullet"/>
      <w:lvlText w:val="•"/>
      <w:lvlJc w:val="left"/>
      <w:pPr>
        <w:ind w:left="3532" w:hanging="361"/>
      </w:pPr>
      <w:rPr>
        <w:rFonts w:hint="default"/>
        <w:lang w:val="pt-PT" w:eastAsia="pt-PT" w:bidi="pt-PT"/>
      </w:rPr>
    </w:lvl>
    <w:lvl w:ilvl="4" w:tplc="4DAC57F2">
      <w:numFmt w:val="bullet"/>
      <w:lvlText w:val="•"/>
      <w:lvlJc w:val="left"/>
      <w:pPr>
        <w:ind w:left="4436" w:hanging="361"/>
      </w:pPr>
      <w:rPr>
        <w:rFonts w:hint="default"/>
        <w:lang w:val="pt-PT" w:eastAsia="pt-PT" w:bidi="pt-PT"/>
      </w:rPr>
    </w:lvl>
    <w:lvl w:ilvl="5" w:tplc="4B46216C">
      <w:numFmt w:val="bullet"/>
      <w:lvlText w:val="•"/>
      <w:lvlJc w:val="left"/>
      <w:pPr>
        <w:ind w:left="5340" w:hanging="361"/>
      </w:pPr>
      <w:rPr>
        <w:rFonts w:hint="default"/>
        <w:lang w:val="pt-PT" w:eastAsia="pt-PT" w:bidi="pt-PT"/>
      </w:rPr>
    </w:lvl>
    <w:lvl w:ilvl="6" w:tplc="93DAADF2">
      <w:numFmt w:val="bullet"/>
      <w:lvlText w:val="•"/>
      <w:lvlJc w:val="left"/>
      <w:pPr>
        <w:ind w:left="6244" w:hanging="361"/>
      </w:pPr>
      <w:rPr>
        <w:rFonts w:hint="default"/>
        <w:lang w:val="pt-PT" w:eastAsia="pt-PT" w:bidi="pt-PT"/>
      </w:rPr>
    </w:lvl>
    <w:lvl w:ilvl="7" w:tplc="93ACC232">
      <w:numFmt w:val="bullet"/>
      <w:lvlText w:val="•"/>
      <w:lvlJc w:val="left"/>
      <w:pPr>
        <w:ind w:left="7148" w:hanging="361"/>
      </w:pPr>
      <w:rPr>
        <w:rFonts w:hint="default"/>
        <w:lang w:val="pt-PT" w:eastAsia="pt-PT" w:bidi="pt-PT"/>
      </w:rPr>
    </w:lvl>
    <w:lvl w:ilvl="8" w:tplc="69823472">
      <w:numFmt w:val="bullet"/>
      <w:lvlText w:val="•"/>
      <w:lvlJc w:val="left"/>
      <w:pPr>
        <w:ind w:left="8052" w:hanging="361"/>
      </w:pPr>
      <w:rPr>
        <w:rFonts w:hint="default"/>
        <w:lang w:val="pt-PT" w:eastAsia="pt-PT" w:bidi="pt-PT"/>
      </w:rPr>
    </w:lvl>
  </w:abstractNum>
  <w:abstractNum w:abstractNumId="1" w15:restartNumberingAfterBreak="0">
    <w:nsid w:val="0B8D609C"/>
    <w:multiLevelType w:val="hybridMultilevel"/>
    <w:tmpl w:val="00D8B322"/>
    <w:lvl w:ilvl="0" w:tplc="C1DE0614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B71A1"/>
    <w:multiLevelType w:val="hybridMultilevel"/>
    <w:tmpl w:val="FD50745A"/>
    <w:lvl w:ilvl="0" w:tplc="C1DE0614">
      <w:numFmt w:val="bullet"/>
      <w:lvlText w:val=""/>
      <w:lvlJc w:val="left"/>
      <w:pPr>
        <w:ind w:left="1495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09E5C13"/>
    <w:multiLevelType w:val="hybridMultilevel"/>
    <w:tmpl w:val="0504B244"/>
    <w:lvl w:ilvl="0" w:tplc="58844FAE">
      <w:start w:val="1"/>
      <w:numFmt w:val="decimal"/>
      <w:lvlText w:val="%1)"/>
      <w:lvlJc w:val="left"/>
      <w:pPr>
        <w:ind w:left="350" w:hanging="249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1" w:tplc="1B0AB8C4">
      <w:numFmt w:val="bullet"/>
      <w:lvlText w:val="•"/>
      <w:lvlJc w:val="left"/>
      <w:pPr>
        <w:ind w:left="1310" w:hanging="249"/>
      </w:pPr>
      <w:rPr>
        <w:rFonts w:hint="default"/>
        <w:lang w:val="pt-PT" w:eastAsia="pt-PT" w:bidi="pt-PT"/>
      </w:rPr>
    </w:lvl>
    <w:lvl w:ilvl="2" w:tplc="E840A2C2">
      <w:numFmt w:val="bullet"/>
      <w:lvlText w:val="•"/>
      <w:lvlJc w:val="left"/>
      <w:pPr>
        <w:ind w:left="2260" w:hanging="249"/>
      </w:pPr>
      <w:rPr>
        <w:rFonts w:hint="default"/>
        <w:lang w:val="pt-PT" w:eastAsia="pt-PT" w:bidi="pt-PT"/>
      </w:rPr>
    </w:lvl>
    <w:lvl w:ilvl="3" w:tplc="57C80546">
      <w:numFmt w:val="bullet"/>
      <w:lvlText w:val="•"/>
      <w:lvlJc w:val="left"/>
      <w:pPr>
        <w:ind w:left="3210" w:hanging="249"/>
      </w:pPr>
      <w:rPr>
        <w:rFonts w:hint="default"/>
        <w:lang w:val="pt-PT" w:eastAsia="pt-PT" w:bidi="pt-PT"/>
      </w:rPr>
    </w:lvl>
    <w:lvl w:ilvl="4" w:tplc="9764680C">
      <w:numFmt w:val="bullet"/>
      <w:lvlText w:val="•"/>
      <w:lvlJc w:val="left"/>
      <w:pPr>
        <w:ind w:left="4160" w:hanging="249"/>
      </w:pPr>
      <w:rPr>
        <w:rFonts w:hint="default"/>
        <w:lang w:val="pt-PT" w:eastAsia="pt-PT" w:bidi="pt-PT"/>
      </w:rPr>
    </w:lvl>
    <w:lvl w:ilvl="5" w:tplc="05A87B32">
      <w:numFmt w:val="bullet"/>
      <w:lvlText w:val="•"/>
      <w:lvlJc w:val="left"/>
      <w:pPr>
        <w:ind w:left="5110" w:hanging="249"/>
      </w:pPr>
      <w:rPr>
        <w:rFonts w:hint="default"/>
        <w:lang w:val="pt-PT" w:eastAsia="pt-PT" w:bidi="pt-PT"/>
      </w:rPr>
    </w:lvl>
    <w:lvl w:ilvl="6" w:tplc="C4E62F60">
      <w:numFmt w:val="bullet"/>
      <w:lvlText w:val="•"/>
      <w:lvlJc w:val="left"/>
      <w:pPr>
        <w:ind w:left="6060" w:hanging="249"/>
      </w:pPr>
      <w:rPr>
        <w:rFonts w:hint="default"/>
        <w:lang w:val="pt-PT" w:eastAsia="pt-PT" w:bidi="pt-PT"/>
      </w:rPr>
    </w:lvl>
    <w:lvl w:ilvl="7" w:tplc="FDBEF3F4">
      <w:numFmt w:val="bullet"/>
      <w:lvlText w:val="•"/>
      <w:lvlJc w:val="left"/>
      <w:pPr>
        <w:ind w:left="7010" w:hanging="249"/>
      </w:pPr>
      <w:rPr>
        <w:rFonts w:hint="default"/>
        <w:lang w:val="pt-PT" w:eastAsia="pt-PT" w:bidi="pt-PT"/>
      </w:rPr>
    </w:lvl>
    <w:lvl w:ilvl="8" w:tplc="5CC4435E">
      <w:numFmt w:val="bullet"/>
      <w:lvlText w:val="•"/>
      <w:lvlJc w:val="left"/>
      <w:pPr>
        <w:ind w:left="7960" w:hanging="249"/>
      </w:pPr>
      <w:rPr>
        <w:rFonts w:hint="default"/>
        <w:lang w:val="pt-PT" w:eastAsia="pt-PT" w:bidi="pt-PT"/>
      </w:rPr>
    </w:lvl>
  </w:abstractNum>
  <w:abstractNum w:abstractNumId="4" w15:restartNumberingAfterBreak="0">
    <w:nsid w:val="353C0608"/>
    <w:multiLevelType w:val="hybridMultilevel"/>
    <w:tmpl w:val="6AB669B2"/>
    <w:lvl w:ilvl="0" w:tplc="32707E8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E2F75C5"/>
    <w:multiLevelType w:val="hybridMultilevel"/>
    <w:tmpl w:val="017C4B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45E28"/>
    <w:multiLevelType w:val="hybridMultilevel"/>
    <w:tmpl w:val="655A8EEE"/>
    <w:lvl w:ilvl="0" w:tplc="C1DE0614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F0D6C54"/>
    <w:multiLevelType w:val="hybridMultilevel"/>
    <w:tmpl w:val="24B204DC"/>
    <w:lvl w:ilvl="0" w:tplc="CE10F286">
      <w:start w:val="1"/>
      <w:numFmt w:val="decimal"/>
      <w:lvlText w:val="%1."/>
      <w:lvlJc w:val="left"/>
      <w:pPr>
        <w:ind w:left="341" w:hanging="241"/>
        <w:jc w:val="left"/>
      </w:pPr>
      <w:rPr>
        <w:rFonts w:hint="default"/>
        <w:b/>
        <w:bCs/>
        <w:w w:val="100"/>
        <w:lang w:val="pt-PT" w:eastAsia="pt-PT" w:bidi="pt-PT"/>
      </w:rPr>
    </w:lvl>
    <w:lvl w:ilvl="1" w:tplc="B40E0044">
      <w:numFmt w:val="bullet"/>
      <w:lvlText w:val="•"/>
      <w:lvlJc w:val="left"/>
      <w:pPr>
        <w:ind w:left="1292" w:hanging="241"/>
      </w:pPr>
      <w:rPr>
        <w:rFonts w:hint="default"/>
        <w:lang w:val="pt-PT" w:eastAsia="pt-PT" w:bidi="pt-PT"/>
      </w:rPr>
    </w:lvl>
    <w:lvl w:ilvl="2" w:tplc="8884D41C">
      <w:numFmt w:val="bullet"/>
      <w:lvlText w:val="•"/>
      <w:lvlJc w:val="left"/>
      <w:pPr>
        <w:ind w:left="2244" w:hanging="241"/>
      </w:pPr>
      <w:rPr>
        <w:rFonts w:hint="default"/>
        <w:lang w:val="pt-PT" w:eastAsia="pt-PT" w:bidi="pt-PT"/>
      </w:rPr>
    </w:lvl>
    <w:lvl w:ilvl="3" w:tplc="D33E8806">
      <w:numFmt w:val="bullet"/>
      <w:lvlText w:val="•"/>
      <w:lvlJc w:val="left"/>
      <w:pPr>
        <w:ind w:left="3196" w:hanging="241"/>
      </w:pPr>
      <w:rPr>
        <w:rFonts w:hint="default"/>
        <w:lang w:val="pt-PT" w:eastAsia="pt-PT" w:bidi="pt-PT"/>
      </w:rPr>
    </w:lvl>
    <w:lvl w:ilvl="4" w:tplc="F39681E4">
      <w:numFmt w:val="bullet"/>
      <w:lvlText w:val="•"/>
      <w:lvlJc w:val="left"/>
      <w:pPr>
        <w:ind w:left="4148" w:hanging="241"/>
      </w:pPr>
      <w:rPr>
        <w:rFonts w:hint="default"/>
        <w:lang w:val="pt-PT" w:eastAsia="pt-PT" w:bidi="pt-PT"/>
      </w:rPr>
    </w:lvl>
    <w:lvl w:ilvl="5" w:tplc="6D9C53F0">
      <w:numFmt w:val="bullet"/>
      <w:lvlText w:val="•"/>
      <w:lvlJc w:val="left"/>
      <w:pPr>
        <w:ind w:left="5100" w:hanging="241"/>
      </w:pPr>
      <w:rPr>
        <w:rFonts w:hint="default"/>
        <w:lang w:val="pt-PT" w:eastAsia="pt-PT" w:bidi="pt-PT"/>
      </w:rPr>
    </w:lvl>
    <w:lvl w:ilvl="6" w:tplc="A4D4CC00">
      <w:numFmt w:val="bullet"/>
      <w:lvlText w:val="•"/>
      <w:lvlJc w:val="left"/>
      <w:pPr>
        <w:ind w:left="6052" w:hanging="241"/>
      </w:pPr>
      <w:rPr>
        <w:rFonts w:hint="default"/>
        <w:lang w:val="pt-PT" w:eastAsia="pt-PT" w:bidi="pt-PT"/>
      </w:rPr>
    </w:lvl>
    <w:lvl w:ilvl="7" w:tplc="D5164B68">
      <w:numFmt w:val="bullet"/>
      <w:lvlText w:val="•"/>
      <w:lvlJc w:val="left"/>
      <w:pPr>
        <w:ind w:left="7004" w:hanging="241"/>
      </w:pPr>
      <w:rPr>
        <w:rFonts w:hint="default"/>
        <w:lang w:val="pt-PT" w:eastAsia="pt-PT" w:bidi="pt-PT"/>
      </w:rPr>
    </w:lvl>
    <w:lvl w:ilvl="8" w:tplc="42CAC17C">
      <w:numFmt w:val="bullet"/>
      <w:lvlText w:val="•"/>
      <w:lvlJc w:val="left"/>
      <w:pPr>
        <w:ind w:left="7956" w:hanging="241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4B"/>
    <w:rsid w:val="00067E0C"/>
    <w:rsid w:val="000D1510"/>
    <w:rsid w:val="000D4CB7"/>
    <w:rsid w:val="00120B7C"/>
    <w:rsid w:val="00147AB3"/>
    <w:rsid w:val="001B79BE"/>
    <w:rsid w:val="00220EBB"/>
    <w:rsid w:val="002A4A2B"/>
    <w:rsid w:val="002E7C05"/>
    <w:rsid w:val="00322B62"/>
    <w:rsid w:val="00392E4D"/>
    <w:rsid w:val="003A1FBD"/>
    <w:rsid w:val="00462DE7"/>
    <w:rsid w:val="00466BD1"/>
    <w:rsid w:val="00493939"/>
    <w:rsid w:val="004D6A0D"/>
    <w:rsid w:val="004F5785"/>
    <w:rsid w:val="0051653C"/>
    <w:rsid w:val="005A7636"/>
    <w:rsid w:val="005C36AE"/>
    <w:rsid w:val="005D4D61"/>
    <w:rsid w:val="005E4A53"/>
    <w:rsid w:val="006A6D4C"/>
    <w:rsid w:val="006F7220"/>
    <w:rsid w:val="007D0E6A"/>
    <w:rsid w:val="00851DE9"/>
    <w:rsid w:val="00853F93"/>
    <w:rsid w:val="008665D0"/>
    <w:rsid w:val="008E0AB1"/>
    <w:rsid w:val="00903187"/>
    <w:rsid w:val="009046E4"/>
    <w:rsid w:val="00A4761D"/>
    <w:rsid w:val="00A743C6"/>
    <w:rsid w:val="00A76F8D"/>
    <w:rsid w:val="00AD54CB"/>
    <w:rsid w:val="00AE7D64"/>
    <w:rsid w:val="00AF1F03"/>
    <w:rsid w:val="00B359B3"/>
    <w:rsid w:val="00B8768C"/>
    <w:rsid w:val="00B94FA2"/>
    <w:rsid w:val="00BC4BB2"/>
    <w:rsid w:val="00BF24F7"/>
    <w:rsid w:val="00C0606B"/>
    <w:rsid w:val="00C6314B"/>
    <w:rsid w:val="00CD0DFB"/>
    <w:rsid w:val="00CF114C"/>
    <w:rsid w:val="00DA47E4"/>
    <w:rsid w:val="00FD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8278AE"/>
  <w15:docId w15:val="{FC589E68-FDB7-498A-8E94-273D6019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pt-PT" w:eastAsia="pt-PT" w:bidi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2A4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2A4A2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e">
    <w:name w:val="Emphasis"/>
    <w:basedOn w:val="Fontepargpadro"/>
    <w:uiPriority w:val="20"/>
    <w:qFormat/>
    <w:rsid w:val="004D6A0D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A476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agricultura.gov.b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sv@agricultura.gov.b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1300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Ribeiro Alexandre</dc:creator>
  <cp:lastModifiedBy>Graciane Goncalves Magalhaes de Castro</cp:lastModifiedBy>
  <cp:revision>2</cp:revision>
  <dcterms:created xsi:type="dcterms:W3CDTF">2020-06-25T21:22:00Z</dcterms:created>
  <dcterms:modified xsi:type="dcterms:W3CDTF">2020-06-25T21:22:00Z</dcterms:modified>
</cp:coreProperties>
</file>