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>Ao Protocolo para recepção de documentos e captura para o Sistema Eletrônico de Informações - SEI</w:t>
      </w:r>
    </w:p>
    <w:p w:rsidR="00CF088A" w:rsidRPr="00173FEF" w:rsidRDefault="00CF088A" w:rsidP="00173F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7799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Tipo de Processo:     </w:t>
      </w:r>
      <w:r w:rsidR="0027799A" w:rsidRPr="00173FEF">
        <w:rPr>
          <w:rFonts w:ascii="Arial" w:hAnsi="Arial" w:cs="Arial"/>
          <w:i/>
          <w:sz w:val="20"/>
          <w:szCs w:val="20"/>
        </w:rPr>
        <w:t>PRODUTO VETERINÁRIO 02</w:t>
      </w:r>
      <w:r w:rsidRPr="00173FEF">
        <w:rPr>
          <w:rFonts w:ascii="Arial" w:hAnsi="Arial" w:cs="Arial"/>
          <w:i/>
          <w:sz w:val="20"/>
          <w:szCs w:val="20"/>
        </w:rPr>
        <w:t xml:space="preserve">1: </w:t>
      </w:r>
      <w:r w:rsidR="0027799A" w:rsidRPr="00173FEF">
        <w:rPr>
          <w:rFonts w:ascii="Arial" w:hAnsi="Arial" w:cs="Arial"/>
          <w:i/>
          <w:sz w:val="20"/>
          <w:szCs w:val="20"/>
        </w:rPr>
        <w:t>Cadastro de produto isento</w:t>
      </w:r>
      <w:r w:rsidR="00464F13">
        <w:rPr>
          <w:rFonts w:ascii="Arial" w:hAnsi="Arial" w:cs="Arial"/>
          <w:i/>
          <w:sz w:val="20"/>
          <w:szCs w:val="20"/>
        </w:rPr>
        <w:t>.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Especificação: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Razão social do estabelecimento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Classificação: </w:t>
      </w:r>
      <w:r w:rsidRPr="00173FEF">
        <w:rPr>
          <w:rFonts w:ascii="Arial" w:hAnsi="Arial" w:cs="Arial"/>
          <w:i/>
          <w:sz w:val="20"/>
          <w:szCs w:val="20"/>
        </w:rPr>
        <w:t>320.62 – PRODUTOS DE USO VETERINÁRIO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Interessado: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-9"/>
              <w:maxLength w:val="53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UF-99999-9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(informar o nº do registro do estabelecimento)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73FEF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193D1A" wp14:editId="5249F373">
                <wp:simplePos x="0" y="0"/>
                <wp:positionH relativeFrom="column">
                  <wp:posOffset>584835</wp:posOffset>
                </wp:positionH>
                <wp:positionV relativeFrom="paragraph">
                  <wp:posOffset>2540</wp:posOffset>
                </wp:positionV>
                <wp:extent cx="1362075" cy="295275"/>
                <wp:effectExtent l="0" t="0" r="952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66A9" id="Rectangle 22" o:spid="_x0000_s1026" style="position:absolute;margin-left:46.05pt;margin-top:.2pt;width:107.2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" fillcolor="#bfbfbf [2412]" stroked="f"/>
            </w:pict>
          </mc:Fallback>
        </mc:AlternateContent>
      </w:r>
      <w:r w:rsidRPr="00173FEF">
        <w:rPr>
          <w:rFonts w:ascii="Arial" w:hAnsi="Arial" w:cs="Arial"/>
          <w:b/>
          <w:sz w:val="20"/>
          <w:szCs w:val="20"/>
        </w:rPr>
        <w:t xml:space="preserve">Destino:   </w:t>
      </w:r>
      <w:sdt>
        <w:sdtPr>
          <w:rPr>
            <w:sz w:val="20"/>
            <w:szCs w:val="20"/>
          </w:rPr>
          <w:id w:val="1164508219"/>
          <w:placeholder>
            <w:docPart w:val="95F0301B505F4D0D9B0CF9DCB7762F2C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</w:rPr>
        </w:sdtEndPr>
        <w:sdtContent>
          <w:r w:rsidR="0012164A" w:rsidRPr="00173FEF">
            <w:rPr>
              <w:rStyle w:val="TextodoEspaoReservado"/>
              <w:sz w:val="20"/>
              <w:szCs w:val="20"/>
            </w:rPr>
            <w:t>Escolher um item.</w:t>
          </w:r>
        </w:sdtContent>
      </w:sdt>
      <w:r w:rsidRPr="00173FEF">
        <w:rPr>
          <w:rFonts w:ascii="Arial" w:hAnsi="Arial" w:cs="Arial"/>
          <w:b/>
          <w:sz w:val="20"/>
          <w:szCs w:val="20"/>
        </w:rPr>
        <w:t xml:space="preserve">  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Endereço eletrônico: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-mail"/>
              <w:maxLength w:val="6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informar apenas um e-mail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Nº Processo anterior (se houver):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Outras informações – Empresa: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2C0C" w:rsidRDefault="00DA2C0C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4665C" w:rsidRPr="00173FEF" w:rsidRDefault="003223CC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REQUERIMENTO PARA </w:t>
      </w:r>
      <w:r w:rsidR="0027799A" w:rsidRPr="00173FEF">
        <w:rPr>
          <w:rFonts w:ascii="Arial" w:hAnsi="Arial" w:cs="Arial"/>
          <w:b/>
          <w:sz w:val="20"/>
          <w:szCs w:val="20"/>
        </w:rPr>
        <w:t>CADASTRO DE PRODUTO ISENTO DE REGISTRO</w:t>
      </w:r>
      <w:r w:rsidR="00CF088A" w:rsidRPr="00173FEF">
        <w:rPr>
          <w:rFonts w:ascii="Arial" w:hAnsi="Arial" w:cs="Arial"/>
          <w:b/>
          <w:sz w:val="20"/>
          <w:szCs w:val="20"/>
        </w:rPr>
        <w:t xml:space="preserve"> – </w:t>
      </w:r>
    </w:p>
    <w:p w:rsidR="00CF088A" w:rsidRPr="00173FEF" w:rsidRDefault="00CF088A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>PRODUTOS DE USO VETERINÁRIO</w:t>
      </w:r>
    </w:p>
    <w:p w:rsidR="00EC438C" w:rsidRDefault="00CF088A" w:rsidP="00173FEF">
      <w:pPr>
        <w:tabs>
          <w:tab w:val="left" w:pos="2127"/>
        </w:tabs>
        <w:spacing w:after="0" w:line="360" w:lineRule="auto"/>
        <w:jc w:val="both"/>
        <w:rPr>
          <w:sz w:val="20"/>
          <w:szCs w:val="20"/>
        </w:rPr>
      </w:pPr>
      <w:r w:rsidRPr="00173FE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D56EB" wp14:editId="6CCC74E6">
                <wp:simplePos x="0" y="0"/>
                <wp:positionH relativeFrom="column">
                  <wp:posOffset>2527935</wp:posOffset>
                </wp:positionH>
                <wp:positionV relativeFrom="paragraph">
                  <wp:posOffset>8255</wp:posOffset>
                </wp:positionV>
                <wp:extent cx="1057275" cy="276225"/>
                <wp:effectExtent l="0" t="0" r="28575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639E" id="Rectangle 21" o:spid="_x0000_s1026" style="position:absolute;margin-left:199.05pt;margin-top:.65pt;width:83.2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" fillcolor="white [3212]" strokecolor="#bfbfbf [2412]"/>
            </w:pict>
          </mc:Fallback>
        </mc:AlternateContent>
      </w:r>
      <w:r w:rsidRPr="00173FEF">
        <w:rPr>
          <w:rFonts w:ascii="Arial" w:hAnsi="Arial" w:cs="Arial"/>
          <w:sz w:val="20"/>
          <w:szCs w:val="20"/>
        </w:rPr>
        <w:t xml:space="preserve">À Superintendência Federal de Agricultura -  </w:t>
      </w:r>
      <w:sdt>
        <w:sdtPr>
          <w:rPr>
            <w:sz w:val="20"/>
            <w:szCs w:val="20"/>
            <w:shd w:val="clear" w:color="auto" w:fill="BFBFBF" w:themeFill="background1" w:themeFillShade="BF"/>
          </w:rPr>
          <w:id w:val="-186528943"/>
          <w:placeholder>
            <w:docPart w:val="3D02E46FBE90421F9FB2728940156E64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</w:rPr>
        </w:sdtEndPr>
        <w:sdtContent>
          <w:r w:rsidR="0012164A" w:rsidRPr="0012164A">
            <w:rPr>
              <w:rStyle w:val="TextodoEspaoReservado"/>
              <w:sz w:val="20"/>
              <w:szCs w:val="20"/>
              <w:shd w:val="clear" w:color="auto" w:fill="BFBFBF" w:themeFill="background1" w:themeFillShade="BF"/>
            </w:rPr>
            <w:t>Escolher um item.</w:t>
          </w:r>
        </w:sdtContent>
      </w:sdt>
    </w:p>
    <w:p w:rsidR="00FE3845" w:rsidRPr="00173FEF" w:rsidRDefault="00FE3845" w:rsidP="00173FEF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EC438C" w:rsidRPr="00173FEF" w:rsidTr="005B3571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ESTABELECIMENTO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empresarial/Nome:</w:t>
            </w:r>
            <w:r w:rsidRPr="00173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438C" w:rsidRPr="00173FEF" w:rsidTr="00353EFA">
        <w:tc>
          <w:tcPr>
            <w:tcW w:w="10490" w:type="dxa"/>
            <w:gridSpan w:val="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/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-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vAlign w:val="center"/>
          </w:tcPr>
          <w:p w:rsidR="00EC438C" w:rsidRPr="00173FEF" w:rsidRDefault="00EC438C" w:rsidP="00173F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UF-99999-9</w: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C438C" w:rsidRPr="00173FEF" w:rsidTr="00353EFA">
        <w:tc>
          <w:tcPr>
            <w:tcW w:w="10490" w:type="dxa"/>
            <w:gridSpan w:val="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:rsidR="00DF5941" w:rsidRPr="00A03493" w:rsidRDefault="00EC438C" w:rsidP="00173FE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 w:rsidR="005B3571" w:rsidRPr="00A0349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</w:t>
            </w:r>
            <w:r w:rsidR="00DF5941" w:rsidRPr="00A03493">
              <w:rPr>
                <w:rFonts w:ascii="Arial" w:hAnsi="Arial" w:cs="Arial"/>
                <w:sz w:val="20"/>
                <w:szCs w:val="20"/>
              </w:rPr>
              <w:t xml:space="preserve">em por meio deste </w:t>
            </w:r>
            <w:r w:rsidR="00173FEF" w:rsidRPr="00A03493">
              <w:rPr>
                <w:rFonts w:ascii="Arial" w:hAnsi="Arial" w:cs="Arial"/>
                <w:sz w:val="20"/>
                <w:szCs w:val="20"/>
              </w:rPr>
              <w:t xml:space="preserve">requerimento </w:t>
            </w:r>
            <w:r w:rsidR="00DF5941" w:rsidRPr="00A03493">
              <w:rPr>
                <w:rFonts w:ascii="Arial" w:hAnsi="Arial" w:cs="Arial"/>
                <w:sz w:val="20"/>
                <w:szCs w:val="20"/>
              </w:rPr>
              <w:t>solicitar de V.Sa. o CADASTRO do produto:</w:t>
            </w:r>
          </w:p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73F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A0349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Nome comercial do produto (inserir o nome exato do produto, que deve coincidir com o do rótulo)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1" w:name="Texto21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Marca: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3493" w:rsidRPr="00173FEF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0A03" w:rsidRPr="00760A03" w:rsidRDefault="00A03493" w:rsidP="00760A0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4.</w:t>
            </w:r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Fórmula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quali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-quantitativa</w:t>
            </w:r>
            <w:r w:rsidR="00760A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60A03" w:rsidRPr="00760A0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60A03">
              <w:rPr>
                <w:rFonts w:ascii="Arial" w:hAnsi="Arial" w:cs="Arial"/>
                <w:i/>
                <w:sz w:val="20"/>
                <w:szCs w:val="20"/>
              </w:rPr>
              <w:t xml:space="preserve">Obrigatório descrever excipientes, essências, conservantes, </w:t>
            </w:r>
            <w:r w:rsidR="00760A03" w:rsidRPr="00760A03">
              <w:rPr>
                <w:rFonts w:ascii="Arial" w:hAnsi="Arial" w:cs="Arial"/>
                <w:i/>
                <w:sz w:val="20"/>
                <w:szCs w:val="20"/>
              </w:rPr>
              <w:t>etc</w:t>
            </w:r>
            <w:r w:rsidR="00760A03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8"/>
            </w:tblGrid>
            <w:tr w:rsidR="00173FEF" w:rsidRPr="00173FEF" w:rsidTr="00A03493">
              <w:trPr>
                <w:trHeight w:val="2102"/>
              </w:trPr>
              <w:tc>
                <w:tcPr>
                  <w:tcW w:w="9678" w:type="dxa"/>
                </w:tcPr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2" w:name="Texto3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  <w:r w:rsidR="00A034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</w:t>
                  </w:r>
                  <w:r w:rsidR="00FE10A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........................................</w:t>
                  </w:r>
                  <w:r w:rsidR="00A034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............................................................ </w: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A03493" w:rsidRDefault="00A03493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3493" w:rsidRPr="00173FEF" w:rsidRDefault="00A03493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3493" w:rsidRDefault="00A03493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0C" w:rsidRPr="00173FEF" w:rsidRDefault="00DA2C0C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3493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5.</w:t>
            </w:r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Há na fórmula algum insumo que pode ser classificado como ATIVO</w:t>
            </w:r>
          </w:p>
          <w:p w:rsidR="00864CDB" w:rsidRPr="00806DC3" w:rsidRDefault="00864CDB" w:rsidP="00864C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C0C">
              <w:rPr>
                <w:rFonts w:ascii="Arial" w:hAnsi="Arial" w:cs="Arial"/>
                <w:sz w:val="20"/>
                <w:szCs w:val="20"/>
              </w:rPr>
            </w:r>
            <w:r w:rsidR="00DA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NÃO </w:t>
            </w:r>
          </w:p>
          <w:p w:rsidR="00A03493" w:rsidRDefault="00864CDB" w:rsidP="00864CD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2C0C">
              <w:rPr>
                <w:rFonts w:ascii="Arial" w:hAnsi="Arial" w:cs="Arial"/>
                <w:sz w:val="20"/>
                <w:szCs w:val="20"/>
              </w:rPr>
            </w:r>
            <w:r w:rsidR="00DA2C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SIM (declarar </w:t>
            </w:r>
            <w:r w:rsidR="004D3A72">
              <w:rPr>
                <w:rFonts w:ascii="Arial" w:hAnsi="Arial" w:cs="Arial"/>
                <w:sz w:val="20"/>
                <w:szCs w:val="20"/>
              </w:rPr>
              <w:t xml:space="preserve">abaixo quais </w:t>
            </w:r>
            <w:r>
              <w:rPr>
                <w:rFonts w:ascii="Arial" w:hAnsi="Arial" w:cs="Arial"/>
                <w:sz w:val="20"/>
                <w:szCs w:val="20"/>
              </w:rPr>
              <w:t xml:space="preserve">INSUMOS) </w:t>
            </w:r>
          </w:p>
          <w:p w:rsidR="004D3A72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Y="-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56"/>
            </w:tblGrid>
            <w:tr w:rsidR="004D3A72" w:rsidRPr="00173FEF" w:rsidTr="004D3A72">
              <w:trPr>
                <w:trHeight w:val="265"/>
              </w:trPr>
              <w:tc>
                <w:tcPr>
                  <w:tcW w:w="9656" w:type="dxa"/>
                </w:tcPr>
                <w:p w:rsidR="004D3A72" w:rsidRPr="00173FEF" w:rsidRDefault="004D3A72" w:rsidP="004D3A72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D3A72" w:rsidRDefault="004D3A72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3493" w:rsidRPr="00173FEF" w:rsidRDefault="004D3A72" w:rsidP="004D3A72">
            <w:pPr>
              <w:spacing w:after="0" w:line="240" w:lineRule="auto"/>
              <w:ind w:right="6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3A72">
              <w:rPr>
                <w:rFonts w:ascii="Arial" w:hAnsi="Arial" w:cs="Arial"/>
                <w:i/>
                <w:sz w:val="20"/>
                <w:szCs w:val="20"/>
              </w:rPr>
              <w:t xml:space="preserve">Caso tenha respondido SIM, anexar </w:t>
            </w:r>
            <w:r>
              <w:rPr>
                <w:rFonts w:ascii="Arial" w:hAnsi="Arial" w:cs="Arial"/>
                <w:i/>
                <w:sz w:val="20"/>
                <w:szCs w:val="20"/>
              </w:rPr>
              <w:t>OBRIGATORIAMENTE</w:t>
            </w:r>
            <w:r w:rsidR="00C9400E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D3A72">
              <w:rPr>
                <w:rFonts w:ascii="Arial" w:hAnsi="Arial" w:cs="Arial"/>
                <w:i/>
                <w:sz w:val="20"/>
                <w:szCs w:val="20"/>
              </w:rPr>
              <w:t xml:space="preserve">material comprobatório </w:t>
            </w:r>
            <w:r w:rsidR="00BC19CF">
              <w:rPr>
                <w:rFonts w:ascii="Arial" w:hAnsi="Arial" w:cs="Arial"/>
                <w:i/>
                <w:sz w:val="20"/>
                <w:szCs w:val="20"/>
              </w:rPr>
              <w:t>de que tais</w:t>
            </w:r>
            <w:r w:rsidRPr="004D3A72">
              <w:rPr>
                <w:rFonts w:ascii="Arial" w:hAnsi="Arial" w:cs="Arial"/>
                <w:i/>
                <w:sz w:val="20"/>
                <w:szCs w:val="20"/>
              </w:rPr>
              <w:t xml:space="preserve"> insumo</w:t>
            </w:r>
            <w:r w:rsidR="00BC19CF">
              <w:rPr>
                <w:rFonts w:ascii="Arial" w:hAnsi="Arial" w:cs="Arial"/>
                <w:i/>
                <w:sz w:val="20"/>
                <w:szCs w:val="20"/>
              </w:rPr>
              <w:t xml:space="preserve">s não produzem ação terapêutica e que são seguros na </w:t>
            </w:r>
            <w:r w:rsidRPr="004D3A72">
              <w:rPr>
                <w:rFonts w:ascii="Arial" w:hAnsi="Arial" w:cs="Arial"/>
                <w:i/>
                <w:sz w:val="20"/>
                <w:szCs w:val="20"/>
              </w:rPr>
              <w:t xml:space="preserve">concentração </w:t>
            </w:r>
            <w:r w:rsidR="00BC19CF">
              <w:rPr>
                <w:rFonts w:ascii="Arial" w:hAnsi="Arial" w:cs="Arial"/>
                <w:i/>
                <w:sz w:val="20"/>
                <w:szCs w:val="20"/>
              </w:rPr>
              <w:t>proposta</w:t>
            </w:r>
            <w:r w:rsidR="00C9400E">
              <w:rPr>
                <w:rFonts w:ascii="Arial" w:hAnsi="Arial" w:cs="Arial"/>
                <w:i/>
                <w:sz w:val="20"/>
                <w:szCs w:val="20"/>
              </w:rPr>
              <w:t>. Usar</w:t>
            </w:r>
            <w:r w:rsidRPr="004D3A72">
              <w:rPr>
                <w:rFonts w:ascii="Arial" w:hAnsi="Arial" w:cs="Arial"/>
                <w:i/>
                <w:sz w:val="20"/>
                <w:szCs w:val="20"/>
              </w:rPr>
              <w:t xml:space="preserve"> listas de órgãos reguladores como ANVISA, FDA, Health Canada ou outra referência a ser avaliada pelo MAPA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    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</w:p>
          <w:p w:rsidR="00A03493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3493" w:rsidRPr="00173FEF" w:rsidRDefault="004D3A72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6.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BC19CF">
              <w:rPr>
                <w:rFonts w:ascii="Arial" w:hAnsi="Arial" w:cs="Arial"/>
                <w:b/>
                <w:i/>
                <w:sz w:val="20"/>
                <w:szCs w:val="20"/>
              </w:rPr>
              <w:t>Breve descrição sobre o modo de fabricação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A03493" w:rsidRPr="00173FEF" w:rsidTr="00C17E83">
              <w:tc>
                <w:tcPr>
                  <w:tcW w:w="9648" w:type="dxa"/>
                </w:tcPr>
                <w:p w:rsidR="00A03493" w:rsidRPr="00173FEF" w:rsidRDefault="00A03493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3493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C19CF" w:rsidRDefault="00BC19CF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C19CF" w:rsidRPr="00173FEF" w:rsidRDefault="00BC19CF" w:rsidP="00BC19C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A2C0C">
              <w:rPr>
                <w:rFonts w:ascii="Arial" w:hAnsi="Arial" w:cs="Arial"/>
                <w:b/>
                <w:i/>
                <w:sz w:val="20"/>
                <w:szCs w:val="20"/>
              </w:rPr>
              <w:t>Análises físico-químicas e microbiológicas previstas para controle de qualidade do produto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BC19CF" w:rsidRPr="00173FEF" w:rsidTr="004D188C">
              <w:tc>
                <w:tcPr>
                  <w:tcW w:w="9648" w:type="dxa"/>
                </w:tcPr>
                <w:p w:rsidR="00BC19CF" w:rsidRPr="00173FEF" w:rsidRDefault="00BC19C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C19CF" w:rsidRDefault="00BC19CF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C19CF" w:rsidRDefault="00BC19CF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3493" w:rsidRPr="00173FEF" w:rsidRDefault="004D3A72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7.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Finalidade/</w:t>
            </w:r>
            <w:r w:rsidR="00DA2C0C">
              <w:rPr>
                <w:rFonts w:ascii="Arial" w:hAnsi="Arial" w:cs="Arial"/>
                <w:b/>
                <w:i/>
                <w:sz w:val="20"/>
                <w:szCs w:val="20"/>
              </w:rPr>
              <w:t>Espécies a que se destina/V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ia </w:t>
            </w:r>
            <w:r w:rsidR="00BC19CF">
              <w:rPr>
                <w:rFonts w:ascii="Arial" w:hAnsi="Arial" w:cs="Arial"/>
                <w:b/>
                <w:i/>
                <w:sz w:val="20"/>
                <w:szCs w:val="20"/>
              </w:rPr>
              <w:t>de administração/</w:t>
            </w:r>
            <w:r w:rsidR="00DA2C0C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BC19CF">
              <w:rPr>
                <w:rFonts w:ascii="Arial" w:hAnsi="Arial" w:cs="Arial"/>
                <w:b/>
                <w:i/>
                <w:sz w:val="20"/>
                <w:szCs w:val="20"/>
              </w:rPr>
              <w:t>odo de usar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A03493" w:rsidRPr="00173FEF" w:rsidTr="00C17E83">
              <w:tc>
                <w:tcPr>
                  <w:tcW w:w="9648" w:type="dxa"/>
                </w:tcPr>
                <w:p w:rsidR="00A03493" w:rsidRPr="00173FEF" w:rsidRDefault="00A03493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3493" w:rsidRDefault="00A03493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73FEF" w:rsidRPr="00173FEF" w:rsidRDefault="004D3A72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Modo de conservação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4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EF" w:rsidRPr="00173FEF" w:rsidRDefault="004D3A72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9. 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Apresentação </w:t>
            </w:r>
            <w:r w:rsidR="00173FEF" w:rsidRPr="00FE10A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FE10A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73FEF" w:rsidRPr="00FE10A0">
              <w:rPr>
                <w:rFonts w:ascii="Arial" w:hAnsi="Arial" w:cs="Arial"/>
                <w:i/>
                <w:sz w:val="20"/>
                <w:szCs w:val="20"/>
              </w:rPr>
              <w:t>x</w:t>
            </w:r>
            <w:proofErr w:type="spellEnd"/>
            <w:r w:rsidR="00173FEF" w:rsidRPr="00FE10A0">
              <w:rPr>
                <w:rFonts w:ascii="Arial" w:hAnsi="Arial" w:cs="Arial"/>
                <w:i/>
                <w:sz w:val="20"/>
                <w:szCs w:val="20"/>
              </w:rPr>
              <w:t>: frascos de 500 e 1000 ml)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73FEF" w:rsidRPr="00173FEF" w:rsidRDefault="004D3A72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10.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>Data prevista de lançamento no mercado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BC19CF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5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173FEF" w:rsidRPr="00173FEF" w:rsidRDefault="00173FEF" w:rsidP="00173FEF">
            <w:pPr>
              <w:pStyle w:val="PargrafodaLista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DF5941" w:rsidRPr="00A03493" w:rsidRDefault="00173FEF" w:rsidP="00A0349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493">
              <w:rPr>
                <w:rFonts w:ascii="Arial" w:hAnsi="Arial" w:cs="Arial"/>
                <w:sz w:val="20"/>
                <w:szCs w:val="20"/>
              </w:rPr>
              <w:t xml:space="preserve">Para tanto, apresenta </w:t>
            </w:r>
            <w:r w:rsidR="00DF5941" w:rsidRPr="00A03493">
              <w:rPr>
                <w:rFonts w:ascii="Arial" w:hAnsi="Arial" w:cs="Arial"/>
                <w:sz w:val="20"/>
                <w:szCs w:val="20"/>
              </w:rPr>
              <w:t>ANEXOS</w:t>
            </w:r>
            <w:r w:rsidRPr="00A0349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3FEF" w:rsidRPr="00A03493" w:rsidRDefault="00173FEF" w:rsidP="00A0349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5941" w:rsidRPr="00A03493" w:rsidRDefault="00DF5941" w:rsidP="00A0349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_Hlk1486625"/>
            <w:r w:rsidRPr="00A03493">
              <w:rPr>
                <w:rFonts w:ascii="Arial" w:hAnsi="Arial" w:cs="Arial"/>
                <w:sz w:val="20"/>
                <w:szCs w:val="20"/>
              </w:rPr>
              <w:t xml:space="preserve">I – Impressos </w:t>
            </w:r>
            <w:r w:rsidR="008642AF" w:rsidRPr="00A03493">
              <w:rPr>
                <w:rFonts w:ascii="Arial" w:hAnsi="Arial" w:cs="Arial"/>
                <w:sz w:val="20"/>
                <w:szCs w:val="20"/>
              </w:rPr>
              <w:t>(</w:t>
            </w:r>
            <w:r w:rsidR="00535DD8">
              <w:rPr>
                <w:rFonts w:ascii="Arial" w:hAnsi="Arial" w:cs="Arial"/>
                <w:sz w:val="20"/>
                <w:szCs w:val="20"/>
              </w:rPr>
              <w:t xml:space="preserve">croqui da </w:t>
            </w:r>
            <w:r w:rsidR="008642AF" w:rsidRPr="008642AF">
              <w:rPr>
                <w:rFonts w:ascii="Arial" w:hAnsi="Arial" w:cs="Arial"/>
                <w:sz w:val="20"/>
                <w:szCs w:val="20"/>
              </w:rPr>
              <w:t>rotulagem</w:t>
            </w:r>
            <w:r w:rsidRPr="00A03493">
              <w:rPr>
                <w:rFonts w:ascii="Arial" w:hAnsi="Arial" w:cs="Arial"/>
                <w:sz w:val="20"/>
                <w:szCs w:val="20"/>
              </w:rPr>
              <w:t>) contendo informações do produto de acordo com a legi</w:t>
            </w:r>
            <w:r w:rsidR="00F737D3">
              <w:rPr>
                <w:rFonts w:ascii="Arial" w:hAnsi="Arial" w:cs="Arial"/>
                <w:sz w:val="20"/>
                <w:szCs w:val="20"/>
              </w:rPr>
              <w:t>slação vigente e assinado pelo R</w:t>
            </w:r>
            <w:r w:rsidRPr="00A03493">
              <w:rPr>
                <w:rFonts w:ascii="Arial" w:hAnsi="Arial" w:cs="Arial"/>
                <w:sz w:val="20"/>
                <w:szCs w:val="20"/>
              </w:rPr>
              <w:t xml:space="preserve">esponsável </w:t>
            </w:r>
            <w:r w:rsidR="00F737D3">
              <w:rPr>
                <w:rFonts w:ascii="Arial" w:hAnsi="Arial" w:cs="Arial"/>
                <w:sz w:val="20"/>
                <w:szCs w:val="20"/>
              </w:rPr>
              <w:t>T</w:t>
            </w:r>
            <w:r w:rsidRPr="00A03493">
              <w:rPr>
                <w:rFonts w:ascii="Arial" w:hAnsi="Arial" w:cs="Arial"/>
                <w:sz w:val="20"/>
                <w:szCs w:val="20"/>
              </w:rPr>
              <w:t>écnico.</w:t>
            </w:r>
          </w:p>
          <w:p w:rsidR="00DF5941" w:rsidRPr="00A03493" w:rsidRDefault="00DF5941" w:rsidP="00A0349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493">
              <w:rPr>
                <w:rFonts w:ascii="Arial" w:hAnsi="Arial" w:cs="Arial"/>
                <w:sz w:val="20"/>
                <w:szCs w:val="20"/>
              </w:rPr>
              <w:t xml:space="preserve">II – </w:t>
            </w:r>
            <w:r w:rsidR="00FE10A0">
              <w:rPr>
                <w:rFonts w:ascii="Arial" w:hAnsi="Arial" w:cs="Arial"/>
                <w:sz w:val="20"/>
                <w:szCs w:val="20"/>
              </w:rPr>
              <w:t>Material Complementar (</w:t>
            </w:r>
            <w:r w:rsidR="00DA2C0C">
              <w:rPr>
                <w:rFonts w:ascii="Arial" w:hAnsi="Arial" w:cs="Arial"/>
                <w:sz w:val="20"/>
                <w:szCs w:val="20"/>
              </w:rPr>
              <w:t xml:space="preserve">no caso de marcar “SIM” no item 5) </w:t>
            </w:r>
            <w:r w:rsidR="00F737D3">
              <w:rPr>
                <w:rFonts w:ascii="Arial" w:hAnsi="Arial" w:cs="Arial"/>
                <w:sz w:val="20"/>
                <w:szCs w:val="20"/>
              </w:rPr>
              <w:t>assinado pelo Responsável Técnico.</w:t>
            </w:r>
          </w:p>
          <w:bookmarkEnd w:id="5"/>
          <w:p w:rsidR="00DA2C0C" w:rsidRDefault="00DA2C0C" w:rsidP="00A0349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5941" w:rsidRPr="00A03493" w:rsidRDefault="00DF5941" w:rsidP="00A03493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493">
              <w:rPr>
                <w:rFonts w:ascii="Arial" w:hAnsi="Arial" w:cs="Arial"/>
                <w:sz w:val="20"/>
                <w:szCs w:val="20"/>
              </w:rPr>
              <w:t xml:space="preserve">           Nestes termos, pede deferimento.</w:t>
            </w:r>
          </w:p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         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                            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73FEF">
        <w:rPr>
          <w:rFonts w:ascii="Arial" w:hAnsi="Arial" w:cs="Arial"/>
          <w:b/>
          <w:sz w:val="20"/>
          <w:szCs w:val="20"/>
        </w:rPr>
        <w:t xml:space="preserve">, em   </w:t>
      </w:r>
      <w:sdt>
        <w:sdtPr>
          <w:rPr>
            <w:rFonts w:ascii="Arial" w:hAnsi="Arial" w:cs="Arial"/>
            <w:b/>
            <w:sz w:val="20"/>
            <w:szCs w:val="20"/>
          </w:rPr>
          <w:id w:val="162587655"/>
          <w:placeholder>
            <w:docPart w:val="360F4F75726A428293FC4F754EC09FC2"/>
          </w:placeholder>
          <w:date w:fullDate="2019-02-2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DA2C0C">
            <w:rPr>
              <w:rFonts w:ascii="Arial" w:hAnsi="Arial" w:cs="Arial"/>
              <w:b/>
              <w:sz w:val="20"/>
              <w:szCs w:val="20"/>
            </w:rPr>
            <w:t>26/02/2019</w:t>
          </w:r>
        </w:sdtContent>
      </w:sdt>
    </w:p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73FEF">
        <w:rPr>
          <w:rFonts w:ascii="Arial" w:hAnsi="Arial" w:cs="Arial"/>
          <w:sz w:val="20"/>
          <w:szCs w:val="20"/>
        </w:rPr>
        <w:t>Assinatura</w:t>
      </w:r>
    </w:p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E3804" w:rsidRPr="00173FEF" w:rsidRDefault="00EC438C" w:rsidP="00173F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73FEF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 ou Responsável Técnico&quot;"/>
            </w:textInput>
          </w:ffData>
        </w:fldChar>
      </w:r>
      <w:r w:rsidRPr="00173FEF">
        <w:rPr>
          <w:rFonts w:ascii="Arial" w:hAnsi="Arial" w:cs="Arial"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sz w:val="20"/>
          <w:szCs w:val="20"/>
        </w:rPr>
      </w:r>
      <w:r w:rsidRPr="00173FEF">
        <w:rPr>
          <w:rFonts w:ascii="Arial" w:hAnsi="Arial" w:cs="Arial"/>
          <w:sz w:val="20"/>
          <w:szCs w:val="20"/>
        </w:rPr>
        <w:fldChar w:fldCharType="separate"/>
      </w:r>
      <w:r w:rsidRPr="00173FEF">
        <w:rPr>
          <w:rFonts w:ascii="Arial" w:hAnsi="Arial" w:cs="Arial"/>
          <w:noProof/>
          <w:sz w:val="20"/>
          <w:szCs w:val="20"/>
        </w:rPr>
        <w:t>"Identificação e CPF do Representante Legal ou Responsável Técnico"</w:t>
      </w:r>
      <w:r w:rsidRPr="00173FEF">
        <w:rPr>
          <w:rFonts w:ascii="Arial" w:hAnsi="Arial" w:cs="Arial"/>
          <w:sz w:val="20"/>
          <w:szCs w:val="20"/>
        </w:rPr>
        <w:fldChar w:fldCharType="end"/>
      </w:r>
      <w:r w:rsidR="00CF088A"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</w:t>
      </w:r>
    </w:p>
    <w:p w:rsidR="002E3804" w:rsidRPr="00173FEF" w:rsidRDefault="002E3804" w:rsidP="00173FEF">
      <w:pPr>
        <w:spacing w:after="16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sectPr w:rsidR="002E3804" w:rsidRPr="00173FEF" w:rsidSect="00AD75E2">
      <w:footerReference w:type="default" r:id="rId7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3B" w:rsidRDefault="001E673B">
      <w:pPr>
        <w:spacing w:after="0" w:line="240" w:lineRule="auto"/>
      </w:pPr>
      <w:r>
        <w:separator/>
      </w:r>
    </w:p>
  </w:endnote>
  <w:endnote w:type="continuationSeparator" w:id="0">
    <w:p w:rsidR="001E673B" w:rsidRDefault="001E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8513"/>
      <w:docPartObj>
        <w:docPartGallery w:val="Page Numbers (Bottom of Page)"/>
        <w:docPartUnique/>
      </w:docPartObj>
    </w:sdtPr>
    <w:sdtEndPr/>
    <w:sdtContent>
      <w:p w:rsidR="00CC501B" w:rsidRDefault="00CF088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F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01B" w:rsidRDefault="00DA2C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3B" w:rsidRDefault="001E673B">
      <w:pPr>
        <w:spacing w:after="0" w:line="240" w:lineRule="auto"/>
      </w:pPr>
      <w:r>
        <w:separator/>
      </w:r>
    </w:p>
  </w:footnote>
  <w:footnote w:type="continuationSeparator" w:id="0">
    <w:p w:rsidR="001E673B" w:rsidRDefault="001E6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3DA"/>
    <w:multiLevelType w:val="hybridMultilevel"/>
    <w:tmpl w:val="11880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8A"/>
    <w:rsid w:val="000203D3"/>
    <w:rsid w:val="0004665C"/>
    <w:rsid w:val="000A6D4D"/>
    <w:rsid w:val="0012164A"/>
    <w:rsid w:val="00173FEF"/>
    <w:rsid w:val="001E673B"/>
    <w:rsid w:val="00244D16"/>
    <w:rsid w:val="0027799A"/>
    <w:rsid w:val="002D798E"/>
    <w:rsid w:val="002E3804"/>
    <w:rsid w:val="003223CC"/>
    <w:rsid w:val="003A3EEB"/>
    <w:rsid w:val="00464F13"/>
    <w:rsid w:val="004D3A72"/>
    <w:rsid w:val="00535DD8"/>
    <w:rsid w:val="005907D4"/>
    <w:rsid w:val="005B3571"/>
    <w:rsid w:val="005F7C2C"/>
    <w:rsid w:val="00760A03"/>
    <w:rsid w:val="00857EB5"/>
    <w:rsid w:val="008642AF"/>
    <w:rsid w:val="00864CDB"/>
    <w:rsid w:val="008B513E"/>
    <w:rsid w:val="00925BBA"/>
    <w:rsid w:val="00A03493"/>
    <w:rsid w:val="00A24AA8"/>
    <w:rsid w:val="00A61821"/>
    <w:rsid w:val="00A636AC"/>
    <w:rsid w:val="00BC19CF"/>
    <w:rsid w:val="00C9400E"/>
    <w:rsid w:val="00CF088A"/>
    <w:rsid w:val="00DA2C0C"/>
    <w:rsid w:val="00DC7182"/>
    <w:rsid w:val="00DF5941"/>
    <w:rsid w:val="00EC438C"/>
    <w:rsid w:val="00F737D3"/>
    <w:rsid w:val="00FE10A0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BD0F"/>
  <w15:docId w15:val="{63A85EC0-619A-413D-B314-377F018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F08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088A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CF088A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F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88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C43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9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804"/>
    <w:rPr>
      <w:color w:val="0563C1" w:themeColor="hyperlink"/>
      <w:u w:val="single"/>
    </w:rPr>
  </w:style>
  <w:style w:type="paragraph" w:customStyle="1" w:styleId="itemalinealetra">
    <w:name w:val="item_alinea_letra"/>
    <w:basedOn w:val="Normal"/>
    <w:rsid w:val="002E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173FEF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0F4F75726A428293FC4F754EC09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DB721-7B95-49FA-841E-69BB2A65F70A}"/>
      </w:docPartPr>
      <w:docPartBody>
        <w:p w:rsidR="00073CBF" w:rsidRDefault="00DD38CE" w:rsidP="00DD38CE">
          <w:pPr>
            <w:pStyle w:val="360F4F75726A428293FC4F754EC09FC2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5F0301B505F4D0D9B0CF9DCB7762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9BD7B-6A2E-41E6-9B60-39AD80153427}"/>
      </w:docPartPr>
      <w:docPartBody>
        <w:p w:rsidR="00F9501D" w:rsidRDefault="007C23E4" w:rsidP="007C23E4">
          <w:pPr>
            <w:pStyle w:val="95F0301B505F4D0D9B0CF9DCB7762F2C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3D02E46FBE90421F9FB2728940156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7C9BA-527E-4F1B-A105-13324EABCBE8}"/>
      </w:docPartPr>
      <w:docPartBody>
        <w:p w:rsidR="00F9501D" w:rsidRDefault="007C23E4" w:rsidP="007C23E4">
          <w:pPr>
            <w:pStyle w:val="3D02E46FBE90421F9FB2728940156E64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9F2"/>
    <w:rsid w:val="00060FE1"/>
    <w:rsid w:val="00073CBF"/>
    <w:rsid w:val="002727E8"/>
    <w:rsid w:val="007C23E4"/>
    <w:rsid w:val="00A279F2"/>
    <w:rsid w:val="00DD38CE"/>
    <w:rsid w:val="00EF475C"/>
    <w:rsid w:val="00F214CA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23E4"/>
    <w:rPr>
      <w:color w:val="808080"/>
    </w:rPr>
  </w:style>
  <w:style w:type="paragraph" w:customStyle="1" w:styleId="8F1A32A58E4F42499EFD6DB36716A4C5">
    <w:name w:val="8F1A32A58E4F42499EFD6DB36716A4C5"/>
    <w:rsid w:val="00A279F2"/>
  </w:style>
  <w:style w:type="paragraph" w:customStyle="1" w:styleId="CBB2260792C14F4DB958E96A3C4EF0F3">
    <w:name w:val="CBB2260792C14F4DB958E96A3C4EF0F3"/>
    <w:rsid w:val="00A279F2"/>
  </w:style>
  <w:style w:type="paragraph" w:customStyle="1" w:styleId="18C73DA00E874A4D908BB14F04A42DCF">
    <w:name w:val="18C73DA00E874A4D908BB14F04A42DCF"/>
    <w:rsid w:val="00A279F2"/>
  </w:style>
  <w:style w:type="paragraph" w:customStyle="1" w:styleId="064977ABC4B2493EA5FFD826A9E6AEBC">
    <w:name w:val="064977ABC4B2493EA5FFD826A9E6AEBC"/>
    <w:rsid w:val="00DD38CE"/>
  </w:style>
  <w:style w:type="paragraph" w:customStyle="1" w:styleId="2B0D21DADFCE41B998D91145D404F668">
    <w:name w:val="2B0D21DADFCE41B998D91145D404F668"/>
    <w:rsid w:val="00DD38CE"/>
  </w:style>
  <w:style w:type="paragraph" w:customStyle="1" w:styleId="360F4F75726A428293FC4F754EC09FC2">
    <w:name w:val="360F4F75726A428293FC4F754EC09FC2"/>
    <w:rsid w:val="00DD38CE"/>
  </w:style>
  <w:style w:type="paragraph" w:customStyle="1" w:styleId="6E12F1E408784FFB966F8CAEDD8254A9">
    <w:name w:val="6E12F1E408784FFB966F8CAEDD8254A9"/>
    <w:rsid w:val="00EF475C"/>
  </w:style>
  <w:style w:type="paragraph" w:customStyle="1" w:styleId="95F0301B505F4D0D9B0CF9DCB7762F2C">
    <w:name w:val="95F0301B505F4D0D9B0CF9DCB7762F2C"/>
    <w:rsid w:val="007C23E4"/>
  </w:style>
  <w:style w:type="paragraph" w:customStyle="1" w:styleId="3D02E46FBE90421F9FB2728940156E64">
    <w:name w:val="3D02E46FBE90421F9FB2728940156E64"/>
    <w:rsid w:val="007C2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Palmeira Borges</dc:creator>
  <cp:lastModifiedBy>Vivian Palmeira Borges</cp:lastModifiedBy>
  <cp:revision>19</cp:revision>
  <dcterms:created xsi:type="dcterms:W3CDTF">2019-02-18T10:31:00Z</dcterms:created>
  <dcterms:modified xsi:type="dcterms:W3CDTF">2019-02-26T12:23:00Z</dcterms:modified>
</cp:coreProperties>
</file>