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ED43" w14:textId="77777777" w:rsidR="006A5637" w:rsidRDefault="00DD7E23">
      <w:pPr>
        <w:spacing w:after="12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IV</w:t>
      </w:r>
    </w:p>
    <w:p w14:paraId="25ABED44" w14:textId="77777777" w:rsidR="006A5637" w:rsidRDefault="00DD7E23">
      <w:pPr>
        <w:spacing w:after="12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PROCEDIMENTOS DO PROCESSO DE CERTIFICAÇÃO DE SEMENTES</w:t>
      </w:r>
    </w:p>
    <w:p w14:paraId="25ABED45" w14:textId="77777777" w:rsidR="006A5637" w:rsidRDefault="006A5637">
      <w:pPr>
        <w:spacing w:after="12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5ABED46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1. Responsabilidade do Certificador:</w:t>
      </w:r>
    </w:p>
    <w:p w14:paraId="25ABED47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 entidade de certificação ou o certificador de produção própria de sementes deverá:</w:t>
      </w:r>
    </w:p>
    <w:p w14:paraId="25ABED48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 - </w:t>
      </w:r>
      <w:proofErr w:type="gramStart"/>
      <w:r>
        <w:rPr>
          <w:rFonts w:ascii="Calibri" w:eastAsia="Calibri" w:hAnsi="Calibri" w:cs="Calibri"/>
          <w:sz w:val="24"/>
          <w:szCs w:val="24"/>
        </w:rPr>
        <w:t>definir e documentar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sua política de qualidade e compromisso com a qualidade da semente;</w:t>
      </w:r>
    </w:p>
    <w:p w14:paraId="25ABED49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II - </w:t>
      </w:r>
      <w:proofErr w:type="gramStart"/>
      <w:r>
        <w:rPr>
          <w:rFonts w:ascii="Calibri" w:eastAsia="Calibri" w:hAnsi="Calibri" w:cs="Calibri"/>
          <w:sz w:val="24"/>
          <w:szCs w:val="24"/>
        </w:rPr>
        <w:t>assegurar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que a política de qualidade seja compreendida e implementada pelo pessoal envolvido no processo de certificação;</w:t>
      </w:r>
    </w:p>
    <w:p w14:paraId="25ABED4A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III - definir as funções envolvidas em cada etapa do processo de certificação de sementes;</w:t>
      </w:r>
    </w:p>
    <w:p w14:paraId="25ABED4B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IV - </w:t>
      </w:r>
      <w:proofErr w:type="gramStart"/>
      <w:r>
        <w:rPr>
          <w:rFonts w:ascii="Calibri" w:eastAsia="Calibri" w:hAnsi="Calibri" w:cs="Calibri"/>
          <w:sz w:val="24"/>
          <w:szCs w:val="24"/>
        </w:rPr>
        <w:t>designar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um representante do sistema de qualidade;</w:t>
      </w:r>
    </w:p>
    <w:p w14:paraId="25ABED4C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V - </w:t>
      </w:r>
      <w:proofErr w:type="gramStart"/>
      <w:r>
        <w:rPr>
          <w:rFonts w:ascii="Calibri" w:eastAsia="Calibri" w:hAnsi="Calibri" w:cs="Calibri"/>
          <w:sz w:val="24"/>
          <w:szCs w:val="24"/>
        </w:rPr>
        <w:t>revisar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periodicamente o sistema de qualidade e as atividades de certificação para assegurar a sua efetividade; e</w:t>
      </w:r>
    </w:p>
    <w:p w14:paraId="25ABED4D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VI - </w:t>
      </w:r>
      <w:proofErr w:type="gramStart"/>
      <w:r>
        <w:rPr>
          <w:rFonts w:ascii="Calibri" w:eastAsia="Calibri" w:hAnsi="Calibri" w:cs="Calibri"/>
          <w:sz w:val="24"/>
          <w:szCs w:val="24"/>
        </w:rPr>
        <w:t>dispor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de recursos materiais e humanos necessários para o cumprimento das atividades de certificação de sementes.</w:t>
      </w:r>
    </w:p>
    <w:p w14:paraId="25ABED4E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2. Sistema de qualidade:</w:t>
      </w:r>
    </w:p>
    <w:p w14:paraId="25ABED4F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 entidade de certificação ou o certificador de produção própria de sementes deverá:</w:t>
      </w:r>
    </w:p>
    <w:p w14:paraId="25ABED50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 - </w:t>
      </w:r>
      <w:proofErr w:type="gramStart"/>
      <w:r>
        <w:rPr>
          <w:rFonts w:ascii="Calibri" w:eastAsia="Calibri" w:hAnsi="Calibri" w:cs="Calibri"/>
          <w:sz w:val="24"/>
          <w:szCs w:val="24"/>
        </w:rPr>
        <w:t>contar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com um sistema de qualidade documentado que descreva sua política, organização e forma de trabalho;</w:t>
      </w:r>
    </w:p>
    <w:p w14:paraId="25ABED51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II - </w:t>
      </w:r>
      <w:proofErr w:type="gramStart"/>
      <w:r>
        <w:rPr>
          <w:rFonts w:ascii="Calibri" w:eastAsia="Calibri" w:hAnsi="Calibri" w:cs="Calibri"/>
          <w:sz w:val="24"/>
          <w:szCs w:val="24"/>
        </w:rPr>
        <w:t>dispor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de um Manual de Qualidade ou documento equivalente que estabeleça as diretrizes e procedimentos visando ao atendimento das exigências desta Portaria; e</w:t>
      </w:r>
    </w:p>
    <w:p w14:paraId="25ABED52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III - dispor de procedimentos documentados que assegurem o cumprimento das normas, incluindo os padrões de sementes.</w:t>
      </w:r>
    </w:p>
    <w:p w14:paraId="25ABED53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3. Controle de documentos:</w:t>
      </w:r>
    </w:p>
    <w:p w14:paraId="25ABED54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 entidade de certificação ou o certificador de produção própria de sementes deverá:</w:t>
      </w:r>
    </w:p>
    <w:p w14:paraId="25ABED55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 - </w:t>
      </w:r>
      <w:proofErr w:type="gramStart"/>
      <w:r>
        <w:rPr>
          <w:rFonts w:ascii="Calibri" w:eastAsia="Calibri" w:hAnsi="Calibri" w:cs="Calibri"/>
          <w:sz w:val="24"/>
          <w:szCs w:val="24"/>
        </w:rPr>
        <w:t>dispor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de procedimentos escritos para controlar os documentos internos e externos;</w:t>
      </w:r>
    </w:p>
    <w:p w14:paraId="25ABED56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II - </w:t>
      </w:r>
      <w:proofErr w:type="gramStart"/>
      <w:r>
        <w:rPr>
          <w:rFonts w:ascii="Calibri" w:eastAsia="Calibri" w:hAnsi="Calibri" w:cs="Calibri"/>
          <w:sz w:val="24"/>
          <w:szCs w:val="24"/>
        </w:rPr>
        <w:t>assegurar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que os documentos sejam:</w:t>
      </w:r>
    </w:p>
    <w:p w14:paraId="25ABED57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a) identificados de forma única;</w:t>
      </w:r>
    </w:p>
    <w:p w14:paraId="25ABED58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b) incluídos em uma lista que indique qual é a versão atualizada;</w:t>
      </w:r>
    </w:p>
    <w:p w14:paraId="25ABED59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c) aprovados e revisados, previamente à sua distribuição por pessoas autorizadas; e</w:t>
      </w:r>
    </w:p>
    <w:p w14:paraId="25ABED5A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d) retirados de uso quando obsoletos e substituídos pela versão atualizada.</w:t>
      </w:r>
    </w:p>
    <w:p w14:paraId="25ABED5B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III - disponibilizar às pessoas que efetuam as tarefas de certificação as versões atualizadas dos documentos, internos e externos, que afetam estas atividades.</w:t>
      </w:r>
    </w:p>
    <w:p w14:paraId="25ABED5C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4. Controle de Processos:</w:t>
      </w:r>
    </w:p>
    <w:p w14:paraId="25ABED5D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 entidade de certificação ou o certificador de produção própria de sementes deverá dispor de procedimentos documentados que assegurem a identificação e a rastreabilidade do lote de sementes, desde a inscrição dos campos de produção até a emissão do respectivo certificado, de maneira a assegurar o cumprimento das normas, incluindo os padrões de sementes.</w:t>
      </w:r>
    </w:p>
    <w:p w14:paraId="25ABED5E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5. Vistoria, Inspeção e Análises de Sementes:</w:t>
      </w:r>
    </w:p>
    <w:p w14:paraId="25ABED5F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 entidade de certificação ou o certificador de produção própria de sementes deverá dispor de:</w:t>
      </w:r>
    </w:p>
    <w:p w14:paraId="25ABED60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 xml:space="preserve">I - </w:t>
      </w:r>
      <w:proofErr w:type="gramStart"/>
      <w:r>
        <w:rPr>
          <w:rFonts w:ascii="Calibri" w:eastAsia="Calibri" w:hAnsi="Calibri" w:cs="Calibri"/>
          <w:sz w:val="24"/>
          <w:szCs w:val="24"/>
        </w:rPr>
        <w:t>procedimentos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documentados para a vistoria da produção e para a amostragem dos lotes de sementes; e</w:t>
      </w:r>
    </w:p>
    <w:p w14:paraId="25ABED61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II - </w:t>
      </w:r>
      <w:proofErr w:type="gramStart"/>
      <w:r>
        <w:rPr>
          <w:rFonts w:ascii="Calibri" w:eastAsia="Calibri" w:hAnsi="Calibri" w:cs="Calibri"/>
          <w:sz w:val="24"/>
          <w:szCs w:val="24"/>
        </w:rPr>
        <w:t>laboratório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de análise de sementes credenciado no Renasem, com escopo das espécies objetos da certificação.</w:t>
      </w:r>
    </w:p>
    <w:p w14:paraId="25ABED62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6. Ações Corretivas:</w:t>
      </w:r>
    </w:p>
    <w:p w14:paraId="25ABED63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 entidade de certificação ou o certificador de produção própria de sementes deverá dispor de procedimentos documentados para:</w:t>
      </w:r>
    </w:p>
    <w:p w14:paraId="25ABED64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 - </w:t>
      </w:r>
      <w:proofErr w:type="gramStart"/>
      <w:r>
        <w:rPr>
          <w:rFonts w:ascii="Calibri" w:eastAsia="Calibri" w:hAnsi="Calibri" w:cs="Calibri"/>
          <w:sz w:val="24"/>
          <w:szCs w:val="24"/>
        </w:rPr>
        <w:t>detectar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problemas nos produtos ou nos processos;</w:t>
      </w:r>
    </w:p>
    <w:p w14:paraId="25ABED65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II - </w:t>
      </w:r>
      <w:proofErr w:type="gramStart"/>
      <w:r>
        <w:rPr>
          <w:rFonts w:ascii="Calibri" w:eastAsia="Calibri" w:hAnsi="Calibri" w:cs="Calibri"/>
          <w:sz w:val="24"/>
          <w:szCs w:val="24"/>
        </w:rPr>
        <w:t>registrar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problemas encontrados;</w:t>
      </w:r>
    </w:p>
    <w:p w14:paraId="25ABED66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III - investigar as causas dos problemas encontrados;</w:t>
      </w:r>
    </w:p>
    <w:p w14:paraId="25ABED67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IV - </w:t>
      </w:r>
      <w:proofErr w:type="gramStart"/>
      <w:r>
        <w:rPr>
          <w:rFonts w:ascii="Calibri" w:eastAsia="Calibri" w:hAnsi="Calibri" w:cs="Calibri"/>
          <w:sz w:val="24"/>
          <w:szCs w:val="24"/>
        </w:rPr>
        <w:t>implementar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soluções efetivas em prazos estabelecidos; e</w:t>
      </w:r>
    </w:p>
    <w:p w14:paraId="25ABED68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V - </w:t>
      </w:r>
      <w:proofErr w:type="gramStart"/>
      <w:r>
        <w:rPr>
          <w:rFonts w:ascii="Calibri" w:eastAsia="Calibri" w:hAnsi="Calibri" w:cs="Calibri"/>
          <w:sz w:val="24"/>
          <w:szCs w:val="24"/>
        </w:rPr>
        <w:t>registrar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medidas adotadas para prevenir repetição de problemas.</w:t>
      </w:r>
    </w:p>
    <w:p w14:paraId="25ABED69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7. Registros de Qualidade:</w:t>
      </w:r>
    </w:p>
    <w:p w14:paraId="25ABED6A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 entidade de certificação ou o certificador de produção própria de sementes deverá manter pelo prazo de dois anos:</w:t>
      </w:r>
    </w:p>
    <w:p w14:paraId="25ABED6B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 - </w:t>
      </w:r>
      <w:proofErr w:type="gramStart"/>
      <w:r>
        <w:rPr>
          <w:rFonts w:ascii="Calibri" w:eastAsia="Calibri" w:hAnsi="Calibri" w:cs="Calibri"/>
          <w:sz w:val="24"/>
          <w:szCs w:val="24"/>
        </w:rPr>
        <w:t>registros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de:</w:t>
      </w:r>
    </w:p>
    <w:p w14:paraId="25ABED6C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a) treinamento;</w:t>
      </w:r>
    </w:p>
    <w:p w14:paraId="25ABED6D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b) ações corretivas;</w:t>
      </w:r>
    </w:p>
    <w:p w14:paraId="25ABED6E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c) auditorias internas; e</w:t>
      </w:r>
    </w:p>
    <w:p w14:paraId="25ABED6F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d) demais ações que evidenciem o cumprimento desta Portaria.</w:t>
      </w:r>
    </w:p>
    <w:p w14:paraId="25ABED70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II - </w:t>
      </w:r>
      <w:proofErr w:type="gramStart"/>
      <w:r>
        <w:rPr>
          <w:rFonts w:ascii="Calibri" w:eastAsia="Calibri" w:hAnsi="Calibri" w:cs="Calibri"/>
          <w:sz w:val="24"/>
          <w:szCs w:val="24"/>
        </w:rPr>
        <w:t>registros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que demonstrem que o lote de semente certificada cumpriu os padrões e as normas estabelecidos, constituídos de:</w:t>
      </w:r>
    </w:p>
    <w:p w14:paraId="25ABED71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a) laudos de vistoria de campos;</w:t>
      </w:r>
    </w:p>
    <w:p w14:paraId="25ABED72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b) termos de amostragem;</w:t>
      </w:r>
    </w:p>
    <w:p w14:paraId="25ABED73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c) boletins de análises de sementes;</w:t>
      </w:r>
    </w:p>
    <w:p w14:paraId="25ABED74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d) certificados de sementes; e</w:t>
      </w:r>
    </w:p>
    <w:p w14:paraId="25ABED75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e) termos aditivos ao certificado de sementes, quando for o caso.</w:t>
      </w:r>
    </w:p>
    <w:p w14:paraId="25ABED76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III - registros arquivados de maneira preestabelecida, por prazo determinado nos procedimentos, facilmente acessíveis e, quando necessário, corrigidos de maneira controlada.</w:t>
      </w:r>
    </w:p>
    <w:p w14:paraId="25ABED77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8. Auditorias Internas:</w:t>
      </w:r>
    </w:p>
    <w:p w14:paraId="25ABED78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 entidade de certificação ou o certificador de produção própria de sementes deverá contar com um programa de auditorias internas que contemple as distintas etapas do processo de certificação, de forma que:</w:t>
      </w:r>
    </w:p>
    <w:p w14:paraId="25ABED79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 - </w:t>
      </w:r>
      <w:proofErr w:type="gramStart"/>
      <w:r>
        <w:rPr>
          <w:rFonts w:ascii="Calibri" w:eastAsia="Calibri" w:hAnsi="Calibri" w:cs="Calibri"/>
          <w:sz w:val="24"/>
          <w:szCs w:val="24"/>
        </w:rPr>
        <w:t>sejam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programadas periodicamente em função dos pontos e momentos críticos de cada atividade e efetuadas por pessoa independente à atividade auditada; e</w:t>
      </w:r>
    </w:p>
    <w:p w14:paraId="25ABED7A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II - </w:t>
      </w:r>
      <w:proofErr w:type="gramStart"/>
      <w:r>
        <w:rPr>
          <w:rFonts w:ascii="Calibri" w:eastAsia="Calibri" w:hAnsi="Calibri" w:cs="Calibri"/>
          <w:sz w:val="24"/>
          <w:szCs w:val="24"/>
        </w:rPr>
        <w:t>tenham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seus resultados registrados e as ações corretivas, se necessárias, implementadas nos prazos acordados.</w:t>
      </w:r>
    </w:p>
    <w:p w14:paraId="25ABED7B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9. Capacitação:</w:t>
      </w:r>
    </w:p>
    <w:p w14:paraId="25ABED7C" w14:textId="77777777" w:rsidR="006A5637" w:rsidRDefault="00DD7E23">
      <w:pP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A entidade de certificação ou o certificador de produção própria de sementes deverá dispor de procedimento de capacitação que:</w:t>
      </w:r>
    </w:p>
    <w:p w14:paraId="25ABED7D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 - </w:t>
      </w:r>
      <w:proofErr w:type="gramStart"/>
      <w:r>
        <w:rPr>
          <w:rFonts w:ascii="Calibri" w:eastAsia="Calibri" w:hAnsi="Calibri" w:cs="Calibri"/>
          <w:sz w:val="24"/>
          <w:szCs w:val="24"/>
        </w:rPr>
        <w:t>permita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detectar as necessidades de capacitação de pessoal;</w:t>
      </w:r>
    </w:p>
    <w:p w14:paraId="25ABED7E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II - </w:t>
      </w:r>
      <w:proofErr w:type="gramStart"/>
      <w:r>
        <w:rPr>
          <w:rFonts w:ascii="Calibri" w:eastAsia="Calibri" w:hAnsi="Calibri" w:cs="Calibri"/>
          <w:sz w:val="24"/>
          <w:szCs w:val="24"/>
        </w:rPr>
        <w:t>atenda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os aspectos técnicos e regulamentares do processo de certificação; e</w:t>
      </w:r>
    </w:p>
    <w:p w14:paraId="25ABED7F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III - mantenha os registros de treinamentos efetuados.</w:t>
      </w:r>
    </w:p>
    <w:p w14:paraId="25ABED80" w14:textId="77777777" w:rsidR="006A5637" w:rsidRDefault="00DD7E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10. Reclamação de Clientes:</w:t>
      </w:r>
    </w:p>
    <w:p w14:paraId="25ABF54B" w14:textId="3427939F" w:rsidR="006A5637" w:rsidRDefault="00DD7E23" w:rsidP="00BC3A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 entidade de certificação ou o certificador de produção própria de sementes deverá manter registros das reclamações e sugestões dos clientes.</w:t>
      </w:r>
      <w:r w:rsidR="00BC3A33">
        <w:rPr>
          <w:rFonts w:ascii="Calibri" w:eastAsia="Calibri" w:hAnsi="Calibri" w:cs="Calibri"/>
          <w:sz w:val="24"/>
          <w:szCs w:val="24"/>
        </w:rPr>
        <w:t xml:space="preserve"> </w:t>
      </w:r>
    </w:p>
    <w:sectPr w:rsidR="006A56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4EDE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232F3A16" w14:textId="77777777" w:rsidR="00F34075" w:rsidRDefault="00F34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FEF4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15286951" w14:textId="77777777" w:rsidR="00F34075" w:rsidRDefault="00F340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54A5B"/>
    <w:rsid w:val="001B01B6"/>
    <w:rsid w:val="003E05C7"/>
    <w:rsid w:val="003E184F"/>
    <w:rsid w:val="004E6F36"/>
    <w:rsid w:val="005B7115"/>
    <w:rsid w:val="006A5637"/>
    <w:rsid w:val="008C5E13"/>
    <w:rsid w:val="00970305"/>
    <w:rsid w:val="00A14467"/>
    <w:rsid w:val="00A83E09"/>
    <w:rsid w:val="00B101D5"/>
    <w:rsid w:val="00B73A25"/>
    <w:rsid w:val="00BB630C"/>
    <w:rsid w:val="00BC3A33"/>
    <w:rsid w:val="00C524CF"/>
    <w:rsid w:val="00DD7E23"/>
    <w:rsid w:val="00E165CC"/>
    <w:rsid w:val="00EE3DE3"/>
    <w:rsid w:val="00F34075"/>
    <w:rsid w:val="00F76657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4</cp:revision>
  <dcterms:created xsi:type="dcterms:W3CDTF">2022-12-22T19:50:00Z</dcterms:created>
  <dcterms:modified xsi:type="dcterms:W3CDTF">2022-12-22T20:18:00Z</dcterms:modified>
</cp:coreProperties>
</file>