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CBA92" w14:textId="77777777" w:rsidR="00BA4032" w:rsidRPr="00B16329" w:rsidRDefault="00BA4032" w:rsidP="0094130C">
      <w:pPr>
        <w:spacing w:after="120"/>
        <w:outlineLvl w:val="0"/>
        <w:rPr>
          <w:sz w:val="22"/>
          <w:szCs w:val="22"/>
        </w:rPr>
      </w:pPr>
    </w:p>
    <w:p w14:paraId="203C2481" w14:textId="77777777" w:rsidR="007962D6" w:rsidRPr="001256B2" w:rsidRDefault="007962D6" w:rsidP="007962D6">
      <w:pPr>
        <w:spacing w:after="120"/>
        <w:jc w:val="center"/>
        <w:rPr>
          <w:b/>
          <w:sz w:val="22"/>
          <w:szCs w:val="22"/>
        </w:rPr>
      </w:pPr>
      <w:r w:rsidRPr="00B16329">
        <w:rPr>
          <w:b/>
          <w:sz w:val="22"/>
          <w:szCs w:val="22"/>
        </w:rPr>
        <w:t>FORMULÁRIO DE SOLICITAÇÃO DE HABILITAÇÃO</w:t>
      </w:r>
      <w:r>
        <w:rPr>
          <w:b/>
          <w:sz w:val="22"/>
          <w:szCs w:val="22"/>
        </w:rPr>
        <w:t xml:space="preserve"> E DE EXTENSÃO DE ESCOPO</w:t>
      </w:r>
      <w:r w:rsidRPr="00B1632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PARA UNIÃO EUROPEIA </w:t>
      </w:r>
      <w:r w:rsidRPr="00B16329">
        <w:rPr>
          <w:b/>
          <w:sz w:val="22"/>
          <w:szCs w:val="22"/>
        </w:rPr>
        <w:t>PARA PRODUTOS NÃO COMESTÍVEIS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5"/>
        <w:gridCol w:w="5771"/>
      </w:tblGrid>
      <w:tr w:rsidR="00BA4032" w:rsidRPr="00B16329" w14:paraId="19967075" w14:textId="77777777" w:rsidTr="00CC4E17">
        <w:tc>
          <w:tcPr>
            <w:tcW w:w="10916" w:type="dxa"/>
            <w:gridSpan w:val="2"/>
            <w:shd w:val="clear" w:color="auto" w:fill="auto"/>
          </w:tcPr>
          <w:p w14:paraId="7E8D9B94" w14:textId="1115F0DB" w:rsidR="00BA4032" w:rsidRPr="00B16329" w:rsidRDefault="00BA4032" w:rsidP="007962D6">
            <w:pPr>
              <w:spacing w:after="120"/>
              <w:jc w:val="both"/>
              <w:rPr>
                <w:sz w:val="22"/>
                <w:szCs w:val="22"/>
              </w:rPr>
            </w:pPr>
            <w:r w:rsidRPr="00B16329">
              <w:rPr>
                <w:b/>
                <w:sz w:val="22"/>
                <w:szCs w:val="22"/>
              </w:rPr>
              <w:t xml:space="preserve">1. </w:t>
            </w:r>
            <w:r w:rsidR="0039179A" w:rsidRPr="00B16329">
              <w:rPr>
                <w:b/>
                <w:sz w:val="22"/>
                <w:szCs w:val="22"/>
              </w:rPr>
              <w:t xml:space="preserve">Nº </w:t>
            </w:r>
            <w:r w:rsidR="004E5D6E" w:rsidRPr="00B16329">
              <w:rPr>
                <w:b/>
                <w:sz w:val="22"/>
                <w:szCs w:val="22"/>
              </w:rPr>
              <w:t xml:space="preserve">de registro no </w:t>
            </w:r>
            <w:r w:rsidR="007962D6">
              <w:rPr>
                <w:b/>
                <w:sz w:val="22"/>
                <w:szCs w:val="22"/>
              </w:rPr>
              <w:t>SIF:</w:t>
            </w:r>
          </w:p>
        </w:tc>
      </w:tr>
      <w:tr w:rsidR="00BA4032" w:rsidRPr="00B16329" w14:paraId="615F1A95" w14:textId="77777777" w:rsidTr="00CC4E17">
        <w:tc>
          <w:tcPr>
            <w:tcW w:w="10916" w:type="dxa"/>
            <w:gridSpan w:val="2"/>
            <w:shd w:val="clear" w:color="auto" w:fill="auto"/>
          </w:tcPr>
          <w:p w14:paraId="2C58AFDA" w14:textId="0CAD3875" w:rsidR="00BA4032" w:rsidRPr="00B16329" w:rsidRDefault="00BA4032" w:rsidP="007962D6">
            <w:pPr>
              <w:spacing w:after="120"/>
              <w:jc w:val="both"/>
              <w:rPr>
                <w:sz w:val="22"/>
                <w:szCs w:val="22"/>
              </w:rPr>
            </w:pPr>
            <w:r w:rsidRPr="00B16329">
              <w:rPr>
                <w:b/>
                <w:sz w:val="22"/>
                <w:szCs w:val="22"/>
              </w:rPr>
              <w:t xml:space="preserve">2. Razão Social </w:t>
            </w:r>
            <w:r w:rsidRPr="00B16329">
              <w:rPr>
                <w:bCs/>
                <w:i/>
                <w:iCs/>
                <w:sz w:val="22"/>
                <w:szCs w:val="22"/>
              </w:rPr>
              <w:t>(como consta no</w:t>
            </w:r>
            <w:r w:rsidR="007962D6">
              <w:rPr>
                <w:bCs/>
                <w:i/>
                <w:iCs/>
                <w:sz w:val="22"/>
                <w:szCs w:val="22"/>
              </w:rPr>
              <w:t xml:space="preserve"> SIGSIF):</w:t>
            </w:r>
          </w:p>
        </w:tc>
      </w:tr>
      <w:tr w:rsidR="00BA4032" w:rsidRPr="00B16329" w14:paraId="73123660" w14:textId="77777777" w:rsidTr="00CC4E17">
        <w:tc>
          <w:tcPr>
            <w:tcW w:w="10916" w:type="dxa"/>
            <w:gridSpan w:val="2"/>
            <w:shd w:val="clear" w:color="auto" w:fill="auto"/>
          </w:tcPr>
          <w:p w14:paraId="707D1673" w14:textId="77777777" w:rsidR="007962D6" w:rsidRDefault="007962D6" w:rsidP="007962D6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1B02B6">
              <w:rPr>
                <w:b/>
                <w:sz w:val="22"/>
                <w:szCs w:val="22"/>
              </w:rPr>
              <w:t xml:space="preserve">3. </w:t>
            </w:r>
            <w:r>
              <w:rPr>
                <w:b/>
                <w:sz w:val="22"/>
                <w:szCs w:val="22"/>
              </w:rPr>
              <w:t>Tipo de solicitação:</w:t>
            </w:r>
          </w:p>
          <w:p w14:paraId="14BEB429" w14:textId="09D32BAC" w:rsidR="00394C83" w:rsidRPr="00B16329" w:rsidRDefault="007962D6" w:rsidP="007962D6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1B02B6">
              <w:rPr>
                <w:bCs/>
                <w:sz w:val="22"/>
                <w:szCs w:val="22"/>
              </w:rPr>
              <w:sym w:font="Symbol" w:char="F091"/>
            </w:r>
            <w:r w:rsidRPr="001B02B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Habilitação  </w:t>
            </w:r>
            <w:r w:rsidRPr="001B02B6">
              <w:rPr>
                <w:bCs/>
                <w:sz w:val="22"/>
                <w:szCs w:val="22"/>
              </w:rPr>
              <w:sym w:font="Symbol" w:char="F091"/>
            </w:r>
            <w:r w:rsidRPr="001B02B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Extensão de escopo</w:t>
            </w:r>
            <w:r w:rsidRPr="001B02B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7B5313" w:rsidRPr="00B16329" w14:paraId="4A0E544E" w14:textId="77777777" w:rsidTr="00CC4E17">
        <w:tc>
          <w:tcPr>
            <w:tcW w:w="10916" w:type="dxa"/>
            <w:gridSpan w:val="2"/>
            <w:shd w:val="clear" w:color="auto" w:fill="auto"/>
          </w:tcPr>
          <w:p w14:paraId="3C031B99" w14:textId="77777777" w:rsidR="007B5313" w:rsidRPr="001B02B6" w:rsidRDefault="007B5313" w:rsidP="007B5313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1B02B6">
              <w:rPr>
                <w:b/>
                <w:sz w:val="22"/>
                <w:szCs w:val="22"/>
              </w:rPr>
              <w:t>. Documentos anexados:</w:t>
            </w:r>
          </w:p>
          <w:p w14:paraId="600F67CF" w14:textId="490D84F6" w:rsidR="007B5313" w:rsidRPr="007B5C06" w:rsidRDefault="007B5313" w:rsidP="007B5C06">
            <w:pPr>
              <w:spacing w:after="120"/>
              <w:jc w:val="both"/>
              <w:rPr>
                <w:bCs/>
                <w:sz w:val="22"/>
                <w:szCs w:val="22"/>
              </w:rPr>
            </w:pPr>
            <w:r w:rsidRPr="00B16329">
              <w:rPr>
                <w:bCs/>
                <w:sz w:val="22"/>
                <w:szCs w:val="22"/>
              </w:rPr>
              <w:sym w:font="Symbol" w:char="F091"/>
            </w:r>
            <w:r w:rsidRPr="00B16329">
              <w:rPr>
                <w:bCs/>
                <w:sz w:val="22"/>
                <w:szCs w:val="22"/>
              </w:rPr>
              <w:t xml:space="preserve"> Planilha de Solicitação de Habilitação em formato </w:t>
            </w:r>
            <w:r>
              <w:rPr>
                <w:bCs/>
                <w:sz w:val="22"/>
                <w:szCs w:val="22"/>
              </w:rPr>
              <w:t>editável</w:t>
            </w:r>
          </w:p>
        </w:tc>
      </w:tr>
      <w:tr w:rsidR="007962D6" w:rsidRPr="001E77B7" w14:paraId="4808D309" w14:textId="77777777" w:rsidTr="004F3686">
        <w:tc>
          <w:tcPr>
            <w:tcW w:w="10916" w:type="dxa"/>
            <w:gridSpan w:val="2"/>
            <w:shd w:val="clear" w:color="auto" w:fill="auto"/>
          </w:tcPr>
          <w:p w14:paraId="607A1F1F" w14:textId="26B2BACB" w:rsidR="007962D6" w:rsidRPr="001E77B7" w:rsidRDefault="001F03A9" w:rsidP="007B5C06">
            <w:pPr>
              <w:spacing w:after="12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7962D6">
              <w:rPr>
                <w:b/>
                <w:sz w:val="22"/>
                <w:szCs w:val="22"/>
              </w:rPr>
              <w:t xml:space="preserve">.  </w:t>
            </w:r>
            <w:r w:rsidR="007962D6" w:rsidRPr="001B02B6">
              <w:rPr>
                <w:b/>
                <w:sz w:val="22"/>
                <w:szCs w:val="22"/>
              </w:rPr>
              <w:t xml:space="preserve">Produtos e </w:t>
            </w:r>
            <w:r w:rsidR="007962D6">
              <w:rPr>
                <w:b/>
                <w:sz w:val="22"/>
                <w:szCs w:val="22"/>
              </w:rPr>
              <w:t>c</w:t>
            </w:r>
            <w:r w:rsidR="007962D6" w:rsidRPr="001B02B6">
              <w:rPr>
                <w:b/>
                <w:sz w:val="22"/>
                <w:szCs w:val="22"/>
              </w:rPr>
              <w:t>ategorias</w:t>
            </w:r>
            <w:r w:rsidR="007962D6">
              <w:rPr>
                <w:b/>
                <w:sz w:val="22"/>
                <w:szCs w:val="22"/>
              </w:rPr>
              <w:t xml:space="preserve"> de p</w:t>
            </w:r>
            <w:r w:rsidR="007962D6" w:rsidRPr="001B02B6">
              <w:rPr>
                <w:b/>
                <w:sz w:val="22"/>
                <w:szCs w:val="22"/>
              </w:rPr>
              <w:t xml:space="preserve">rodutos a serem </w:t>
            </w:r>
            <w:r w:rsidR="007962D6" w:rsidRPr="00623AA6">
              <w:rPr>
                <w:b/>
                <w:sz w:val="22"/>
                <w:szCs w:val="22"/>
              </w:rPr>
              <w:t>exportados de acordo com a PGA-SIGSIF</w:t>
            </w:r>
            <w:r w:rsidR="007962D6">
              <w:rPr>
                <w:b/>
                <w:sz w:val="22"/>
                <w:szCs w:val="22"/>
              </w:rPr>
              <w:t xml:space="preserve"> </w:t>
            </w:r>
            <w:r w:rsidR="007962D6" w:rsidRPr="00623AA6">
              <w:rPr>
                <w:bCs/>
                <w:i/>
                <w:sz w:val="22"/>
                <w:szCs w:val="22"/>
              </w:rPr>
              <w:t>(Preencher tabela abaixo inserindo quantas linhas forem necessárias)</w:t>
            </w:r>
            <w:r w:rsidR="007962D6">
              <w:rPr>
                <w:bCs/>
                <w:i/>
                <w:sz w:val="22"/>
                <w:szCs w:val="22"/>
              </w:rPr>
              <w:t>.</w:t>
            </w:r>
          </w:p>
        </w:tc>
      </w:tr>
      <w:tr w:rsidR="007962D6" w14:paraId="32CA23EF" w14:textId="77777777" w:rsidTr="004F3686">
        <w:tc>
          <w:tcPr>
            <w:tcW w:w="5145" w:type="dxa"/>
            <w:shd w:val="clear" w:color="auto" w:fill="auto"/>
          </w:tcPr>
          <w:p w14:paraId="1594D3E4" w14:textId="3EC2FC50" w:rsidR="007962D6" w:rsidRDefault="007962D6" w:rsidP="004F3686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Produtos padronizados</w:t>
            </w:r>
          </w:p>
        </w:tc>
        <w:tc>
          <w:tcPr>
            <w:tcW w:w="5771" w:type="dxa"/>
            <w:shd w:val="clear" w:color="auto" w:fill="auto"/>
          </w:tcPr>
          <w:p w14:paraId="0991A095" w14:textId="1598DDD0" w:rsidR="007962D6" w:rsidRDefault="007962D6" w:rsidP="007962D6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Categorias de produtos padronizadas </w:t>
            </w:r>
          </w:p>
        </w:tc>
      </w:tr>
      <w:tr w:rsidR="007962D6" w14:paraId="0A36BFB2" w14:textId="77777777" w:rsidTr="004F3686">
        <w:tc>
          <w:tcPr>
            <w:tcW w:w="5145" w:type="dxa"/>
            <w:shd w:val="clear" w:color="auto" w:fill="auto"/>
          </w:tcPr>
          <w:p w14:paraId="0FD15D52" w14:textId="59565A5C" w:rsidR="007962D6" w:rsidRDefault="007962D6" w:rsidP="004F3686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71" w:type="dxa"/>
            <w:shd w:val="clear" w:color="auto" w:fill="auto"/>
          </w:tcPr>
          <w:p w14:paraId="6DF5CFEE" w14:textId="77777777" w:rsidR="007962D6" w:rsidRDefault="007962D6" w:rsidP="004F3686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7962D6" w14:paraId="589378DA" w14:textId="77777777" w:rsidTr="004F3686">
        <w:tc>
          <w:tcPr>
            <w:tcW w:w="5145" w:type="dxa"/>
            <w:shd w:val="clear" w:color="auto" w:fill="auto"/>
          </w:tcPr>
          <w:p w14:paraId="7164C83B" w14:textId="77777777" w:rsidR="007962D6" w:rsidRDefault="007962D6" w:rsidP="004F3686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71" w:type="dxa"/>
            <w:shd w:val="clear" w:color="auto" w:fill="auto"/>
          </w:tcPr>
          <w:p w14:paraId="426284F5" w14:textId="77777777" w:rsidR="007962D6" w:rsidRDefault="007962D6" w:rsidP="004F3686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7962D6" w14:paraId="5F2D7360" w14:textId="77777777" w:rsidTr="004F3686">
        <w:tc>
          <w:tcPr>
            <w:tcW w:w="5145" w:type="dxa"/>
            <w:shd w:val="clear" w:color="auto" w:fill="auto"/>
          </w:tcPr>
          <w:p w14:paraId="2C9038D6" w14:textId="77777777" w:rsidR="007962D6" w:rsidRDefault="007962D6" w:rsidP="004F3686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71" w:type="dxa"/>
            <w:shd w:val="clear" w:color="auto" w:fill="auto"/>
          </w:tcPr>
          <w:p w14:paraId="33E123F6" w14:textId="77777777" w:rsidR="007962D6" w:rsidRDefault="007962D6" w:rsidP="004F3686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7962D6" w14:paraId="656A68C6" w14:textId="77777777" w:rsidTr="004F3686">
        <w:tc>
          <w:tcPr>
            <w:tcW w:w="5145" w:type="dxa"/>
            <w:shd w:val="clear" w:color="auto" w:fill="auto"/>
          </w:tcPr>
          <w:p w14:paraId="6DB01000" w14:textId="77777777" w:rsidR="007962D6" w:rsidRDefault="007962D6" w:rsidP="004F3686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71" w:type="dxa"/>
            <w:shd w:val="clear" w:color="auto" w:fill="auto"/>
          </w:tcPr>
          <w:p w14:paraId="1662BFF2" w14:textId="77777777" w:rsidR="007962D6" w:rsidRDefault="007962D6" w:rsidP="004F3686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7962D6" w14:paraId="1187467D" w14:textId="77777777" w:rsidTr="004F3686">
        <w:tc>
          <w:tcPr>
            <w:tcW w:w="5145" w:type="dxa"/>
            <w:shd w:val="clear" w:color="auto" w:fill="auto"/>
          </w:tcPr>
          <w:p w14:paraId="3E42672B" w14:textId="77777777" w:rsidR="007962D6" w:rsidRDefault="007962D6" w:rsidP="004F3686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71" w:type="dxa"/>
            <w:shd w:val="clear" w:color="auto" w:fill="auto"/>
          </w:tcPr>
          <w:p w14:paraId="147CC466" w14:textId="77777777" w:rsidR="007962D6" w:rsidRDefault="007962D6" w:rsidP="004F3686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8D01F2" w:rsidRPr="00B16329" w14:paraId="36C0CC97" w14:textId="77777777" w:rsidTr="00CC4E17">
        <w:tc>
          <w:tcPr>
            <w:tcW w:w="10916" w:type="dxa"/>
            <w:gridSpan w:val="2"/>
            <w:shd w:val="clear" w:color="auto" w:fill="auto"/>
          </w:tcPr>
          <w:p w14:paraId="771A4EAB" w14:textId="5F073AB1" w:rsidR="008E5445" w:rsidRPr="00D045E0" w:rsidRDefault="001E77B7" w:rsidP="00D045E0">
            <w:pPr>
              <w:spacing w:after="120"/>
              <w:jc w:val="both"/>
              <w:rPr>
                <w:rStyle w:val="Hyperlink"/>
                <w:b/>
                <w:color w:val="auto"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8D01F2" w:rsidRPr="00B16329">
              <w:rPr>
                <w:b/>
                <w:sz w:val="22"/>
                <w:szCs w:val="22"/>
              </w:rPr>
              <w:t xml:space="preserve">. Tipo de estabelecimento </w:t>
            </w:r>
            <w:r w:rsidR="008E5445" w:rsidRPr="008E5445">
              <w:rPr>
                <w:sz w:val="22"/>
                <w:szCs w:val="22"/>
              </w:rPr>
              <w:t>(</w:t>
            </w:r>
            <w:r w:rsidR="008E5445" w:rsidRPr="008E5445">
              <w:rPr>
                <w:i/>
                <w:sz w:val="22"/>
                <w:szCs w:val="22"/>
              </w:rPr>
              <w:t xml:space="preserve">Assinalar </w:t>
            </w:r>
            <w:proofErr w:type="gramStart"/>
            <w:r w:rsidR="008E5445" w:rsidRPr="008E5445">
              <w:rPr>
                <w:i/>
                <w:sz w:val="22"/>
                <w:szCs w:val="22"/>
              </w:rPr>
              <w:t>a(</w:t>
            </w:r>
            <w:proofErr w:type="gramEnd"/>
            <w:r w:rsidR="008E5445" w:rsidRPr="008E5445">
              <w:rPr>
                <w:i/>
                <w:sz w:val="22"/>
                <w:szCs w:val="22"/>
              </w:rPr>
              <w:t>s) se</w:t>
            </w:r>
            <w:r w:rsidR="008E5445">
              <w:rPr>
                <w:i/>
                <w:sz w:val="22"/>
                <w:szCs w:val="22"/>
              </w:rPr>
              <w:t>ção(</w:t>
            </w:r>
            <w:proofErr w:type="spellStart"/>
            <w:r w:rsidR="008E5445">
              <w:rPr>
                <w:i/>
                <w:sz w:val="22"/>
                <w:szCs w:val="22"/>
              </w:rPr>
              <w:t>ões</w:t>
            </w:r>
            <w:proofErr w:type="spellEnd"/>
            <w:r w:rsidR="008E5445">
              <w:rPr>
                <w:i/>
                <w:sz w:val="22"/>
                <w:szCs w:val="22"/>
              </w:rPr>
              <w:t>)</w:t>
            </w:r>
            <w:r w:rsidR="008E5445" w:rsidRPr="008E5445">
              <w:rPr>
                <w:i/>
                <w:sz w:val="22"/>
                <w:szCs w:val="22"/>
              </w:rPr>
              <w:t xml:space="preserve"> pretendida</w:t>
            </w:r>
            <w:r w:rsidR="008E5445">
              <w:rPr>
                <w:i/>
                <w:sz w:val="22"/>
                <w:szCs w:val="22"/>
              </w:rPr>
              <w:t>(s</w:t>
            </w:r>
            <w:r w:rsidR="008E5445" w:rsidRPr="008E5445">
              <w:rPr>
                <w:i/>
                <w:sz w:val="22"/>
                <w:szCs w:val="22"/>
              </w:rPr>
              <w:t>)</w:t>
            </w:r>
            <w:r w:rsidR="008E5445">
              <w:rPr>
                <w:i/>
                <w:sz w:val="22"/>
                <w:szCs w:val="22"/>
              </w:rPr>
              <w:t>)</w:t>
            </w:r>
            <w:r w:rsidR="008E5445" w:rsidRPr="008E5445">
              <w:rPr>
                <w:i/>
                <w:sz w:val="22"/>
                <w:szCs w:val="22"/>
              </w:rPr>
              <w:t>:</w:t>
            </w:r>
          </w:p>
          <w:p w14:paraId="6287951B" w14:textId="32157ABF" w:rsidR="008E5445" w:rsidRPr="00D045E0" w:rsidRDefault="008E5445" w:rsidP="00D045E0">
            <w:pPr>
              <w:spacing w:line="276" w:lineRule="auto"/>
              <w:jc w:val="both"/>
              <w:rPr>
                <w:rStyle w:val="Hyperlink"/>
                <w:color w:val="auto"/>
                <w:u w:val="none"/>
                <w:lang w:val="en-US"/>
              </w:rPr>
            </w:pPr>
            <w:r w:rsidRPr="00D045E0">
              <w:rPr>
                <w:rStyle w:val="Hyperlink"/>
                <w:color w:val="auto"/>
                <w:u w:val="none"/>
                <w:lang w:val="en-US"/>
              </w:rPr>
              <w:sym w:font="Symbol" w:char="F091"/>
            </w:r>
            <w:r w:rsidRPr="00D045E0">
              <w:rPr>
                <w:rStyle w:val="Hyperlink"/>
                <w:color w:val="auto"/>
                <w:u w:val="none"/>
                <w:lang w:val="en-US"/>
              </w:rPr>
              <w:t xml:space="preserve"> </w:t>
            </w:r>
            <w:hyperlink r:id="rId8" w:history="1">
              <w:r w:rsidR="008D01F2" w:rsidRPr="00D045E0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t>Section</w:t>
              </w:r>
              <w:r w:rsidR="00127391" w:rsidRPr="00D045E0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t xml:space="preserve"> (ABP - MP)</w:t>
              </w:r>
              <w:r w:rsidR="008D01F2" w:rsidRPr="00D045E0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t>: Dairy plants </w:t>
              </w:r>
            </w:hyperlink>
          </w:p>
          <w:p w14:paraId="647027FE" w14:textId="43481562" w:rsidR="00127391" w:rsidRPr="00D045E0" w:rsidRDefault="008E5445" w:rsidP="00D045E0">
            <w:pPr>
              <w:spacing w:line="276" w:lineRule="auto"/>
              <w:jc w:val="both"/>
              <w:rPr>
                <w:rStyle w:val="Hyperlink"/>
                <w:color w:val="auto"/>
                <w:sz w:val="22"/>
                <w:szCs w:val="22"/>
                <w:u w:val="none"/>
                <w:lang w:val="en-US"/>
              </w:rPr>
            </w:pPr>
            <w:r w:rsidRPr="00D045E0">
              <w:rPr>
                <w:rStyle w:val="Hyperlink"/>
                <w:color w:val="auto"/>
                <w:u w:val="none"/>
                <w:lang w:val="en-US"/>
              </w:rPr>
              <w:sym w:font="Symbol" w:char="F091"/>
            </w:r>
            <w:r w:rsidRPr="00D045E0">
              <w:rPr>
                <w:rStyle w:val="Hyperlink"/>
                <w:color w:val="auto"/>
                <w:u w:val="none"/>
                <w:lang w:val="en-US"/>
              </w:rPr>
              <w:t xml:space="preserve"> </w:t>
            </w:r>
            <w:hyperlink r:id="rId9" w:history="1">
              <w:r w:rsidR="00127391" w:rsidRPr="00D045E0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t>Section</w:t>
              </w:r>
              <w:r w:rsidR="00154BD4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t xml:space="preserve"> (ABP - SH)</w:t>
              </w:r>
              <w:r w:rsidR="00127391" w:rsidRPr="00D045E0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t>: Slaughterhouses and Fishery Vessels</w:t>
              </w:r>
            </w:hyperlink>
          </w:p>
          <w:p w14:paraId="1C01D03C" w14:textId="4886AB76" w:rsidR="00470F66" w:rsidRPr="00D045E0" w:rsidRDefault="008E5445" w:rsidP="00D045E0">
            <w:pPr>
              <w:spacing w:line="276" w:lineRule="auto"/>
              <w:jc w:val="both"/>
              <w:rPr>
                <w:rStyle w:val="Hyperlink"/>
                <w:color w:val="auto"/>
                <w:u w:val="none"/>
                <w:lang w:val="en-US"/>
              </w:rPr>
            </w:pPr>
            <w:r w:rsidRPr="00D045E0">
              <w:rPr>
                <w:rStyle w:val="Hyperlink"/>
                <w:color w:val="auto"/>
                <w:sz w:val="22"/>
                <w:szCs w:val="22"/>
                <w:u w:val="none"/>
                <w:lang w:val="en-US"/>
              </w:rPr>
              <w:sym w:font="Symbol" w:char="F091"/>
            </w:r>
            <w:r w:rsidRPr="00D045E0">
              <w:rPr>
                <w:rStyle w:val="Hyperlink"/>
                <w:color w:val="auto"/>
                <w:u w:val="none"/>
                <w:lang w:val="en-US"/>
              </w:rPr>
              <w:t xml:space="preserve"> </w:t>
            </w:r>
            <w:hyperlink r:id="rId10" w:history="1">
              <w:r w:rsidR="008D01F2" w:rsidRPr="008E5445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t xml:space="preserve">Section </w:t>
              </w:r>
              <w:r w:rsidR="00127391" w:rsidRPr="008E5445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t>(ABP-COL)</w:t>
              </w:r>
              <w:r w:rsidR="008D01F2" w:rsidRPr="008E5445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t>: Other facility for the collection or handling of animal by-products (i.e. unprocessed/untreated materials) </w:t>
              </w:r>
            </w:hyperlink>
            <w:r w:rsidR="008D01F2" w:rsidRPr="00D045E0">
              <w:rPr>
                <w:rStyle w:val="Hyperlink"/>
                <w:color w:val="auto"/>
                <w:u w:val="none"/>
                <w:lang w:val="en-US"/>
              </w:rPr>
              <w:t xml:space="preserve"> </w:t>
            </w:r>
          </w:p>
          <w:p w14:paraId="3090D134" w14:textId="5EE430C1" w:rsidR="00470F66" w:rsidRPr="00D045E0" w:rsidRDefault="008E5445" w:rsidP="00D045E0">
            <w:pPr>
              <w:spacing w:line="276" w:lineRule="auto"/>
              <w:jc w:val="both"/>
              <w:rPr>
                <w:rStyle w:val="Hyperlink"/>
                <w:color w:val="auto"/>
                <w:u w:val="none"/>
                <w:lang w:val="en-US"/>
              </w:rPr>
            </w:pPr>
            <w:r w:rsidRPr="00D045E0">
              <w:rPr>
                <w:rStyle w:val="Hyperlink"/>
                <w:color w:val="auto"/>
                <w:u w:val="none"/>
                <w:lang w:val="en-US"/>
              </w:rPr>
              <w:sym w:font="Symbol" w:char="F091"/>
            </w:r>
            <w:r w:rsidRPr="00D045E0">
              <w:rPr>
                <w:rStyle w:val="Hyperlink"/>
                <w:color w:val="auto"/>
                <w:u w:val="none"/>
                <w:lang w:val="en-US"/>
              </w:rPr>
              <w:t xml:space="preserve"> </w:t>
            </w:r>
            <w:hyperlink r:id="rId11" w:history="1">
              <w:r w:rsidR="008D01F2" w:rsidRPr="00D045E0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t xml:space="preserve">Section </w:t>
              </w:r>
              <w:r w:rsidR="00127391" w:rsidRPr="00D045E0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t>(ABP-FSB)</w:t>
              </w:r>
              <w:r w:rsidR="008D01F2" w:rsidRPr="00D045E0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t>: Processing plants </w:t>
              </w:r>
            </w:hyperlink>
          </w:p>
          <w:p w14:paraId="189EC408" w14:textId="56FF54D2" w:rsidR="00470F66" w:rsidRPr="00D045E0" w:rsidRDefault="008E5445" w:rsidP="00D045E0">
            <w:pPr>
              <w:spacing w:line="276" w:lineRule="auto"/>
              <w:jc w:val="both"/>
              <w:rPr>
                <w:rStyle w:val="Hyperlink"/>
                <w:color w:val="auto"/>
                <w:u w:val="none"/>
                <w:lang w:val="en-US"/>
              </w:rPr>
            </w:pPr>
            <w:r w:rsidRPr="00D045E0">
              <w:rPr>
                <w:rStyle w:val="Hyperlink"/>
                <w:color w:val="auto"/>
                <w:u w:val="none"/>
                <w:lang w:val="en-US"/>
              </w:rPr>
              <w:sym w:font="Symbol" w:char="F091"/>
            </w:r>
            <w:r w:rsidRPr="00D045E0">
              <w:rPr>
                <w:rStyle w:val="Hyperlink"/>
                <w:color w:val="auto"/>
                <w:u w:val="none"/>
                <w:lang w:val="en-US"/>
              </w:rPr>
              <w:t xml:space="preserve"> </w:t>
            </w:r>
            <w:hyperlink r:id="rId12" w:history="1">
              <w:r w:rsidR="008D01F2" w:rsidRPr="008E5445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t xml:space="preserve">Section </w:t>
              </w:r>
              <w:r w:rsidR="00127391" w:rsidRPr="008E5445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t>(ABP-PET)</w:t>
              </w:r>
              <w:r w:rsidR="008D01F2" w:rsidRPr="008E5445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t xml:space="preserve">: </w:t>
              </w:r>
              <w:proofErr w:type="spellStart"/>
              <w:r w:rsidR="008D01F2" w:rsidRPr="008E5445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t>Petfood</w:t>
              </w:r>
              <w:proofErr w:type="spellEnd"/>
              <w:r w:rsidR="008D01F2" w:rsidRPr="008E5445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t xml:space="preserve"> plants (Including plants manufacturing </w:t>
              </w:r>
              <w:proofErr w:type="spellStart"/>
              <w:r w:rsidR="008D01F2" w:rsidRPr="008E5445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t>dogchews</w:t>
              </w:r>
              <w:proofErr w:type="spellEnd"/>
              <w:r w:rsidR="008D01F2" w:rsidRPr="008E5445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t xml:space="preserve"> and </w:t>
              </w:r>
              <w:proofErr w:type="spellStart"/>
              <w:r w:rsidR="008D01F2" w:rsidRPr="008E5445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t>flavouring</w:t>
              </w:r>
              <w:proofErr w:type="spellEnd"/>
              <w:r w:rsidR="008D01F2" w:rsidRPr="008E5445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t xml:space="preserve"> innards) </w:t>
              </w:r>
            </w:hyperlink>
            <w:r w:rsidR="008D01F2" w:rsidRPr="00D045E0">
              <w:rPr>
                <w:rStyle w:val="Hyperlink"/>
                <w:color w:val="auto"/>
                <w:u w:val="none"/>
                <w:lang w:val="en-US"/>
              </w:rPr>
              <w:t xml:space="preserve">           </w:t>
            </w:r>
          </w:p>
          <w:p w14:paraId="280840E6" w14:textId="3EBA32AC" w:rsidR="00127391" w:rsidRPr="00D045E0" w:rsidRDefault="008E5445" w:rsidP="00D045E0">
            <w:pPr>
              <w:spacing w:line="276" w:lineRule="auto"/>
              <w:jc w:val="both"/>
              <w:rPr>
                <w:rStyle w:val="Hyperlink"/>
                <w:color w:val="auto"/>
                <w:u w:val="none"/>
                <w:lang w:val="en-US"/>
              </w:rPr>
            </w:pPr>
            <w:r w:rsidRPr="00D045E0">
              <w:rPr>
                <w:rStyle w:val="Hyperlink"/>
                <w:color w:val="auto"/>
                <w:u w:val="none"/>
                <w:lang w:val="en-US"/>
              </w:rPr>
              <w:sym w:font="Symbol" w:char="F091"/>
            </w:r>
            <w:r w:rsidRPr="00D045E0">
              <w:rPr>
                <w:rStyle w:val="Hyperlink"/>
                <w:color w:val="auto"/>
                <w:u w:val="none"/>
                <w:lang w:val="en-US"/>
              </w:rPr>
              <w:t xml:space="preserve"> </w:t>
            </w:r>
            <w:hyperlink r:id="rId13" w:history="1">
              <w:r w:rsidR="00154BD4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t>Section (ABP - SOIL)</w:t>
              </w:r>
              <w:r w:rsidR="00127391" w:rsidRPr="00D045E0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t>:</w:t>
              </w:r>
              <w:r w:rsidR="00127391" w:rsidRPr="008E5445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t xml:space="preserve"> </w:t>
              </w:r>
              <w:proofErr w:type="spellStart"/>
              <w:r w:rsidR="00127391" w:rsidRPr="00D045E0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t>Fertiliser</w:t>
              </w:r>
              <w:proofErr w:type="spellEnd"/>
              <w:r w:rsidR="00127391" w:rsidRPr="00D045E0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t xml:space="preserve"> and soil improvers</w:t>
              </w:r>
              <w:r w:rsidR="00127391" w:rsidRPr="008E5445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t> </w:t>
              </w:r>
            </w:hyperlink>
          </w:p>
          <w:p w14:paraId="7FFCF5D2" w14:textId="76AB58AF" w:rsidR="008D01F2" w:rsidRPr="00D045E0" w:rsidRDefault="008E5445" w:rsidP="00D045E0">
            <w:pPr>
              <w:spacing w:line="276" w:lineRule="auto"/>
              <w:jc w:val="both"/>
              <w:rPr>
                <w:rStyle w:val="Hyperlink"/>
                <w:color w:val="auto"/>
                <w:u w:val="none"/>
                <w:lang w:val="en-US"/>
              </w:rPr>
            </w:pPr>
            <w:r w:rsidRPr="00D045E0">
              <w:rPr>
                <w:rStyle w:val="Hyperlink"/>
                <w:color w:val="auto"/>
                <w:u w:val="none"/>
                <w:lang w:val="en-US"/>
              </w:rPr>
              <w:sym w:font="Symbol" w:char="F091"/>
            </w:r>
            <w:r w:rsidRPr="00D045E0">
              <w:rPr>
                <w:rStyle w:val="Hyperlink"/>
                <w:color w:val="auto"/>
                <w:u w:val="none"/>
                <w:lang w:val="en-US"/>
              </w:rPr>
              <w:t xml:space="preserve"> </w:t>
            </w:r>
            <w:hyperlink r:id="rId14" w:history="1">
              <w:r w:rsidR="008D01F2" w:rsidRPr="008E5445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t xml:space="preserve">Section </w:t>
              </w:r>
              <w:r w:rsidR="00671080" w:rsidRPr="008E5445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t>(IP)</w:t>
              </w:r>
              <w:r w:rsidR="008D01F2" w:rsidRPr="008E5445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t xml:space="preserve"> : Plants or establishments manufacturing intermediate products </w:t>
              </w:r>
            </w:hyperlink>
            <w:r w:rsidR="008D01F2" w:rsidRPr="00D045E0">
              <w:rPr>
                <w:rStyle w:val="Hyperlink"/>
                <w:color w:val="auto"/>
                <w:u w:val="none"/>
                <w:lang w:val="en-US"/>
              </w:rPr>
              <w:t xml:space="preserve"> </w:t>
            </w:r>
          </w:p>
          <w:p w14:paraId="51167A4A" w14:textId="05842A09" w:rsidR="00671080" w:rsidRPr="00D045E0" w:rsidRDefault="008E5445" w:rsidP="00D045E0">
            <w:pPr>
              <w:spacing w:line="276" w:lineRule="auto"/>
              <w:jc w:val="both"/>
              <w:rPr>
                <w:rStyle w:val="Hyperlink"/>
                <w:color w:val="auto"/>
                <w:sz w:val="22"/>
                <w:szCs w:val="22"/>
                <w:u w:val="none"/>
                <w:lang w:val="en-US"/>
              </w:rPr>
            </w:pPr>
            <w:r w:rsidRPr="00D045E0">
              <w:rPr>
                <w:rStyle w:val="Hyperlink"/>
                <w:color w:val="auto"/>
                <w:u w:val="none"/>
                <w:lang w:val="en-US"/>
              </w:rPr>
              <w:sym w:font="Symbol" w:char="F091"/>
            </w:r>
            <w:r w:rsidRPr="00D045E0">
              <w:rPr>
                <w:rStyle w:val="Hyperlink"/>
                <w:color w:val="auto"/>
                <w:u w:val="none"/>
                <w:lang w:val="en-US"/>
              </w:rPr>
              <w:t xml:space="preserve"> </w:t>
            </w:r>
            <w:hyperlink r:id="rId15" w:history="1">
              <w:r w:rsidR="00154BD4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t>Section (ABP - DP)</w:t>
              </w:r>
              <w:r w:rsidR="00671080" w:rsidRPr="008E5445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t>: Storage of derived products </w:t>
              </w:r>
            </w:hyperlink>
          </w:p>
          <w:p w14:paraId="483F12CB" w14:textId="7C83C9B3" w:rsidR="00D045E0" w:rsidRPr="00154BD4" w:rsidRDefault="008E5445" w:rsidP="00154BD4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D045E0">
              <w:rPr>
                <w:rStyle w:val="Hyperlink"/>
                <w:color w:val="auto"/>
                <w:u w:val="none"/>
                <w:lang w:val="en-US"/>
              </w:rPr>
              <w:sym w:font="Symbol" w:char="F091"/>
            </w:r>
            <w:r w:rsidRPr="00D045E0">
              <w:rPr>
                <w:rStyle w:val="Hyperlink"/>
                <w:color w:val="auto"/>
                <w:u w:val="none"/>
                <w:lang w:val="en-US"/>
              </w:rPr>
              <w:t xml:space="preserve"> </w:t>
            </w:r>
            <w:hyperlink r:id="rId16" w:history="1">
              <w:r w:rsidR="00154BD4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t>Section (ABP - BBL)</w:t>
              </w:r>
              <w:r w:rsidR="00671080" w:rsidRPr="008E5445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t xml:space="preserve">: Blood and blood products, excluding of </w:t>
              </w:r>
              <w:proofErr w:type="spellStart"/>
              <w:r w:rsidR="00671080" w:rsidRPr="008E5445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t>equidae</w:t>
              </w:r>
              <w:proofErr w:type="spellEnd"/>
              <w:r w:rsidR="00671080" w:rsidRPr="008E5445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t>, for technical purposes other than feed for animals</w:t>
              </w:r>
            </w:hyperlink>
            <w:r w:rsidR="00D045E0">
              <w:rPr>
                <w:rStyle w:val="Hyperlink"/>
                <w:color w:val="auto"/>
                <w:sz w:val="22"/>
                <w:szCs w:val="22"/>
                <w:u w:val="none"/>
                <w:lang w:val="en-US"/>
              </w:rPr>
              <w:t>.</w:t>
            </w:r>
          </w:p>
        </w:tc>
      </w:tr>
      <w:tr w:rsidR="00394C83" w:rsidRPr="00B16329" w14:paraId="11C4D128" w14:textId="77777777" w:rsidTr="00CC4E17">
        <w:tc>
          <w:tcPr>
            <w:tcW w:w="10916" w:type="dxa"/>
            <w:gridSpan w:val="2"/>
            <w:shd w:val="clear" w:color="auto" w:fill="auto"/>
          </w:tcPr>
          <w:p w14:paraId="48C4C36F" w14:textId="2DE0A9F5" w:rsidR="00394C83" w:rsidRDefault="003B1F4E" w:rsidP="00394C83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  <w:r w:rsidR="00394C83">
              <w:rPr>
                <w:b/>
                <w:sz w:val="22"/>
                <w:szCs w:val="22"/>
              </w:rPr>
              <w:t xml:space="preserve"> Termo de Compromisso: </w:t>
            </w:r>
          </w:p>
          <w:p w14:paraId="3F8A4E5E" w14:textId="2E468A07" w:rsidR="00394C83" w:rsidRDefault="003B1F4E" w:rsidP="00394C83">
            <w:pPr>
              <w:spacing w:after="120"/>
              <w:jc w:val="both"/>
              <w:rPr>
                <w:color w:val="212529"/>
                <w:sz w:val="22"/>
                <w:szCs w:val="22"/>
                <w:shd w:val="clear" w:color="auto" w:fill="FFFFFF"/>
              </w:rPr>
            </w:pPr>
            <w:proofErr w:type="gramStart"/>
            <w:r w:rsidRPr="003B1F4E">
              <w:rPr>
                <w:b/>
                <w:bCs/>
                <w:sz w:val="22"/>
                <w:szCs w:val="22"/>
              </w:rPr>
              <w:t>7.1</w:t>
            </w:r>
            <w:r w:rsidR="00394C83"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Assumo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44653C">
              <w:rPr>
                <w:color w:val="212529"/>
                <w:sz w:val="22"/>
                <w:szCs w:val="22"/>
                <w:shd w:val="clear" w:color="auto" w:fill="FFFFFF"/>
              </w:rPr>
              <w:t>o compromisso de atender aos requisitos sanitários do bloco econômico importador.</w:t>
            </w:r>
          </w:p>
          <w:p w14:paraId="37736D11" w14:textId="36A42707" w:rsidR="003B1F4E" w:rsidRDefault="003B1F4E" w:rsidP="008D01F2">
            <w:pPr>
              <w:spacing w:after="120"/>
              <w:jc w:val="both"/>
              <w:rPr>
                <w:color w:val="212529"/>
                <w:sz w:val="22"/>
                <w:szCs w:val="22"/>
                <w:shd w:val="clear" w:color="auto" w:fill="FFFFFF"/>
              </w:rPr>
            </w:pPr>
            <w:proofErr w:type="gramStart"/>
            <w:r w:rsidRPr="003B1F4E">
              <w:rPr>
                <w:b/>
                <w:bCs/>
                <w:sz w:val="22"/>
                <w:szCs w:val="22"/>
              </w:rPr>
              <w:t>7.2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Assumo</w:t>
            </w:r>
            <w:proofErr w:type="gramEnd"/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44653C">
              <w:rPr>
                <w:color w:val="212529"/>
                <w:sz w:val="22"/>
                <w:szCs w:val="22"/>
                <w:shd w:val="clear" w:color="auto" w:fill="FFFFFF"/>
              </w:rPr>
              <w:t>o compromisso de viabilizar infraestrutura necessária para realização de missão internacional por videoconferênci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a, se esta for exigida pelo </w:t>
            </w:r>
            <w:r w:rsidRPr="0044653C">
              <w:rPr>
                <w:color w:val="212529"/>
                <w:sz w:val="22"/>
                <w:szCs w:val="22"/>
                <w:shd w:val="clear" w:color="auto" w:fill="FFFFFF"/>
              </w:rPr>
              <w:t xml:space="preserve">bloco econômico importador. </w:t>
            </w:r>
          </w:p>
          <w:p w14:paraId="2985EC3E" w14:textId="2DBA1A2D" w:rsidR="00394C83" w:rsidRPr="00394C83" w:rsidRDefault="003B1F4E" w:rsidP="008D01F2">
            <w:pPr>
              <w:spacing w:after="120"/>
              <w:jc w:val="both"/>
              <w:rPr>
                <w:color w:val="212529"/>
                <w:sz w:val="22"/>
                <w:szCs w:val="22"/>
                <w:shd w:val="clear" w:color="auto" w:fill="FFFFFF"/>
              </w:rPr>
            </w:pPr>
            <w:r w:rsidRPr="003B1F4E">
              <w:rPr>
                <w:b/>
                <w:bCs/>
                <w:sz w:val="22"/>
                <w:szCs w:val="22"/>
              </w:rPr>
              <w:t>7.3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Assumo</w:t>
            </w:r>
            <w:r w:rsidRPr="0044653C">
              <w:rPr>
                <w:color w:val="212529"/>
                <w:sz w:val="22"/>
                <w:szCs w:val="22"/>
                <w:shd w:val="clear" w:color="auto" w:fill="FFFFFF"/>
              </w:rPr>
              <w:t xml:space="preserve"> o compromisso de arcar com custos de missão internacional </w:t>
            </w:r>
            <w:r w:rsidRPr="0044653C">
              <w:rPr>
                <w:i/>
                <w:iCs/>
                <w:color w:val="212529"/>
                <w:sz w:val="22"/>
                <w:szCs w:val="22"/>
                <w:shd w:val="clear" w:color="auto" w:fill="FFFFFF"/>
              </w:rPr>
              <w:t>in loco</w:t>
            </w:r>
            <w:r w:rsidRPr="0044653C">
              <w:rPr>
                <w:color w:val="212529"/>
                <w:sz w:val="22"/>
                <w:szCs w:val="22"/>
                <w:shd w:val="clear" w:color="auto" w:fill="FFFFFF"/>
              </w:rPr>
              <w:t>, se esta for exigida pelo bloco econômico importador.</w:t>
            </w:r>
          </w:p>
        </w:tc>
      </w:tr>
      <w:tr w:rsidR="008D01F2" w:rsidRPr="00B16329" w14:paraId="6FE5702E" w14:textId="77777777" w:rsidTr="00CC4E17">
        <w:tc>
          <w:tcPr>
            <w:tcW w:w="10916" w:type="dxa"/>
            <w:gridSpan w:val="2"/>
            <w:shd w:val="clear" w:color="auto" w:fill="auto"/>
          </w:tcPr>
          <w:p w14:paraId="20D993F6" w14:textId="6F03090C" w:rsidR="00DE151F" w:rsidRPr="00B16329" w:rsidRDefault="003B1F4E" w:rsidP="008D01F2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8D01F2" w:rsidRPr="00B16329">
              <w:rPr>
                <w:b/>
                <w:sz w:val="22"/>
                <w:szCs w:val="22"/>
              </w:rPr>
              <w:t>. Declarações:</w:t>
            </w:r>
          </w:p>
          <w:p w14:paraId="655FF042" w14:textId="1D58A79C" w:rsidR="00A96829" w:rsidRDefault="00B65843" w:rsidP="00A96829">
            <w:pPr>
              <w:spacing w:after="120"/>
              <w:jc w:val="both"/>
              <w:rPr>
                <w:bCs/>
                <w:sz w:val="22"/>
                <w:szCs w:val="22"/>
              </w:rPr>
            </w:pPr>
            <w:proofErr w:type="gramStart"/>
            <w:r w:rsidRPr="00154BD4">
              <w:rPr>
                <w:b/>
                <w:bCs/>
                <w:sz w:val="22"/>
                <w:szCs w:val="22"/>
              </w:rPr>
              <w:t>8.1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154BD4" w:rsidRPr="00B16329">
              <w:rPr>
                <w:bCs/>
                <w:sz w:val="22"/>
                <w:szCs w:val="22"/>
              </w:rPr>
              <w:t>Declaro</w:t>
            </w:r>
            <w:proofErr w:type="gramEnd"/>
            <w:r w:rsidR="00154BD4" w:rsidRPr="00B16329">
              <w:rPr>
                <w:bCs/>
                <w:sz w:val="22"/>
                <w:szCs w:val="22"/>
              </w:rPr>
              <w:t xml:space="preserve"> que </w:t>
            </w:r>
            <w:r w:rsidR="00154BD4">
              <w:rPr>
                <w:bCs/>
                <w:sz w:val="22"/>
                <w:szCs w:val="22"/>
              </w:rPr>
              <w:t xml:space="preserve">os </w:t>
            </w:r>
            <w:r w:rsidR="00154BD4" w:rsidRPr="00B16329">
              <w:rPr>
                <w:bCs/>
                <w:sz w:val="22"/>
                <w:szCs w:val="22"/>
              </w:rPr>
              <w:t>dados inseridos no presente formulário</w:t>
            </w:r>
            <w:r w:rsidR="00154BD4">
              <w:rPr>
                <w:bCs/>
                <w:sz w:val="22"/>
                <w:szCs w:val="22"/>
              </w:rPr>
              <w:t xml:space="preserve"> e nos documentos anexos </w:t>
            </w:r>
            <w:r w:rsidR="00154BD4" w:rsidRPr="00B16329">
              <w:rPr>
                <w:bCs/>
                <w:sz w:val="22"/>
                <w:szCs w:val="22"/>
              </w:rPr>
              <w:t xml:space="preserve">estão </w:t>
            </w:r>
            <w:r w:rsidR="00154BD4">
              <w:rPr>
                <w:bCs/>
                <w:sz w:val="22"/>
                <w:szCs w:val="22"/>
              </w:rPr>
              <w:t xml:space="preserve">de acordo com aqueles </w:t>
            </w:r>
            <w:r w:rsidR="00154BD4" w:rsidRPr="00B16329">
              <w:rPr>
                <w:bCs/>
                <w:sz w:val="22"/>
                <w:szCs w:val="22"/>
              </w:rPr>
              <w:t xml:space="preserve">cadastrados no </w:t>
            </w:r>
            <w:r w:rsidR="00154BD4">
              <w:rPr>
                <w:bCs/>
                <w:sz w:val="22"/>
                <w:szCs w:val="22"/>
              </w:rPr>
              <w:t xml:space="preserve">SIGSIF </w:t>
            </w:r>
            <w:r w:rsidR="00154BD4" w:rsidRPr="00B16329">
              <w:rPr>
                <w:bCs/>
                <w:sz w:val="22"/>
                <w:szCs w:val="22"/>
              </w:rPr>
              <w:t xml:space="preserve">e que estão aptos a </w:t>
            </w:r>
            <w:r w:rsidR="00A96829" w:rsidRPr="00B16329">
              <w:rPr>
                <w:bCs/>
                <w:sz w:val="22"/>
                <w:szCs w:val="22"/>
              </w:rPr>
              <w:t xml:space="preserve">serem encaminhados para </w:t>
            </w:r>
            <w:r w:rsidR="00A96829">
              <w:rPr>
                <w:bCs/>
                <w:sz w:val="22"/>
                <w:szCs w:val="22"/>
              </w:rPr>
              <w:t>as autoridades competentes estrangeiras</w:t>
            </w:r>
            <w:r w:rsidR="00A96829">
              <w:rPr>
                <w:bCs/>
                <w:sz w:val="22"/>
                <w:szCs w:val="22"/>
              </w:rPr>
              <w:t>;</w:t>
            </w:r>
          </w:p>
          <w:p w14:paraId="3C359D6F" w14:textId="3C355739" w:rsidR="00DE151F" w:rsidRPr="00B16329" w:rsidRDefault="00A96829" w:rsidP="00A96829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154BD4">
              <w:rPr>
                <w:b/>
                <w:bCs/>
                <w:sz w:val="22"/>
                <w:szCs w:val="22"/>
              </w:rPr>
              <w:t xml:space="preserve"> </w:t>
            </w:r>
            <w:r w:rsidR="00B65843" w:rsidRPr="00154BD4">
              <w:rPr>
                <w:b/>
                <w:bCs/>
                <w:sz w:val="22"/>
                <w:szCs w:val="22"/>
              </w:rPr>
              <w:t>8</w:t>
            </w:r>
            <w:r w:rsidR="00154BD4" w:rsidRPr="00154BD4">
              <w:rPr>
                <w:b/>
                <w:bCs/>
                <w:sz w:val="22"/>
                <w:szCs w:val="22"/>
              </w:rPr>
              <w:t>.2</w:t>
            </w:r>
            <w:r w:rsidR="00B65843">
              <w:rPr>
                <w:bCs/>
                <w:sz w:val="22"/>
                <w:szCs w:val="22"/>
              </w:rPr>
              <w:t xml:space="preserve"> </w:t>
            </w:r>
            <w:r w:rsidR="00DE151F" w:rsidRPr="00B16329">
              <w:rPr>
                <w:bCs/>
                <w:sz w:val="22"/>
                <w:szCs w:val="22"/>
              </w:rPr>
              <w:t>Declaro que o estabelecimento que represento atende aos Regulamentos e Diretivas da UE para exportação dos produtos nas seções assinaladas.</w:t>
            </w:r>
          </w:p>
        </w:tc>
      </w:tr>
    </w:tbl>
    <w:p w14:paraId="0A64547D" w14:textId="6AD26C69" w:rsidR="00897959" w:rsidRPr="00B16329" w:rsidRDefault="00D726C0" w:rsidP="00154BD4">
      <w:pPr>
        <w:rPr>
          <w:sz w:val="22"/>
          <w:szCs w:val="22"/>
        </w:rPr>
      </w:pPr>
      <w:bookmarkStart w:id="0" w:name="_GoBack"/>
      <w:bookmarkEnd w:id="0"/>
    </w:p>
    <w:sectPr w:rsidR="00897959" w:rsidRPr="00B16329" w:rsidSect="00154BD4">
      <w:footerReference w:type="default" r:id="rId17"/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48495" w14:textId="77777777" w:rsidR="00D726C0" w:rsidRDefault="00D726C0" w:rsidP="00F80629">
      <w:r>
        <w:separator/>
      </w:r>
    </w:p>
  </w:endnote>
  <w:endnote w:type="continuationSeparator" w:id="0">
    <w:p w14:paraId="3312214E" w14:textId="77777777" w:rsidR="00D726C0" w:rsidRDefault="00D726C0" w:rsidP="00F8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8495838"/>
      <w:docPartObj>
        <w:docPartGallery w:val="Page Numbers (Bottom of Page)"/>
        <w:docPartUnique/>
      </w:docPartObj>
    </w:sdtPr>
    <w:sdtEndPr/>
    <w:sdtContent>
      <w:sdt>
        <w:sdtPr>
          <w:id w:val="694964660"/>
          <w:docPartObj>
            <w:docPartGallery w:val="Page Numbers (Top of Page)"/>
            <w:docPartUnique/>
          </w:docPartObj>
        </w:sdtPr>
        <w:sdtEndPr/>
        <w:sdtContent>
          <w:p w14:paraId="1874EAE0" w14:textId="77777777" w:rsidR="00287D84" w:rsidRPr="005741F4" w:rsidRDefault="00287D84" w:rsidP="00287D84">
            <w:pPr>
              <w:pStyle w:val="Rodap"/>
            </w:pPr>
            <w:r w:rsidRPr="001B02B6">
              <w:rPr>
                <w:b/>
                <w:sz w:val="22"/>
                <w:szCs w:val="22"/>
              </w:rPr>
              <w:t>Data, assinatura e carimbo do responsável técnico ou legal do estabelecimento</w:t>
            </w:r>
          </w:p>
          <w:p w14:paraId="50C08ECD" w14:textId="0741B18A" w:rsidR="00287D84" w:rsidRPr="00287D84" w:rsidRDefault="00287D84" w:rsidP="00287D84">
            <w:pPr>
              <w:pStyle w:val="Rodap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0"/>
                <w:szCs w:val="20"/>
              </w:rPr>
              <w:t>(</w:t>
            </w:r>
            <w:proofErr w:type="gramStart"/>
            <w:r>
              <w:rPr>
                <w:bCs/>
                <w:sz w:val="20"/>
                <w:szCs w:val="20"/>
              </w:rPr>
              <w:t>ou</w:t>
            </w:r>
            <w:proofErr w:type="gramEnd"/>
            <w:r>
              <w:rPr>
                <w:bCs/>
                <w:sz w:val="20"/>
                <w:szCs w:val="20"/>
              </w:rPr>
              <w:t xml:space="preserve"> assinatura digital vinculada à ICP-Brasil)</w:t>
            </w:r>
            <w:r w:rsidRPr="001B02B6">
              <w:rPr>
                <w:b/>
                <w:sz w:val="22"/>
                <w:szCs w:val="22"/>
              </w:rPr>
              <w:t>:</w:t>
            </w:r>
          </w:p>
          <w:p w14:paraId="7DEB0CEC" w14:textId="77777777" w:rsidR="00287D84" w:rsidRDefault="00287D84">
            <w:pPr>
              <w:pStyle w:val="Rodap"/>
              <w:jc w:val="right"/>
            </w:pPr>
          </w:p>
          <w:p w14:paraId="562C972C" w14:textId="55A07BF3" w:rsidR="00287D84" w:rsidRDefault="00287D8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9682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9682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A9892E4" w14:textId="77777777" w:rsidR="00287D84" w:rsidRDefault="00287D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6314C" w14:textId="77777777" w:rsidR="00D726C0" w:rsidRDefault="00D726C0" w:rsidP="00F80629">
      <w:r>
        <w:separator/>
      </w:r>
    </w:p>
  </w:footnote>
  <w:footnote w:type="continuationSeparator" w:id="0">
    <w:p w14:paraId="65729BBC" w14:textId="77777777" w:rsidR="00D726C0" w:rsidRDefault="00D726C0" w:rsidP="00F80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4E18"/>
    <w:multiLevelType w:val="multilevel"/>
    <w:tmpl w:val="E4D2DF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68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3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6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3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3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6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000" w:hanging="1440"/>
      </w:pPr>
      <w:rPr>
        <w:rFonts w:hint="default"/>
        <w:sz w:val="24"/>
      </w:rPr>
    </w:lvl>
  </w:abstractNum>
  <w:abstractNum w:abstractNumId="1" w15:restartNumberingAfterBreak="0">
    <w:nsid w:val="1FF94815"/>
    <w:multiLevelType w:val="hybridMultilevel"/>
    <w:tmpl w:val="86AE66FE"/>
    <w:lvl w:ilvl="0" w:tplc="F7DC40B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32"/>
    <w:rsid w:val="00054E38"/>
    <w:rsid w:val="000846C0"/>
    <w:rsid w:val="000B7CD4"/>
    <w:rsid w:val="000C5BB5"/>
    <w:rsid w:val="000D6F20"/>
    <w:rsid w:val="00127391"/>
    <w:rsid w:val="00154BD4"/>
    <w:rsid w:val="00191F49"/>
    <w:rsid w:val="001B5B38"/>
    <w:rsid w:val="001C69E0"/>
    <w:rsid w:val="001E77B7"/>
    <w:rsid w:val="001F03A9"/>
    <w:rsid w:val="00216B62"/>
    <w:rsid w:val="00263F77"/>
    <w:rsid w:val="00287D84"/>
    <w:rsid w:val="00320D70"/>
    <w:rsid w:val="0039179A"/>
    <w:rsid w:val="00394C83"/>
    <w:rsid w:val="003A6E3A"/>
    <w:rsid w:val="003B1F4E"/>
    <w:rsid w:val="003E205E"/>
    <w:rsid w:val="00470F66"/>
    <w:rsid w:val="004E5D6E"/>
    <w:rsid w:val="005911E6"/>
    <w:rsid w:val="00661D03"/>
    <w:rsid w:val="00671080"/>
    <w:rsid w:val="006E3E64"/>
    <w:rsid w:val="006F6C21"/>
    <w:rsid w:val="006F6E51"/>
    <w:rsid w:val="007962D6"/>
    <w:rsid w:val="007B5313"/>
    <w:rsid w:val="007B5C06"/>
    <w:rsid w:val="0082628C"/>
    <w:rsid w:val="00835155"/>
    <w:rsid w:val="00862C77"/>
    <w:rsid w:val="008D01F2"/>
    <w:rsid w:val="008E5445"/>
    <w:rsid w:val="00905FDA"/>
    <w:rsid w:val="0094130C"/>
    <w:rsid w:val="00946220"/>
    <w:rsid w:val="009601E8"/>
    <w:rsid w:val="00961C56"/>
    <w:rsid w:val="009C7C43"/>
    <w:rsid w:val="009E642F"/>
    <w:rsid w:val="00A03273"/>
    <w:rsid w:val="00A96829"/>
    <w:rsid w:val="00B16329"/>
    <w:rsid w:val="00B505F4"/>
    <w:rsid w:val="00B65843"/>
    <w:rsid w:val="00BA4032"/>
    <w:rsid w:val="00C910EF"/>
    <w:rsid w:val="00CA4489"/>
    <w:rsid w:val="00CC4E17"/>
    <w:rsid w:val="00CE3A2F"/>
    <w:rsid w:val="00D045E0"/>
    <w:rsid w:val="00D726C0"/>
    <w:rsid w:val="00DE151F"/>
    <w:rsid w:val="00DF61F9"/>
    <w:rsid w:val="00E15326"/>
    <w:rsid w:val="00E561D2"/>
    <w:rsid w:val="00E77957"/>
    <w:rsid w:val="00EB12CE"/>
    <w:rsid w:val="00F07CC8"/>
    <w:rsid w:val="00F22B6A"/>
    <w:rsid w:val="00F80629"/>
    <w:rsid w:val="00F93E75"/>
    <w:rsid w:val="00FC7546"/>
    <w:rsid w:val="00F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38CB6"/>
  <w15:chartTrackingRefBased/>
  <w15:docId w15:val="{3A659D10-5E83-44DD-A9B1-D22137D8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06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06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806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06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0629"/>
    <w:rPr>
      <w:b/>
      <w:bCs/>
    </w:rPr>
  </w:style>
  <w:style w:type="character" w:styleId="Hyperlink">
    <w:name w:val="Hyperlink"/>
    <w:rsid w:val="008D01F2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B12C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93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8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gate.ec.europa.eu/sanco/traces/output/BR/ABP-MP_BR_en.pdf" TargetMode="External"/><Relationship Id="rId13" Type="http://schemas.openxmlformats.org/officeDocument/2006/relationships/hyperlink" Target="https://webgate.ec.europa.eu/sanco/traces/output/BR/ABP-MP_BR_en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bgate.ec.europa.eu/sanco/traces/output/BR/ABP-PET_BR_en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ebgate.ec.europa.eu/sanco/traces/output/BR/ABP-MP_BR_en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gate.ec.europa.eu/sanco/traces/output/BR/ABP-FSB_BR_e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gate.ec.europa.eu/sanco/traces/output/BR/ABP-MP_BR_en.pdf" TargetMode="External"/><Relationship Id="rId10" Type="http://schemas.openxmlformats.org/officeDocument/2006/relationships/hyperlink" Target="https://webgate.ec.europa.eu/sanco/traces/output/BR/ABP-COL_BR_en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ebgate.ec.europa.eu/sanco/traces/output/BR/ABP-MP_BR_en.pdf" TargetMode="External"/><Relationship Id="rId14" Type="http://schemas.openxmlformats.org/officeDocument/2006/relationships/hyperlink" Target="https://webgate.ec.europa.eu/sanco/traces/output/BR/ABP-IP_BR_en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58204-7D28-4C58-A0EF-B9FCDA1D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453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Thaisa Mavignier Casari</dc:creator>
  <cp:keywords/>
  <dc:description/>
  <cp:lastModifiedBy>Thaisa Mavignier Casari</cp:lastModifiedBy>
  <cp:revision>7</cp:revision>
  <dcterms:created xsi:type="dcterms:W3CDTF">2024-01-23T19:34:00Z</dcterms:created>
  <dcterms:modified xsi:type="dcterms:W3CDTF">2024-01-25T15:38:00Z</dcterms:modified>
</cp:coreProperties>
</file>