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22C" w:rsidRDefault="00B1722C" w:rsidP="00B1722C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B1722C">
        <w:rPr>
          <w:rFonts w:ascii="Arial" w:eastAsia="Arial" w:hAnsi="Arial" w:cs="Arial"/>
          <w:b/>
          <w:sz w:val="22"/>
          <w:szCs w:val="22"/>
        </w:rPr>
        <w:t xml:space="preserve">Portaria </w:t>
      </w:r>
      <w:r w:rsidRPr="00B1722C">
        <w:rPr>
          <w:rFonts w:ascii="Arial" w:eastAsia="Arial" w:hAnsi="Arial" w:cs="Arial"/>
          <w:b/>
          <w:sz w:val="22"/>
          <w:szCs w:val="22"/>
        </w:rPr>
        <w:t>SCRI/MAPA</w:t>
      </w:r>
      <w:r w:rsidRPr="00B1722C">
        <w:rPr>
          <w:rFonts w:ascii="Arial" w:eastAsia="Arial" w:hAnsi="Arial" w:cs="Arial"/>
          <w:b/>
          <w:sz w:val="22"/>
          <w:szCs w:val="22"/>
        </w:rPr>
        <w:t xml:space="preserve"> nº 2</w:t>
      </w:r>
      <w:r>
        <w:rPr>
          <w:rFonts w:ascii="Arial" w:eastAsia="Arial" w:hAnsi="Arial" w:cs="Arial"/>
          <w:b/>
          <w:sz w:val="22"/>
          <w:szCs w:val="22"/>
        </w:rPr>
        <w:t>, de 21/08/2020</w:t>
      </w:r>
    </w:p>
    <w:p w:rsidR="00B1722C" w:rsidRPr="00B1722C" w:rsidRDefault="00B1722C">
      <w:pPr>
        <w:jc w:val="center"/>
        <w:rPr>
          <w:rFonts w:ascii="Arial" w:eastAsia="Arial" w:hAnsi="Arial" w:cs="Arial"/>
          <w:b/>
          <w:i/>
          <w:iCs/>
          <w:sz w:val="22"/>
          <w:szCs w:val="22"/>
        </w:rPr>
      </w:pPr>
      <w:r w:rsidRPr="00B1722C">
        <w:rPr>
          <w:rFonts w:ascii="Arial" w:eastAsia="Arial" w:hAnsi="Arial" w:cs="Arial"/>
          <w:b/>
          <w:i/>
          <w:iCs/>
          <w:sz w:val="22"/>
          <w:szCs w:val="22"/>
        </w:rPr>
        <w:t xml:space="preserve">Resultado da Consulta Pública </w:t>
      </w:r>
      <w:r w:rsidRPr="00B1722C">
        <w:rPr>
          <w:rFonts w:ascii="Arial" w:eastAsia="Arial" w:hAnsi="Arial" w:cs="Arial"/>
          <w:b/>
          <w:i/>
          <w:iCs/>
          <w:sz w:val="22"/>
          <w:szCs w:val="22"/>
        </w:rPr>
        <w:t>realizada nos termos da Portaria nº 1, de 08</w:t>
      </w:r>
      <w:r w:rsidRPr="00B1722C">
        <w:rPr>
          <w:rFonts w:ascii="Arial" w:eastAsia="Arial" w:hAnsi="Arial" w:cs="Arial"/>
          <w:b/>
          <w:i/>
          <w:iCs/>
          <w:sz w:val="22"/>
          <w:szCs w:val="22"/>
        </w:rPr>
        <w:t>/07/</w:t>
      </w:r>
      <w:r w:rsidRPr="00B1722C">
        <w:rPr>
          <w:rFonts w:ascii="Arial" w:eastAsia="Arial" w:hAnsi="Arial" w:cs="Arial"/>
          <w:b/>
          <w:i/>
          <w:iCs/>
          <w:sz w:val="22"/>
          <w:szCs w:val="22"/>
        </w:rPr>
        <w:t>2020</w:t>
      </w:r>
    </w:p>
    <w:p w:rsidR="00B1722C" w:rsidRPr="00B1722C" w:rsidRDefault="00B1722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A756B8" w:rsidRDefault="00C4518B">
      <w:pPr>
        <w:jc w:val="center"/>
        <w:rPr>
          <w:rFonts w:ascii="Arial" w:eastAsia="Arial" w:hAnsi="Arial" w:cs="Arial"/>
          <w:b/>
          <w:smallCaps/>
          <w:sz w:val="21"/>
          <w:szCs w:val="21"/>
        </w:rPr>
      </w:pPr>
      <w:r>
        <w:rPr>
          <w:rFonts w:ascii="Arial" w:eastAsia="Arial" w:hAnsi="Arial" w:cs="Arial"/>
          <w:b/>
          <w:smallCaps/>
          <w:sz w:val="21"/>
          <w:szCs w:val="21"/>
        </w:rPr>
        <w:t>LISTA DE USUÁRIOS PRÉVIOS</w:t>
      </w:r>
    </w:p>
    <w:p w:rsidR="00A756B8" w:rsidRDefault="00C4518B">
      <w:pPr>
        <w:jc w:val="center"/>
        <w:rPr>
          <w:rFonts w:ascii="Arial" w:eastAsia="Arial" w:hAnsi="Arial" w:cs="Arial"/>
          <w:b/>
          <w:smallCaps/>
          <w:sz w:val="21"/>
          <w:szCs w:val="21"/>
        </w:rPr>
      </w:pPr>
      <w:r>
        <w:rPr>
          <w:rFonts w:ascii="Arial" w:eastAsia="Arial" w:hAnsi="Arial" w:cs="Arial"/>
          <w:b/>
          <w:smallCaps/>
          <w:sz w:val="21"/>
          <w:szCs w:val="21"/>
        </w:rPr>
        <w:t>NÃO IMPEDIDOS DE USAR NOMES PROTEGIDOS COMO INDICAÇÕES GEOGRÁFICAS</w:t>
      </w:r>
    </w:p>
    <w:p w:rsidR="00A756B8" w:rsidRDefault="00C4518B">
      <w:pPr>
        <w:jc w:val="center"/>
        <w:rPr>
          <w:rFonts w:ascii="Arial" w:eastAsia="Arial" w:hAnsi="Arial" w:cs="Arial"/>
          <w:b/>
          <w:smallCaps/>
          <w:sz w:val="21"/>
          <w:szCs w:val="21"/>
        </w:rPr>
      </w:pPr>
      <w:r>
        <w:rPr>
          <w:rFonts w:ascii="Arial" w:eastAsia="Arial" w:hAnsi="Arial" w:cs="Arial"/>
          <w:b/>
          <w:smallCaps/>
          <w:sz w:val="21"/>
          <w:szCs w:val="21"/>
        </w:rPr>
        <w:t>NOS TERMOS DO ACORDO DE ASSOCIAÇÃO MERCOSUL-UNIÃO EUROPEIA</w:t>
      </w:r>
    </w:p>
    <w:p w:rsidR="00A756B8" w:rsidRDefault="00A756B8">
      <w:pPr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tbl>
      <w:tblPr>
        <w:tblStyle w:val="a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8646"/>
      </w:tblGrid>
      <w:tr w:rsidR="00A756B8">
        <w:trPr>
          <w:trHeight w:val="487"/>
        </w:trPr>
        <w:tc>
          <w:tcPr>
            <w:tcW w:w="9072" w:type="dxa"/>
            <w:gridSpan w:val="2"/>
            <w:shd w:val="clear" w:color="auto" w:fill="E7E6E6"/>
            <w:vAlign w:val="center"/>
          </w:tcPr>
          <w:p w:rsidR="00A756B8" w:rsidRDefault="00C4518B">
            <w:pP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FONTINA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Pr="00C4518B" w:rsidRDefault="00A756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Pr="00C4518B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 w:rsidRP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BARBOSA &amp; MARQUES S/A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Pr="00C4518B" w:rsidRDefault="00A756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Pr="00C4518B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 w:rsidRP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COOPERATIVA SANTA CLARA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Pr="00C4518B" w:rsidRDefault="00A756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Pr="00C4518B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 w:rsidRP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PJ LTDA</w:t>
            </w:r>
          </w:p>
        </w:tc>
      </w:tr>
    </w:tbl>
    <w:p w:rsidR="00A756B8" w:rsidRDefault="00A756B8">
      <w:pPr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tbl>
      <w:tblPr>
        <w:tblStyle w:val="a0"/>
        <w:tblW w:w="92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6"/>
        <w:gridCol w:w="8688"/>
      </w:tblGrid>
      <w:tr w:rsidR="00A756B8">
        <w:trPr>
          <w:trHeight w:val="487"/>
        </w:trPr>
        <w:tc>
          <w:tcPr>
            <w:tcW w:w="9214" w:type="dxa"/>
            <w:gridSpan w:val="2"/>
            <w:shd w:val="clear" w:color="auto" w:fill="E7E6E6"/>
            <w:vAlign w:val="center"/>
          </w:tcPr>
          <w:p w:rsidR="00A756B8" w:rsidRDefault="00C4518B">
            <w:pPr>
              <w:ind w:right="-191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GORGONZOLA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BRASALIMENT INDÚSTRIA E COMÉRCIO DE CARNES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BRF S. A.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CAVGUT DISTRIBUIDORA DE PRODUTOS ALIMENTOS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COOPERATIVA SANTA CLARA LTDA.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DAN VIGOR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DARGON DISTRIBUIDORA DE ALIMENTOS LTDA 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FÁBIO VALENTINI REZENDE / LATICÍNIO MINAS GERAIS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FRIMESA COOPERATIVA CENTRAL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GENNIUS SUPPLY PRODUCAO E COMERCIALIZACAO DE ALIMENTOS S.A.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GVINAH INDÚSTRIA E COMÉRCIO DE ALIMENTOS E PANIFICAÇAO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 E COMÉRCIO DE LATICÍNIOS TAB LTDA - ME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KERRY DO BRASIL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LACTALIS DO BRASIL - COMÉRCIO, IMPORTAÇÃO E EXPORTAÇÃO DE LATICÍNIOS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LATICINIOS BELA VISTA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CRUZILIENSE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D'ANNITA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LATICÍNIOS HELOISA LTDA 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LATICÍNIOS LATCO LTDA 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LATICINIOS MARILIA S/A 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MINAS FORTE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LATICÍNIOS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SÃO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VICENTE DE MINAS S. A. 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LATICNIOS TIROLEZ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TREM MINAS LTDA.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UNION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NA MORADA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NACON ARARAQUARA COMÉRCIO E REPRESENTAÇÕES EIRELI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NEOLAT COMÉRCIO DE LATICÍNIOS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NOVA MIX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INDUSTRIAL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COMERCIAL DE ALIMENTOS LTDA 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POLENGHI INDÚSTRIAS ALIMENTÍCIAS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POMERODE ALIMENTOS EIRELI - EPP 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PORTO D EL REY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PREMIATO INDÚSTRIA E COMÉRCIO DE ALIMENTOS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ROSEMARY BENTO PIRES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QUEIJOS FINOS INDÚSTRIA, COMÉRCIO E REPRESENTAÇÃO LTDA ME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SCALON &amp; CERCHI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VICENTE ROBERTO DE CARVALHO &amp; CIA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VINHAIS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, IMPORTAÇÃO E EXPORTAÇÃO DE ALIMENTOS LTDA</w:t>
            </w:r>
          </w:p>
        </w:tc>
      </w:tr>
      <w:tr w:rsidR="00A756B8">
        <w:trPr>
          <w:trHeight w:val="284"/>
        </w:trPr>
        <w:tc>
          <w:tcPr>
            <w:tcW w:w="526" w:type="dxa"/>
          </w:tcPr>
          <w:p w:rsidR="00A756B8" w:rsidRDefault="00A756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YEMA DISTRIBUIDORA DE ALIMENTOS LTDA</w:t>
            </w:r>
          </w:p>
        </w:tc>
      </w:tr>
    </w:tbl>
    <w:p w:rsidR="00A756B8" w:rsidRDefault="00A756B8">
      <w:pPr>
        <w:jc w:val="both"/>
        <w:rPr>
          <w:sz w:val="20"/>
          <w:szCs w:val="20"/>
        </w:rPr>
      </w:pPr>
    </w:p>
    <w:p w:rsidR="00A756B8" w:rsidRDefault="00A756B8">
      <w:pPr>
        <w:jc w:val="both"/>
        <w:rPr>
          <w:sz w:val="20"/>
          <w:szCs w:val="20"/>
        </w:rPr>
      </w:pPr>
    </w:p>
    <w:p w:rsidR="00A756B8" w:rsidRDefault="00A756B8">
      <w:pPr>
        <w:jc w:val="both"/>
        <w:rPr>
          <w:sz w:val="20"/>
          <w:szCs w:val="20"/>
        </w:rPr>
      </w:pPr>
    </w:p>
    <w:tbl>
      <w:tblPr>
        <w:tblStyle w:val="a1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8646"/>
      </w:tblGrid>
      <w:tr w:rsidR="00A756B8">
        <w:trPr>
          <w:trHeight w:val="487"/>
        </w:trPr>
        <w:tc>
          <w:tcPr>
            <w:tcW w:w="9072" w:type="dxa"/>
            <w:gridSpan w:val="2"/>
            <w:shd w:val="clear" w:color="auto" w:fill="E7E6E6"/>
            <w:vAlign w:val="center"/>
          </w:tcPr>
          <w:p w:rsidR="00A756B8" w:rsidRDefault="00C4518B">
            <w:pP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GRANA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ALLFOOD IMPORTACAO, </w:t>
            </w:r>
            <w:r w:rsidR="00BF0D7E">
              <w:rPr>
                <w:rFonts w:ascii="Arial" w:eastAsia="Arial" w:hAnsi="Arial" w:cs="Arial"/>
                <w:color w:val="333333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color w:val="333333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S. A.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DAN VIGOR </w:t>
            </w:r>
            <w:r w:rsidR="00BF0D7E">
              <w:rPr>
                <w:rFonts w:ascii="Arial" w:eastAsia="Arial" w:hAnsi="Arial" w:cs="Arial"/>
                <w:color w:val="333333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color w:val="333333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DE LATICINIOS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GRAN MESTRI ALIMENTOS S/A  </w:t>
            </w:r>
          </w:p>
        </w:tc>
      </w:tr>
    </w:tbl>
    <w:p w:rsidR="00A756B8" w:rsidRDefault="00A756B8">
      <w:pPr>
        <w:jc w:val="both"/>
        <w:rPr>
          <w:sz w:val="20"/>
          <w:szCs w:val="20"/>
        </w:rPr>
      </w:pPr>
    </w:p>
    <w:p w:rsidR="00A756B8" w:rsidRDefault="00A756B8">
      <w:pPr>
        <w:jc w:val="both"/>
        <w:rPr>
          <w:sz w:val="20"/>
          <w:szCs w:val="20"/>
        </w:rPr>
      </w:pPr>
    </w:p>
    <w:tbl>
      <w:tblPr>
        <w:tblStyle w:val="a2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8646"/>
      </w:tblGrid>
      <w:tr w:rsidR="00A756B8">
        <w:trPr>
          <w:trHeight w:val="487"/>
        </w:trPr>
        <w:tc>
          <w:tcPr>
            <w:tcW w:w="9072" w:type="dxa"/>
            <w:gridSpan w:val="2"/>
            <w:shd w:val="clear" w:color="auto" w:fill="E7E6E6"/>
            <w:vAlign w:val="center"/>
          </w:tcPr>
          <w:p w:rsidR="00A756B8" w:rsidRDefault="00C4518B">
            <w:pP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GRUYÈRE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A. ANGELONI &amp; CIA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COOPERATIVA SANTA CLARA LTDA.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DAN VIGOR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DARGON DISTRIBUIDORA DE ALIMENTOS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H.E. IND. E COM. DE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BF0D7E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2 IRMÃOS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 DE LATICÍNIOS CARVALHAL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BF0D7E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VALE DOS BURITIS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KERRY DO BRASIL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LACTALIS DO BRASIL - COMÉRCIO, IMPORTAÇÃO E EXPORTAÇÃO DE LATICÍNIOS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CRUZILIENSE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ITERERE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LATICÍNIOS LATCO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LATICINIOS MARILIA S/A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PJ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PONTE NOVA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LATICINIOS TIROLEZ LTDA</w:t>
            </w:r>
          </w:p>
        </w:tc>
      </w:tr>
      <w:tr w:rsidR="00A756B8">
        <w:trPr>
          <w:trHeight w:val="315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TREM MINAS LTDA.</w:t>
            </w:r>
          </w:p>
        </w:tc>
      </w:tr>
      <w:tr w:rsidR="00A756B8">
        <w:trPr>
          <w:trHeight w:val="315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UNION LTDA</w:t>
            </w:r>
          </w:p>
        </w:tc>
      </w:tr>
      <w:tr w:rsidR="00A756B8">
        <w:trPr>
          <w:trHeight w:val="315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LEITE ALVORADA INDÚSTRIA E COMÉRCIO LTDA ME</w:t>
            </w:r>
          </w:p>
        </w:tc>
      </w:tr>
      <w:tr w:rsidR="00A756B8">
        <w:trPr>
          <w:trHeight w:val="315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NOVA MIX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INDUSTRIAL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COMERCIAL DE ALIMENTOS LTDA </w:t>
            </w:r>
          </w:p>
        </w:tc>
      </w:tr>
      <w:tr w:rsidR="00A756B8">
        <w:trPr>
          <w:trHeight w:val="315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POLENGHI INDÚSTRIAS ALIMENTÍCIAS LTDA</w:t>
            </w:r>
          </w:p>
        </w:tc>
      </w:tr>
      <w:tr w:rsidR="00A756B8">
        <w:trPr>
          <w:trHeight w:val="315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PORTO D EL REY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</w:t>
            </w:r>
          </w:p>
        </w:tc>
      </w:tr>
      <w:tr w:rsidR="00A756B8">
        <w:trPr>
          <w:trHeight w:val="315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VINHAIS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, IMPORTAÇÃO E EXPORTAÇÃO DE ALIMENTOS LTDA</w:t>
            </w:r>
          </w:p>
        </w:tc>
      </w:tr>
      <w:tr w:rsidR="00A756B8">
        <w:trPr>
          <w:trHeight w:val="315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YEMA DISTRIBUIDORA DE ALIMENTOS S. A.</w:t>
            </w:r>
          </w:p>
        </w:tc>
      </w:tr>
      <w:tr w:rsidR="00A756B8">
        <w:trPr>
          <w:trHeight w:val="315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VIALAT INDÚSTRIA E COMÉRCIO LTDA</w:t>
            </w:r>
          </w:p>
        </w:tc>
      </w:tr>
    </w:tbl>
    <w:p w:rsidR="00A756B8" w:rsidRDefault="00A756B8">
      <w:pPr>
        <w:jc w:val="both"/>
        <w:rPr>
          <w:sz w:val="20"/>
          <w:szCs w:val="20"/>
        </w:rPr>
      </w:pPr>
    </w:p>
    <w:p w:rsidR="00A756B8" w:rsidRDefault="00A756B8">
      <w:pPr>
        <w:jc w:val="both"/>
        <w:rPr>
          <w:sz w:val="20"/>
          <w:szCs w:val="20"/>
        </w:rPr>
      </w:pPr>
    </w:p>
    <w:tbl>
      <w:tblPr>
        <w:tblStyle w:val="a3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8646"/>
      </w:tblGrid>
      <w:tr w:rsidR="00A756B8">
        <w:trPr>
          <w:trHeight w:val="487"/>
        </w:trPr>
        <w:tc>
          <w:tcPr>
            <w:tcW w:w="9072" w:type="dxa"/>
            <w:gridSpan w:val="2"/>
            <w:shd w:val="clear" w:color="auto" w:fill="E7E6E6"/>
            <w:vAlign w:val="center"/>
          </w:tcPr>
          <w:p w:rsidR="00A756B8" w:rsidRDefault="00C4518B">
            <w:pP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PARMESÃO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 J DE OLIVEIRA EIRELI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A. ANGELONI &amp; CIA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A. F. SAMPAIO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A. R. C.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LOGÍSTICA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ALIMENTOS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ADL -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DERIVADOS DE LATICINIOS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ADRIANA ROSOLIA COSTA SABBAG &amp; CIA LTDA - ME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AGRO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REAL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AGRO LEITE NOROESTE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AGRO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COMÉRCIO SERRA NEGRA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AGROINDÚSTRIA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SÃO SEBASTIÃO DA BELA VISTA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AGROPECU</w:t>
            </w:r>
            <w:r w:rsidR="008C4F1F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RIA PARAISO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ALLFOOD IMPORTACAO,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S. A.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ATALAT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BARBOSA E MARQUES S/A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BETANIA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LÁCTEOS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S. A.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BRAVALAT INDÚSTRIA E COMÉRCIO DE LATICINIOS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BRQ INDÚSTRIA DE ALIMENTOS S.A</w:t>
            </w:r>
            <w:r w:rsidR="001762BD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BURITAMA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C M C INDÚSTRIA E PROCESSOS PRODUTIVOS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CAMPANELLA ALIMENTOS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CAMPO BELO ALIMENTOS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CAMPO VERDE ALIMENTOS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CARNIELLI INDÚSTRIA E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ALIMENTOS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CARREFOUR COMÉRCIO E INDÚSTRIA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CLOVIS FERNANDES DE ALMEIDA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COMERCIAL CATEQUESES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COMERCIAL LATICINIOS COLUNA EIRELI - EPP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COOP. MISTA DOS PROD. RUR. DE CONS. PENA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COOP.REGIONAL DOS PROD.DE LEITE DE SERRANIA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COOPAVEL COOPERATIVA AGRO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INDUSTRIAL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COOPERATIVA MISTA AGROPECUÁRIA DE PATOS DE MINAS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COOPERATIVA AGRO PECUÁRIA DO VALE DO SAPUCAÍ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COOPERATIVA AGROPECU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RIA DE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GOIANÉSIA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COOPERATIVA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AGROPECUÁRIA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DO SUDOESTE MINEIRO LIMITADA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COOPERATIVA AGROPECUÁRIA DO VALE DO PARACATU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COOPERATIVA AGROPECUÁRIA MISTA TERRANOVA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COOPERATIVA DE LATICÍNIOS SELITA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COOPERATIVA DE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VALE DO MUCURI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COOPERATIVA DE LATICÍNIOS VILA NOVA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COOPERATIVA DOS CAFEICULTORES DA ZONA DE TRES PONTAS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COOPERATIVA DOS PEQUENOS PRODUTORES RURAIS DE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ICARAÍ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MINAS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COOPERATIVA MISTA AGROPECUÁRIA DE PATOS DE MINAS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COOPERATIVA MISTA DOS PRODUTORES DE LEITE DE MORRINHOS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COOPERATIVA REGIONAL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AGROPECUÁRIA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SANTA RITA DO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SAPUCAÍ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COOPERATIVA SANTA CLARA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COPERVALE ALIMENTOS S/A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CREMOLAT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CRISTAULAT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DAN VIGOR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DARGON DISTRIBUIDORA DE ALIMENTOS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DINAPOLI INDÚSTRIA E COMÉRCIO DE QUEIJO RALADO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DOM LUIS LATICÍNIOS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DUAS LAGOAS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E. F. DE SOUZA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ELIEZER ABRAHAO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F PAULO NETO - EIRELI - EPP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FÁBIO VALENTINI REZENDE / LATICÍNIO MINAS GERAIS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FÁBRICA DE LATICÍNIOS TOLEDO E LIMA LTDA -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FAZENDA E GRANJA CARINHO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FORNO DE MINAS ALIMENTOS S/A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FRANCISCO DE ASSIS SIMIONATO/LATICÍNIO SIMIONATO LTDA.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FRIMESA COOPERATIVA CENTRAL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FRITSCHE &amp; CIA LTDA- EPP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FRUTAL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GEMELLI &amp; IRMÃOS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GENNIUS SUPPLY PRODUCAO E COMERCIALIZACAO DE ALIMENTOS S.A.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GIANNI INDÚSTRIA E COMÉRCIO LTDA - EPP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GODIVA ALIMENTOS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GOIASMINAS INDÚSTRIA DE LATICÍNIOS LTDA.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GONÇALVES SALLES S/A INDÚSTRIA E COMÉRCIO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GRAN MESTRI ALIMENTOS S/A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GRAN PALADARE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COMÉRCIO DE LÁCTEOS EIRELI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GVINAH INDÚSTRIA E COMÉRCIO DE ALIMENTOS E PANIFICAÇAO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H. E.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ALIMENTOS COSTA URUGUAI LTDA - EPP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 DE ALIMENTOS TROPICAL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BF0D7E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 Q VIDA EIRELI - EPP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 DE LATICÍNIOS CARVALHAL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 DE LATICÍNIOS KASE HAUS LTDA ME.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BF0D7E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MARAJOARA DO NORTE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 DE QUEIJOS NATO BOM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BF0D7E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COM. DE </w:t>
            </w:r>
            <w:r w:rsidR="00C4518B"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SABOR DO VALE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INDÚSTRIA E COMÉRCIO DE CAFÉ E QUEIJOS LELO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INDÚSTRIA E COMÉRCIO DE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FORTUNA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BF0D7E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 VILA NOVA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INDÚSTRIA E COMÉRCIO DE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VITÓRIA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BF0D7E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BRETUTI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INDÚSTRIA E COMÉRCIO DE LATICÍNIOS BURITY LTDA - ME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BF0D7E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LAJEADO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 E COMÉRCIO DE LATICÍNIOS MINAS LACTO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BF0D7E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PALITECO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BF0D7E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REX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INDÚSTRIA E COMÉRCIO DE LATICÍNIOS SAVI LTDA ME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BF0D7E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TAB LTDA -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BF0D7E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 w:rsidR="00C4518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VALE DOS BURITIS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 E COMÉRCIO DE LATICÍNIOS VILA NOVA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 E COMÉRCIO DE LATICÍNIOS VLF EIRELI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INDÚSTRIA E COMÉRCIO DE QUEIJOS LITZA LTDA - ME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 E COMÉRCIO DE QUEIJOS ORIENTE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COM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RCIO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APORÉ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S. A.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ITAMONTES QUEIJOS LTDA -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JERSEY VALE AGRO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INDUSTRIAL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EIRELI - EPP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JHS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ALIMENTOS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JORGE PEREIRA DOS ANJOS -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JOSÉ ANTONIO RUVIERI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KERRY DO BRASIL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L. A. M. DA SILVA FERREIRA &amp; CIA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L. L. V. RODRIGUES -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LAC FORTE INDÚSTRIA DE ALIMENTOS LTDA -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LACEL - LATICINIOS CERES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LACTALIS DO BRASIL - COMÉRCIO, IMPORTAÇÃO E EXPORTAÇÃO DE LATICÍNIOS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LACTOJARA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S. 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LACTON LTDA -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LAKTO PAN INDÚSTRIA DE LATICÍNIOS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 ALKMIM LTDA -ME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 FAZENDA SESMARIA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 FLOR DOS ALPES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 GRUPIARA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LACBOM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 MAIS VIDA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PAULA FREITAS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SALDALIS LTDA -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 SANTA IZABEL LTDA - EPP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SERRA NOVA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 SEVILHA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LATICÍNIOS LATCO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15 DE NOVEMBRO IND. E COM. LTDA.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ALHAMBRA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ALTO BOA VISTA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LATICINIOS BELA VISTA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BELO VALE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BOM PASTOR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CAJES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LATICINIOS CAMBUIENSE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CORTEZ INDÚSTRIA E COMÉRCIO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CRUZILIENSE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CURRAL DE MINAS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DONA FORMOSA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DUPAVAO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EDEM INDÚSTRIA E COMÉRCIO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LATICÍNIOS ESPLANADA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ESTRELA D´OESTE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LATICÍNIOS ESTRELA DA MANTIQUEIRA BOCAINA DE MINAS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ESTRELA DO NORTE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G.F IND. &amp; COM. LTDA - ME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LATICÍNIOS HELOISA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LATICINIOS J.L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JL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JOANA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KAIMAX EIRELI - EPP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LATICÍNIOS KIFORMAGGIO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LARA EIRELI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LATCO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MADRE DE DEUS DE MINAS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MAGNATA LTDA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MANTIQUEIRA LTDA - EPP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LATICINIOS MARILIA S/A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MATINAL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LATICINIOS MONDAI LTDA EPP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NOROESTE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NORTE DE MINAS EIRELI - ME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NOVA NATA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LATICINIOS NUTRILEITE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LATICINIOS OLIVEIRA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 - ME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LATICÍNIOS PALADAR MINEIRO LTDA - ME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PALMITAL LEITE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PALOTINA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PEDRA SELADA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PJ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PORTO ALEGRE IND. E COM. S.A.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Q'NUTRY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RIO POMBA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LATICINIOS ROSENA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SAN MARINO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SANTA IZABEL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SANTA LUCIA LTDA.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LATICINIOS SANTA ROSA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LATICINIOS SAO JOSE DO BARREIRO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SÃO TOMÉ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O VICENTE DE MINAS S. A.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LATICINIOS SERRA DA CANASTRA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SIBÉRIA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LATICINIOS SILVA E OLIVEIRA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SILVESTRE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SOBERANO LTDA EPP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TIROL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LATICINIOS TIROLEZ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TREM MINAS LTDA.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TREVO DE CASA BRANCA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UNIÃO TOTAL LTDA -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UNION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LATICÍNIOS ZACARIAS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LEBOM ALIMENTOS S. 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LEITE FAZENDA BELA VISTA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LEVITARE - INDÚSTRIA E COMÉRCIO DE LATICINIOS LTDA - EPP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LUIS HENRIQUE DELGADO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MANIA CRISTINA NEVES MATOS EIRELI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MENDES FILHO E SANTOS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NA MORADA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NACON ARARAQUARA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REPRESENTACOES EIRELI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NATI ALIMENTOS LTDA EPP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NEOLAT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NOVA MIX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INDUSTRIAL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COMERCIAL DE ALIMENTOS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NUTRIR PRODUTOS LÁCTEOS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O BRASIL TIPICO DE PONTA A PONTA INDÚSTRIA,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DISTRIBUIDORA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 &amp; L AGRO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LATICÍNIOS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PAMFIS ALIMENTOS INDÚSTRIA E COMÉRCIO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PARMISSIMO ALIMENTOS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PARMISSIMO LATICÍNIOS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PASTORA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LTDA - ME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PINHEIRO &amp; SILVA INDÚSTRIA E COMÉRCIO DE LATICÍNIOS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POLENGHI INDÚSTRIAS ALIMENTÍCIAS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PORTO D EL REY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LATICÍNIOS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PREMIATO IND. COM DE ALIMENTOS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PROMISSÃO ALIMENTOS E LÁCTEOS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QFX ALIMENTOS EIRELI - ME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RAR INDÚSTRIA E COMÉRCIO DE ALIMENTOS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RASIP ALIMENTOS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REAL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LATICINIOS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ROSEMARY BENTO PIRES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RPJ DISTRIBUIDORA DE LATICÍNIOS E FRIOS LTDA - EPP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SCALON &amp; CERCHI LTDA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TAPUYA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TRÊS BARRAS 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LÁCTEOS DO BRASIL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USINA DE BENEFICIAMENTO DEL RIOS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USINA DE BENEFICIAMENTO PAIOLZINHO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VALE DO OESTE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LATICINIOS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VENCEDOR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DE PRODUTOS LACTEOS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VIALAT INDÚSTRIA &amp; COMÉRCIO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VICENTE ROBERTO DE CARVALHO &amp; CIA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VILLAM LATICINIOS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YEMA DISTRIBUIDORA DE ALIMENTOS S. 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ZD ALIMENTOS S. A.</w:t>
            </w:r>
          </w:p>
        </w:tc>
      </w:tr>
    </w:tbl>
    <w:p w:rsidR="00A756B8" w:rsidRDefault="00A756B8">
      <w:pPr>
        <w:jc w:val="both"/>
        <w:rPr>
          <w:sz w:val="20"/>
          <w:szCs w:val="20"/>
        </w:rPr>
      </w:pPr>
    </w:p>
    <w:p w:rsidR="00C4518B" w:rsidRDefault="00C4518B">
      <w:pPr>
        <w:jc w:val="both"/>
        <w:rPr>
          <w:sz w:val="20"/>
          <w:szCs w:val="20"/>
        </w:rPr>
      </w:pPr>
    </w:p>
    <w:p w:rsidR="00C4518B" w:rsidRDefault="00C4518B">
      <w:pPr>
        <w:jc w:val="both"/>
        <w:rPr>
          <w:sz w:val="20"/>
          <w:szCs w:val="20"/>
        </w:rPr>
      </w:pPr>
    </w:p>
    <w:tbl>
      <w:tblPr>
        <w:tblStyle w:val="a4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8646"/>
      </w:tblGrid>
      <w:tr w:rsidR="00A756B8">
        <w:trPr>
          <w:trHeight w:val="487"/>
        </w:trPr>
        <w:tc>
          <w:tcPr>
            <w:tcW w:w="9072" w:type="dxa"/>
            <w:gridSpan w:val="2"/>
            <w:shd w:val="clear" w:color="auto" w:fill="E7E6E6"/>
            <w:vAlign w:val="center"/>
          </w:tcPr>
          <w:p w:rsidR="00A756B8" w:rsidRDefault="00C4518B">
            <w:pP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PARMESÃO (EMPRESAS ESTRANGEIRAS)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BRAZZALE S.P.A 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CASSINI Y CESARATTO S.A.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INDÚSTRIA LÁCTEA SALTEÑA S.A.</w:t>
            </w:r>
          </w:p>
        </w:tc>
      </w:tr>
      <w:tr w:rsidR="00A756B8" w:rsidRPr="00B1722C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Pr="00C4518B" w:rsidRDefault="00C4518B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4518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MASTELLONE SAN LUIS S/A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Pr="00C4518B" w:rsidRDefault="00A756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MILKAUT S.A.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MOLFINO HNOS. S.A.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MSGP de MAGNASCO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NOAL S.A.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REMOTTI SOCIEDAD ANONIMA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SEGLAR S/A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ZANETTI SPA</w:t>
            </w:r>
          </w:p>
        </w:tc>
      </w:tr>
    </w:tbl>
    <w:p w:rsidR="00A756B8" w:rsidRDefault="00A756B8">
      <w:pPr>
        <w:jc w:val="both"/>
        <w:rPr>
          <w:sz w:val="20"/>
          <w:szCs w:val="20"/>
        </w:rPr>
      </w:pPr>
    </w:p>
    <w:p w:rsidR="00A756B8" w:rsidRDefault="00A756B8">
      <w:pPr>
        <w:jc w:val="both"/>
        <w:rPr>
          <w:sz w:val="20"/>
          <w:szCs w:val="20"/>
        </w:rPr>
      </w:pPr>
    </w:p>
    <w:tbl>
      <w:tblPr>
        <w:tblStyle w:val="a5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8646"/>
      </w:tblGrid>
      <w:tr w:rsidR="00A756B8">
        <w:trPr>
          <w:trHeight w:val="487"/>
        </w:trPr>
        <w:tc>
          <w:tcPr>
            <w:tcW w:w="9072" w:type="dxa"/>
            <w:gridSpan w:val="2"/>
            <w:shd w:val="clear" w:color="auto" w:fill="E7E6E6"/>
            <w:vAlign w:val="center"/>
          </w:tcPr>
          <w:p w:rsidR="00A756B8" w:rsidRDefault="00C4518B">
            <w:pP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GENEBRA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BEBIDAS GUICHARD LTDA - ME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CAPANNORI IND. E COM. DE BEBIDAS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DUBAR INDÚSTRIA E COMÉRCIO DE BEBIDAS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FÁBRICA DE BEBIDAS PIRANGUINHAS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INDÚSTRIA DE BEBIDAS MARA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INDÚSTRIA E COMÉRCIO DE BEBIDAS MARAVILHA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MARB-MEL </w:t>
            </w:r>
            <w:r w:rsidR="00BF0D7E">
              <w:rPr>
                <w:rFonts w:ascii="Arial" w:eastAsia="Arial" w:hAnsi="Arial" w:cs="Arial"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BEBIDAS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MULTIDRINK DO BRASIL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SOUZA JUNIOR BEBIDAS LTDA</w:t>
            </w:r>
          </w:p>
        </w:tc>
      </w:tr>
    </w:tbl>
    <w:p w:rsidR="00A756B8" w:rsidRDefault="00A756B8">
      <w:pPr>
        <w:jc w:val="both"/>
        <w:rPr>
          <w:sz w:val="20"/>
          <w:szCs w:val="20"/>
        </w:rPr>
      </w:pPr>
    </w:p>
    <w:p w:rsidR="00A756B8" w:rsidRDefault="00A756B8">
      <w:pPr>
        <w:jc w:val="both"/>
        <w:rPr>
          <w:sz w:val="20"/>
          <w:szCs w:val="20"/>
        </w:rPr>
      </w:pPr>
    </w:p>
    <w:tbl>
      <w:tblPr>
        <w:tblStyle w:val="a6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8646"/>
      </w:tblGrid>
      <w:tr w:rsidR="00A756B8">
        <w:trPr>
          <w:trHeight w:val="487"/>
        </w:trPr>
        <w:tc>
          <w:tcPr>
            <w:tcW w:w="9072" w:type="dxa"/>
            <w:gridSpan w:val="2"/>
            <w:shd w:val="clear" w:color="auto" w:fill="E7E6E6"/>
            <w:vAlign w:val="center"/>
          </w:tcPr>
          <w:p w:rsidR="00A756B8" w:rsidRDefault="00C4518B">
            <w:pP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STEINHAEGER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BEBIDAS ASTECA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DIALCOOL EXPORTAÇÃO </w:t>
            </w:r>
            <w:r w:rsidR="00BF0D7E">
              <w:rPr>
                <w:rFonts w:ascii="Arial" w:eastAsia="Arial" w:hAnsi="Arial" w:cs="Arial"/>
                <w:smallCaps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DE BEBIDAS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DISTILARIA DOBLE W EXPORTACAO IMPORTACAO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DISTILLERIE STOCK DO BRASIL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DUBAR INDÚSTRIA E COMÉRCIO DE BEBIDAS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FANTE INDÚSTRIA DE BEBIDAS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IRACEMA &amp; FILHOS IND E COM DE BEBIDAS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MULTIDRINK DO BRASIL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NATIQUE </w:t>
            </w:r>
            <w:r w:rsidR="00BF0D7E">
              <w:rPr>
                <w:rFonts w:ascii="Arial" w:eastAsia="Arial" w:hAnsi="Arial" w:cs="Arial"/>
                <w:smallCaps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SCUTTI </w:t>
            </w:r>
            <w:r w:rsidR="00BF0D7E">
              <w:rPr>
                <w:rFonts w:ascii="Arial" w:eastAsia="Arial" w:hAnsi="Arial" w:cs="Arial"/>
                <w:smallCaps/>
                <w:sz w:val="20"/>
                <w:szCs w:val="20"/>
              </w:rPr>
              <w:t>INDUSTRIAL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E ARMAZENAGEM LTDA</w:t>
            </w:r>
          </w:p>
        </w:tc>
      </w:tr>
      <w:tr w:rsidR="00A756B8">
        <w:trPr>
          <w:trHeight w:val="300"/>
        </w:trPr>
        <w:tc>
          <w:tcPr>
            <w:tcW w:w="426" w:type="dxa"/>
            <w:vAlign w:val="center"/>
          </w:tcPr>
          <w:p w:rsidR="00A756B8" w:rsidRDefault="00A756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756B8" w:rsidRDefault="00C4518B">
            <w:pPr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VON BLUMENAU </w:t>
            </w:r>
            <w:r w:rsidR="00BF0D7E">
              <w:rPr>
                <w:rFonts w:ascii="Arial" w:eastAsia="Arial" w:hAnsi="Arial" w:cs="Arial"/>
                <w:smallCaps/>
                <w:sz w:val="20"/>
                <w:szCs w:val="20"/>
              </w:rPr>
              <w:t>INDÚSTRIA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E </w:t>
            </w:r>
            <w:r w:rsidR="00BF0D7E">
              <w:rPr>
                <w:rFonts w:ascii="Arial" w:eastAsia="Arial" w:hAnsi="Arial" w:cs="Arial"/>
                <w:smallCaps/>
                <w:sz w:val="20"/>
                <w:szCs w:val="20"/>
              </w:rPr>
              <w:t>COMÉRCIO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LTDA</w:t>
            </w:r>
          </w:p>
        </w:tc>
      </w:tr>
    </w:tbl>
    <w:p w:rsidR="00A756B8" w:rsidRDefault="00A756B8">
      <w:pPr>
        <w:jc w:val="both"/>
        <w:rPr>
          <w:sz w:val="20"/>
          <w:szCs w:val="20"/>
        </w:rPr>
      </w:pPr>
    </w:p>
    <w:p w:rsidR="00A756B8" w:rsidRDefault="00A756B8">
      <w:pPr>
        <w:jc w:val="both"/>
        <w:rPr>
          <w:sz w:val="20"/>
          <w:szCs w:val="20"/>
        </w:rPr>
      </w:pPr>
    </w:p>
    <w:p w:rsidR="00A756B8" w:rsidRDefault="00A756B8">
      <w:pPr>
        <w:jc w:val="both"/>
        <w:rPr>
          <w:sz w:val="20"/>
          <w:szCs w:val="20"/>
        </w:rPr>
      </w:pPr>
    </w:p>
    <w:p w:rsidR="00A756B8" w:rsidRDefault="00A756B8">
      <w:pPr>
        <w:jc w:val="both"/>
        <w:rPr>
          <w:sz w:val="20"/>
          <w:szCs w:val="20"/>
        </w:rPr>
      </w:pPr>
    </w:p>
    <w:p w:rsidR="00A756B8" w:rsidRDefault="00A756B8">
      <w:pPr>
        <w:jc w:val="both"/>
        <w:rPr>
          <w:sz w:val="20"/>
          <w:szCs w:val="20"/>
        </w:rPr>
      </w:pPr>
    </w:p>
    <w:sectPr w:rsidR="00A756B8">
      <w:pgSz w:w="11909" w:h="16834"/>
      <w:pgMar w:top="936" w:right="1113" w:bottom="11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564A"/>
    <w:multiLevelType w:val="multilevel"/>
    <w:tmpl w:val="55CCD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114"/>
    <w:multiLevelType w:val="multilevel"/>
    <w:tmpl w:val="A7E69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4DE"/>
    <w:multiLevelType w:val="multilevel"/>
    <w:tmpl w:val="C81C6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491"/>
    <w:multiLevelType w:val="multilevel"/>
    <w:tmpl w:val="43FA2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C0FBF"/>
    <w:multiLevelType w:val="multilevel"/>
    <w:tmpl w:val="7B003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40AAC"/>
    <w:multiLevelType w:val="multilevel"/>
    <w:tmpl w:val="57B8C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21210"/>
    <w:multiLevelType w:val="multilevel"/>
    <w:tmpl w:val="6B1EF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8113F"/>
    <w:multiLevelType w:val="multilevel"/>
    <w:tmpl w:val="B9323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B8"/>
    <w:rsid w:val="000F4173"/>
    <w:rsid w:val="00146026"/>
    <w:rsid w:val="001762BD"/>
    <w:rsid w:val="005478AB"/>
    <w:rsid w:val="005D3A6D"/>
    <w:rsid w:val="008C4F1F"/>
    <w:rsid w:val="00A756B8"/>
    <w:rsid w:val="00AC16AD"/>
    <w:rsid w:val="00B1722C"/>
    <w:rsid w:val="00BF0D7E"/>
    <w:rsid w:val="00C4518B"/>
    <w:rsid w:val="00DF136B"/>
    <w:rsid w:val="00E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FC08"/>
  <w15:docId w15:val="{D46A185A-B716-6C40-AC82-DE99BBE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2033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Melo</cp:lastModifiedBy>
  <cp:revision>7</cp:revision>
  <cp:lastPrinted>2020-08-20T20:50:00Z</cp:lastPrinted>
  <dcterms:created xsi:type="dcterms:W3CDTF">2020-08-20T19:55:00Z</dcterms:created>
  <dcterms:modified xsi:type="dcterms:W3CDTF">2020-08-24T18:28:00Z</dcterms:modified>
</cp:coreProperties>
</file>