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DACE" w14:textId="7CDA6017" w:rsidR="003B3EA8" w:rsidRDefault="003B3EA8">
      <w:r>
        <w:rPr>
          <w:noProof/>
        </w:rPr>
        <w:drawing>
          <wp:anchor distT="0" distB="0" distL="114300" distR="114300" simplePos="0" relativeHeight="251658240" behindDoc="0" locked="0" layoutInCell="1" allowOverlap="1" wp14:anchorId="17241028" wp14:editId="733F62B6">
            <wp:simplePos x="0" y="0"/>
            <wp:positionH relativeFrom="column">
              <wp:posOffset>4848860</wp:posOffset>
            </wp:positionH>
            <wp:positionV relativeFrom="paragraph">
              <wp:posOffset>-489983</wp:posOffset>
            </wp:positionV>
            <wp:extent cx="975815" cy="531397"/>
            <wp:effectExtent l="0" t="0" r="0" b="2540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815" cy="531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C956CF9" wp14:editId="7322EB6A">
            <wp:simplePos x="0" y="0"/>
            <wp:positionH relativeFrom="column">
              <wp:posOffset>-589195</wp:posOffset>
            </wp:positionH>
            <wp:positionV relativeFrom="paragraph">
              <wp:posOffset>-544897</wp:posOffset>
            </wp:positionV>
            <wp:extent cx="1521726" cy="657971"/>
            <wp:effectExtent l="0" t="0" r="2540" b="8890"/>
            <wp:wrapNone/>
            <wp:docPr id="2" name="Imagem 2" descr="Text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 com confiança baix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726" cy="65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D38984" w14:textId="331B35A9" w:rsidR="003B3EA8" w:rsidRDefault="003B3EA8"/>
    <w:p w14:paraId="3343CC7F" w14:textId="77777777" w:rsidR="00E40A1D" w:rsidRDefault="003B3EA8" w:rsidP="003B3E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3EA8">
        <w:rPr>
          <w:rFonts w:ascii="Times New Roman" w:eastAsia="Times New Roman" w:hAnsi="Times New Roman" w:cs="Times New Roman"/>
        </w:rPr>
        <w:t>Prezados Candidatos,</w:t>
      </w:r>
      <w:r w:rsidR="00E40A1D">
        <w:rPr>
          <w:rFonts w:ascii="Times New Roman" w:eastAsia="Times New Roman" w:hAnsi="Times New Roman" w:cs="Times New Roman"/>
        </w:rPr>
        <w:t xml:space="preserve">                                  </w:t>
      </w:r>
    </w:p>
    <w:p w14:paraId="4C437BB9" w14:textId="11C6DD88" w:rsidR="003B3EA8" w:rsidRDefault="003B3EA8" w:rsidP="003B3E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3EA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  <w:t>S</w:t>
      </w:r>
      <w:r w:rsidRPr="003B3EA8">
        <w:rPr>
          <w:rFonts w:ascii="Times New Roman" w:eastAsia="Times New Roman" w:hAnsi="Times New Roman" w:cs="Times New Roman"/>
        </w:rPr>
        <w:t xml:space="preserve">egue a lista </w:t>
      </w:r>
      <w:r w:rsidR="00E87762">
        <w:rPr>
          <w:rFonts w:ascii="Times New Roman" w:eastAsia="Times New Roman" w:hAnsi="Times New Roman" w:cs="Times New Roman"/>
        </w:rPr>
        <w:t xml:space="preserve">final </w:t>
      </w:r>
      <w:r w:rsidRPr="003B3EA8">
        <w:rPr>
          <w:rFonts w:ascii="Times New Roman" w:eastAsia="Times New Roman" w:hAnsi="Times New Roman" w:cs="Times New Roman"/>
        </w:rPr>
        <w:t>dos aptos a participarem do 33º Curso de Formação de Agente de Controle de Dopagem.</w:t>
      </w:r>
    </w:p>
    <w:p w14:paraId="2F49DC6E" w14:textId="77777777" w:rsidR="00E40A1D" w:rsidRPr="003B3EA8" w:rsidRDefault="00E40A1D" w:rsidP="003B3E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3EE3874" w14:textId="3F3E6BE2" w:rsidR="003B3EA8" w:rsidRDefault="003B3EA8" w:rsidP="003B3E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3EA8">
        <w:rPr>
          <w:rFonts w:ascii="Times New Roman" w:eastAsia="Times New Roman" w:hAnsi="Times New Roman" w:cs="Times New Roman"/>
        </w:rPr>
        <w:t>Alertamos que o</w:t>
      </w:r>
      <w:r w:rsidR="00E87762">
        <w:rPr>
          <w:rFonts w:ascii="Times New Roman" w:eastAsia="Times New Roman" w:hAnsi="Times New Roman" w:cs="Times New Roman"/>
        </w:rPr>
        <w:t xml:space="preserve"> </w:t>
      </w:r>
      <w:r w:rsidR="00E87762" w:rsidRPr="0096023D">
        <w:rPr>
          <w:rFonts w:ascii="Times New Roman" w:eastAsia="Times New Roman" w:hAnsi="Times New Roman" w:cs="Times New Roman"/>
          <w:i/>
          <w:iCs/>
        </w:rPr>
        <w:t>link</w:t>
      </w:r>
      <w:r w:rsidR="00E87762">
        <w:rPr>
          <w:rFonts w:ascii="Times New Roman" w:eastAsia="Times New Roman" w:hAnsi="Times New Roman" w:cs="Times New Roman"/>
        </w:rPr>
        <w:t xml:space="preserve"> </w:t>
      </w:r>
      <w:r w:rsidR="00F36963">
        <w:rPr>
          <w:rFonts w:ascii="Times New Roman" w:eastAsia="Times New Roman" w:hAnsi="Times New Roman" w:cs="Times New Roman"/>
        </w:rPr>
        <w:t xml:space="preserve">de acesso à plataforma será enviado via </w:t>
      </w:r>
      <w:r w:rsidR="00F36963" w:rsidRPr="0096023D">
        <w:rPr>
          <w:rFonts w:ascii="Times New Roman" w:eastAsia="Times New Roman" w:hAnsi="Times New Roman" w:cs="Times New Roman"/>
          <w:i/>
          <w:iCs/>
        </w:rPr>
        <w:t>e-mail</w:t>
      </w:r>
      <w:r w:rsidR="00A1392C">
        <w:rPr>
          <w:rFonts w:ascii="Times New Roman" w:eastAsia="Times New Roman" w:hAnsi="Times New Roman" w:cs="Times New Roman"/>
        </w:rPr>
        <w:t xml:space="preserve"> e os candidatos deverão permanecer com a câmera ligada durante toda a transmissão das aulas conforme item </w:t>
      </w:r>
      <w:r w:rsidR="00822DC5">
        <w:rPr>
          <w:rFonts w:ascii="Times New Roman" w:eastAsia="Times New Roman" w:hAnsi="Times New Roman" w:cs="Times New Roman"/>
        </w:rPr>
        <w:t>7.1.3 do Edital de Chamamento Público nº01/2021- ABCD.</w:t>
      </w:r>
    </w:p>
    <w:p w14:paraId="19DB7E2B" w14:textId="77777777" w:rsidR="00E40A1D" w:rsidRPr="003B3EA8" w:rsidRDefault="00E40A1D" w:rsidP="003B3E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7FE883" w14:textId="792BD2AA" w:rsidR="00E40A1D" w:rsidRDefault="000E7DFE" w:rsidP="003B3E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 acordo com o item 7.1.4 será considerado aprovado no Curso de Formação o candidato que obtiver assiduidade igual a 10</w:t>
      </w:r>
      <w:r w:rsidR="00DB59AA">
        <w:rPr>
          <w:rFonts w:ascii="Times New Roman" w:eastAsia="Times New Roman" w:hAnsi="Times New Roman" w:cs="Times New Roman"/>
        </w:rPr>
        <w:t xml:space="preserve">0% e estará apto a participar da Etapa 2. </w:t>
      </w:r>
      <w:r w:rsidR="003B3EA8">
        <w:rPr>
          <w:rFonts w:ascii="Times New Roman" w:eastAsia="Times New Roman" w:hAnsi="Times New Roman" w:cs="Times New Roman"/>
        </w:rPr>
        <w:br/>
      </w:r>
    </w:p>
    <w:p w14:paraId="0268524B" w14:textId="0FA51EBF" w:rsidR="003B3EA8" w:rsidRDefault="00A51515" w:rsidP="003B3E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Vale ressaltar que</w:t>
      </w:r>
      <w:r w:rsidR="00075768">
        <w:rPr>
          <w:rFonts w:ascii="Times New Roman" w:eastAsia="Times New Roman" w:hAnsi="Times New Roman" w:cs="Times New Roman"/>
        </w:rPr>
        <w:t xml:space="preserve"> </w:t>
      </w:r>
      <w:r w:rsidR="00553B08">
        <w:rPr>
          <w:rFonts w:ascii="Times New Roman" w:eastAsia="Times New Roman" w:hAnsi="Times New Roman" w:cs="Times New Roman"/>
        </w:rPr>
        <w:t xml:space="preserve">é </w:t>
      </w:r>
      <w:r w:rsidR="00075768">
        <w:rPr>
          <w:rFonts w:ascii="Times New Roman" w:eastAsia="Times New Roman" w:hAnsi="Times New Roman" w:cs="Times New Roman"/>
        </w:rPr>
        <w:t xml:space="preserve">de </w:t>
      </w:r>
      <w:r w:rsidR="00553B08">
        <w:rPr>
          <w:rFonts w:ascii="Times New Roman" w:eastAsia="Times New Roman" w:hAnsi="Times New Roman" w:cs="Times New Roman"/>
        </w:rPr>
        <w:t>responsabilidade do candidato</w:t>
      </w:r>
      <w:r w:rsidR="007A54A0">
        <w:rPr>
          <w:rFonts w:ascii="Times New Roman" w:eastAsia="Times New Roman" w:hAnsi="Times New Roman" w:cs="Times New Roman"/>
        </w:rPr>
        <w:t xml:space="preserve"> certificar-se de ter uma boa conexão à internet, um computador com </w:t>
      </w:r>
      <w:r w:rsidR="007A54A0" w:rsidRPr="00FE0D3E">
        <w:rPr>
          <w:rFonts w:ascii="Times New Roman" w:eastAsia="Times New Roman" w:hAnsi="Times New Roman" w:cs="Times New Roman"/>
          <w:i/>
          <w:iCs/>
        </w:rPr>
        <w:t>webcam</w:t>
      </w:r>
      <w:r w:rsidR="007A54A0">
        <w:rPr>
          <w:rFonts w:ascii="Times New Roman" w:eastAsia="Times New Roman" w:hAnsi="Times New Roman" w:cs="Times New Roman"/>
        </w:rPr>
        <w:t xml:space="preserve"> (celulares e tablets não ser</w:t>
      </w:r>
      <w:r w:rsidR="00D96F36">
        <w:rPr>
          <w:rFonts w:ascii="Times New Roman" w:eastAsia="Times New Roman" w:hAnsi="Times New Roman" w:cs="Times New Roman"/>
        </w:rPr>
        <w:t xml:space="preserve">ão permitidos) e procurar se familiarizar com as plataformas </w:t>
      </w:r>
      <w:r w:rsidR="00D96F36" w:rsidRPr="00FE0D3E">
        <w:rPr>
          <w:rFonts w:ascii="Times New Roman" w:eastAsia="Times New Roman" w:hAnsi="Times New Roman" w:cs="Times New Roman"/>
          <w:i/>
          <w:iCs/>
        </w:rPr>
        <w:t>Microsoft</w:t>
      </w:r>
      <w:r w:rsidR="00D96F36">
        <w:rPr>
          <w:rFonts w:ascii="Times New Roman" w:eastAsia="Times New Roman" w:hAnsi="Times New Roman" w:cs="Times New Roman"/>
        </w:rPr>
        <w:t xml:space="preserve"> </w:t>
      </w:r>
      <w:r w:rsidR="00D96F36" w:rsidRPr="00FE0D3E">
        <w:rPr>
          <w:rFonts w:ascii="Times New Roman" w:eastAsia="Times New Roman" w:hAnsi="Times New Roman" w:cs="Times New Roman"/>
          <w:i/>
          <w:iCs/>
        </w:rPr>
        <w:t>Teams</w:t>
      </w:r>
      <w:r w:rsidR="00D96F36">
        <w:rPr>
          <w:rFonts w:ascii="Times New Roman" w:eastAsia="Times New Roman" w:hAnsi="Times New Roman" w:cs="Times New Roman"/>
        </w:rPr>
        <w:t xml:space="preserve"> e </w:t>
      </w:r>
      <w:r w:rsidR="00D96F36" w:rsidRPr="00FE0D3E">
        <w:rPr>
          <w:rFonts w:ascii="Times New Roman" w:eastAsia="Times New Roman" w:hAnsi="Times New Roman" w:cs="Times New Roman"/>
          <w:i/>
          <w:iCs/>
        </w:rPr>
        <w:t>Google</w:t>
      </w:r>
      <w:r w:rsidR="00D96F36">
        <w:rPr>
          <w:rFonts w:ascii="Times New Roman" w:eastAsia="Times New Roman" w:hAnsi="Times New Roman" w:cs="Times New Roman"/>
        </w:rPr>
        <w:t xml:space="preserve"> </w:t>
      </w:r>
      <w:r w:rsidR="00D96F36" w:rsidRPr="00FE0D3E">
        <w:rPr>
          <w:rFonts w:ascii="Times New Roman" w:eastAsia="Times New Roman" w:hAnsi="Times New Roman" w:cs="Times New Roman"/>
          <w:i/>
          <w:iCs/>
        </w:rPr>
        <w:t>Forms</w:t>
      </w:r>
      <w:r w:rsidR="00D96F36">
        <w:rPr>
          <w:rFonts w:ascii="Times New Roman" w:eastAsia="Times New Roman" w:hAnsi="Times New Roman" w:cs="Times New Roman"/>
        </w:rPr>
        <w:t xml:space="preserve"> antes do </w:t>
      </w:r>
      <w:r w:rsidR="00FE0D3E">
        <w:rPr>
          <w:rFonts w:ascii="Times New Roman" w:eastAsia="Times New Roman" w:hAnsi="Times New Roman" w:cs="Times New Roman"/>
        </w:rPr>
        <w:t xml:space="preserve">início do </w:t>
      </w:r>
      <w:r w:rsidR="00075768">
        <w:rPr>
          <w:rFonts w:ascii="Times New Roman" w:eastAsia="Times New Roman" w:hAnsi="Times New Roman" w:cs="Times New Roman"/>
        </w:rPr>
        <w:t>curso</w:t>
      </w:r>
      <w:r w:rsidR="00D96F36">
        <w:rPr>
          <w:rFonts w:ascii="Times New Roman" w:eastAsia="Times New Roman" w:hAnsi="Times New Roman" w:cs="Times New Roman"/>
        </w:rPr>
        <w:t>.</w:t>
      </w:r>
    </w:p>
    <w:p w14:paraId="0F708F65" w14:textId="77777777" w:rsidR="00F2282F" w:rsidRDefault="00F2282F" w:rsidP="003B3E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F408FCA" w14:textId="12AA327E" w:rsidR="00F2282F" w:rsidRPr="003B3EA8" w:rsidRDefault="00F2282F" w:rsidP="003B3E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resultado </w:t>
      </w:r>
      <w:r w:rsidR="000A68FC">
        <w:rPr>
          <w:rFonts w:ascii="Times New Roman" w:eastAsia="Times New Roman" w:hAnsi="Times New Roman" w:cs="Times New Roman"/>
        </w:rPr>
        <w:t xml:space="preserve">das provas </w:t>
      </w:r>
      <w:r>
        <w:rPr>
          <w:rFonts w:ascii="Times New Roman" w:eastAsia="Times New Roman" w:hAnsi="Times New Roman" w:cs="Times New Roman"/>
        </w:rPr>
        <w:t xml:space="preserve">será publicado </w:t>
      </w:r>
      <w:r w:rsidR="00510DD4">
        <w:rPr>
          <w:rFonts w:ascii="Times New Roman" w:eastAsia="Times New Roman" w:hAnsi="Times New Roman" w:cs="Times New Roman"/>
        </w:rPr>
        <w:t xml:space="preserve">até </w:t>
      </w:r>
      <w:r>
        <w:rPr>
          <w:rFonts w:ascii="Times New Roman" w:eastAsia="Times New Roman" w:hAnsi="Times New Roman" w:cs="Times New Roman"/>
        </w:rPr>
        <w:t>o dia 19 de janeiro de 2022.</w:t>
      </w:r>
    </w:p>
    <w:p w14:paraId="7729CBF4" w14:textId="2E6D69C6" w:rsidR="003B3EA8" w:rsidRDefault="003B3EA8" w:rsidP="003B3EA8">
      <w:pPr>
        <w:spacing w:after="0" w:line="240" w:lineRule="auto"/>
        <w:rPr>
          <w:rFonts w:ascii="Calibri" w:eastAsia="Times New Roman" w:hAnsi="Calibri" w:cs="Calibri"/>
        </w:rPr>
      </w:pPr>
    </w:p>
    <w:p w14:paraId="367F99FC" w14:textId="58433635" w:rsidR="00E40A1D" w:rsidRDefault="00E40A1D" w:rsidP="003B3EA8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W w:w="880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5528"/>
        <w:gridCol w:w="2410"/>
      </w:tblGrid>
      <w:tr w:rsidR="00B04C8E" w:rsidRPr="00E40A1D" w14:paraId="12107DAD" w14:textId="77777777" w:rsidTr="00B04C8E">
        <w:trPr>
          <w:trHeight w:val="585"/>
        </w:trPr>
        <w:tc>
          <w:tcPr>
            <w:tcW w:w="8804" w:type="dxa"/>
            <w:gridSpan w:val="3"/>
            <w:shd w:val="clear" w:color="auto" w:fill="F2F2F2" w:themeFill="background1" w:themeFillShade="F2"/>
            <w:vAlign w:val="center"/>
          </w:tcPr>
          <w:p w14:paraId="328421C6" w14:textId="0E486872" w:rsidR="00B04C8E" w:rsidRPr="00F4205E" w:rsidRDefault="00B04C8E" w:rsidP="00B04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2"/>
                <w:szCs w:val="32"/>
                <w:lang w:eastAsia="pt-BR"/>
              </w:rPr>
            </w:pPr>
            <w:r w:rsidRPr="00F4205E">
              <w:rPr>
                <w:rFonts w:eastAsia="Times New Roman" w:cstheme="minorHAnsi"/>
                <w:color w:val="000000"/>
                <w:sz w:val="32"/>
                <w:szCs w:val="32"/>
                <w:lang w:eastAsia="pt-BR"/>
              </w:rPr>
              <w:t xml:space="preserve">Candidatos Aptos </w:t>
            </w:r>
            <w:r w:rsidR="0011360A">
              <w:rPr>
                <w:rFonts w:eastAsia="Times New Roman" w:cstheme="minorHAnsi"/>
                <w:color w:val="000000"/>
                <w:sz w:val="32"/>
                <w:szCs w:val="32"/>
                <w:lang w:eastAsia="pt-BR"/>
              </w:rPr>
              <w:t xml:space="preserve">– Lista </w:t>
            </w:r>
            <w:r w:rsidR="00B555C0">
              <w:rPr>
                <w:rFonts w:eastAsia="Times New Roman" w:cstheme="minorHAnsi"/>
                <w:color w:val="000000"/>
                <w:sz w:val="32"/>
                <w:szCs w:val="32"/>
                <w:lang w:eastAsia="pt-BR"/>
              </w:rPr>
              <w:t>definitiva</w:t>
            </w:r>
            <w:r w:rsidRPr="00F4205E">
              <w:rPr>
                <w:rFonts w:eastAsia="Times New Roman" w:cstheme="minorHAnsi"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F4205E">
              <w:rPr>
                <w:rFonts w:eastAsia="Times New Roman" w:cstheme="minorHAnsi"/>
                <w:color w:val="000000"/>
                <w:sz w:val="32"/>
                <w:szCs w:val="32"/>
                <w:lang w:eastAsia="pt-BR"/>
              </w:rPr>
              <w:br/>
            </w:r>
            <w:r w:rsidRPr="00F4205E">
              <w:rPr>
                <w:rFonts w:eastAsia="Times New Roman" w:cstheme="minorHAnsi"/>
                <w:sz w:val="32"/>
                <w:szCs w:val="32"/>
              </w:rPr>
              <w:t>33º Curso de Formação de Agente de Controle de Dopagem</w:t>
            </w:r>
          </w:p>
        </w:tc>
      </w:tr>
      <w:tr w:rsidR="00B04C8E" w:rsidRPr="00E40A1D" w14:paraId="1B2DF204" w14:textId="77777777" w:rsidTr="00B04C8E">
        <w:trPr>
          <w:trHeight w:val="425"/>
        </w:trPr>
        <w:tc>
          <w:tcPr>
            <w:tcW w:w="866" w:type="dxa"/>
            <w:shd w:val="clear" w:color="auto" w:fill="9CC2E5" w:themeFill="accent5" w:themeFillTint="99"/>
            <w:vAlign w:val="center"/>
          </w:tcPr>
          <w:p w14:paraId="3A9D0248" w14:textId="77777777" w:rsidR="00B04C8E" w:rsidRPr="00E67751" w:rsidRDefault="00B04C8E" w:rsidP="00B04C8E">
            <w:pPr>
              <w:pStyle w:val="PargrafodaLista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9CC2E5" w:themeFill="accent5" w:themeFillTint="99"/>
            <w:vAlign w:val="center"/>
          </w:tcPr>
          <w:p w14:paraId="346D6437" w14:textId="12585722" w:rsidR="00B04C8E" w:rsidRPr="00E40A1D" w:rsidRDefault="00B04C8E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Candidato</w:t>
            </w:r>
          </w:p>
        </w:tc>
        <w:tc>
          <w:tcPr>
            <w:tcW w:w="2410" w:type="dxa"/>
            <w:shd w:val="clear" w:color="auto" w:fill="9CC2E5" w:themeFill="accent5" w:themeFillTint="99"/>
            <w:vAlign w:val="center"/>
          </w:tcPr>
          <w:p w14:paraId="63AA6693" w14:textId="1815B2F8" w:rsidR="00B04C8E" w:rsidRPr="00E40A1D" w:rsidRDefault="00B04C8E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Curso</w:t>
            </w:r>
          </w:p>
        </w:tc>
      </w:tr>
      <w:tr w:rsidR="00E40A1D" w:rsidRPr="00E40A1D" w14:paraId="510395BC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1F393BFC" w14:textId="66BCC634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71BEE605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Yumi Uchiyama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38B45DA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38BC0D92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11942976" w14:textId="2C769B9E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7C075760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Aide Lapa Claro de Simone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0AFF0F7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469120E5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21616BB7" w14:textId="5D3CBE7C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316DFE82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Alysson Leonardo Nunes Mello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3C98F73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2D847D3F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48A7BD2B" w14:textId="7E647CD3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6610FB80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Dolabella Bicalho Magalhães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48D5862" w14:textId="3B5ED40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Apt</w:t>
            </w:r>
            <w:r w:rsidR="0092043F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apenas para OCD</w:t>
            </w:r>
          </w:p>
        </w:tc>
      </w:tr>
      <w:tr w:rsidR="00E40A1D" w:rsidRPr="00E40A1D" w14:paraId="2507564A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4EC5A4F7" w14:textId="7015AC6D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0F5671B9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André Furtado de Ayalla Rodrigues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2557F75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74FF3C3E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258623DD" w14:textId="0A84C285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261A8AA3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André Luiz Nunes De Moura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3454F47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5827E0E9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7EB71479" w14:textId="2227119B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50997332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Antônio Artur Regueira Soares Junior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9E52E24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5D9D3008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0CEC2F94" w14:textId="4FDB1E01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5BE9E794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Antonio Neves Solon Petrola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765F60D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47A727F0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72487E8A" w14:textId="241AFD22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622B79F4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Cesar Costa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8F26F5D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2926161E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72B40444" w14:textId="3A6DC2FD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7F149BFC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Christian Quintão Simonard De Miranda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4B11958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375727E4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352B4BE0" w14:textId="1FDE423F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590A9515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 Allisson Santos Avino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6063620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35E1AC10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25A22D7F" w14:textId="2CA038AA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59B8288B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Cristóvão de Oliveira Abreu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8F83A4F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34AD44AA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2D92A09B" w14:textId="19AA9A11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6D281606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Daiani Larissa Maciel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5E1DB77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184A21BD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762FFED4" w14:textId="40E53C84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2A4FF963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 Carvalho Pereira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91F13DE" w14:textId="2BCA288D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Apto apenas para OCD</w:t>
            </w:r>
          </w:p>
        </w:tc>
      </w:tr>
      <w:tr w:rsidR="00E40A1D" w:rsidRPr="00E40A1D" w14:paraId="25FAFEAE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6EFD0D53" w14:textId="354F7297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7CF515CC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 de Oliveira Rodrigues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1521BA2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2CEA7701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2909111C" w14:textId="43EBCE24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5BE225FA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Daniella Chris Ribeiro Rizzo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DD7DA9D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5735624E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39E41D28" w14:textId="48501943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7F3F5F6B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Daniella Reis Barbosa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D3C8E8C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62603681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3609352F" w14:textId="43E6058B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1A4A26AA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Danilo Braz 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9BA1263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75405DA4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2017EB33" w14:textId="6A6F760B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50A6D26D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Deivison Correa De Aquino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AE383B4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348843CF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415540D5" w14:textId="511067F3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7EA506B7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Diogo de Freitas Brito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BFF846E" w14:textId="766A225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Apto apenas para OCD</w:t>
            </w:r>
          </w:p>
        </w:tc>
      </w:tr>
      <w:tr w:rsidR="00E40A1D" w:rsidRPr="00E40A1D" w14:paraId="1F26BC8B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6A9E197D" w14:textId="7D70BAF4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4E44C094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José Farias de Queiroz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E9CC462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54435686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2C1BEB47" w14:textId="68C10F22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461DC0E9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Ellen Sostenes Da Silva Miranda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E7E745F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1F79CB1F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365B2FD1" w14:textId="516E8C27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6346364C" w14:textId="77777777" w:rsidR="00E40A1D" w:rsidRPr="00925FE0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92043F">
              <w:rPr>
                <w:rFonts w:ascii="Calibri" w:eastAsia="Times New Roman" w:hAnsi="Calibri" w:cs="Calibri"/>
                <w:color w:val="0D0D0D" w:themeColor="text1" w:themeTint="F2"/>
                <w:lang w:eastAsia="pt-BR"/>
              </w:rPr>
              <w:t xml:space="preserve">Fabiana Alves Pereira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79DE57E" w14:textId="49745A80" w:rsidR="00E40A1D" w:rsidRPr="00925FE0" w:rsidRDefault="00D06394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92043F">
              <w:rPr>
                <w:rFonts w:ascii="Calibri" w:eastAsia="Times New Roman" w:hAnsi="Calibri" w:cs="Calibri"/>
                <w:color w:val="0D0D0D" w:themeColor="text1" w:themeTint="F2"/>
                <w:lang w:eastAsia="pt-BR"/>
              </w:rPr>
              <w:t>Apt</w:t>
            </w:r>
            <w:r w:rsidR="00C23648" w:rsidRPr="0092043F">
              <w:rPr>
                <w:rFonts w:ascii="Calibri" w:eastAsia="Times New Roman" w:hAnsi="Calibri" w:cs="Calibri"/>
                <w:color w:val="0D0D0D" w:themeColor="text1" w:themeTint="F2"/>
                <w:lang w:eastAsia="pt-BR"/>
              </w:rPr>
              <w:t>a</w:t>
            </w:r>
            <w:r w:rsidRPr="0092043F">
              <w:rPr>
                <w:rFonts w:ascii="Calibri" w:eastAsia="Times New Roman" w:hAnsi="Calibri" w:cs="Calibri"/>
                <w:color w:val="0D0D0D" w:themeColor="text1" w:themeTint="F2"/>
                <w:lang w:eastAsia="pt-BR"/>
              </w:rPr>
              <w:t xml:space="preserve"> apenas para OCD</w:t>
            </w:r>
          </w:p>
        </w:tc>
      </w:tr>
      <w:tr w:rsidR="00E40A1D" w:rsidRPr="00E40A1D" w14:paraId="685997EE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1E722E85" w14:textId="1903973A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1D6F5805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Fagner Silva Ramos De Barros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3907807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54BCCB9B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50267B2C" w14:textId="39CD447E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6F502E88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Donner Alves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21618A8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5CB330B0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69DBECC5" w14:textId="12C96700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35173E40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dos Santos Fernandes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7BBDA51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4F123D39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615FB2EB" w14:textId="53811A94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2F5FB930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Flavio Henrique Correa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6503BC9" w14:textId="0C203D56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Apto apenas para OCD</w:t>
            </w:r>
          </w:p>
        </w:tc>
      </w:tr>
      <w:tr w:rsidR="00E40A1D" w:rsidRPr="00E40A1D" w14:paraId="6425EC59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09C39E2F" w14:textId="1AE586B8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309828D2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Flavio Tavares Freire Da Silva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862DF86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4940F2D2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1DE8F5EA" w14:textId="726E0A58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0D2ED4D9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Francisco Roberto Neves Solon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8A83D35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1123AD" w:rsidRPr="00E40A1D" w14:paraId="1C44AA49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6A413CC8" w14:textId="77777777" w:rsidR="001123AD" w:rsidRPr="00E67751" w:rsidRDefault="001123A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3C5A8FC" w14:textId="71C93CE4" w:rsidR="001123AD" w:rsidRPr="00E40A1D" w:rsidRDefault="00F2563A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Gabriel Salim José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F0ADB4" w14:textId="085E979A" w:rsidR="001123AD" w:rsidRPr="00E40A1D" w:rsidRDefault="00F2563A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6EE2F104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5BB03096" w14:textId="028FD971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1144E394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Santana Nicory Muniz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ADB6CA0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624BAED8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13451DD1" w14:textId="6395871C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5D959C09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Gilvan Da Silva Araujo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F8FFF8D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63653C6A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0C7F8085" w14:textId="7A6D2CD0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12721EF3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Giovani Calerri Dos Santos Pena Júnior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F19FF55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41CFBF33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3DCB94DC" w14:textId="495D3121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461A9A68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Giovani Luiz Michielon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5A2637F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F2563A" w:rsidRPr="00E40A1D" w14:paraId="04073842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233A4143" w14:textId="77777777" w:rsidR="00F2563A" w:rsidRPr="00E67751" w:rsidRDefault="00F2563A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CE65D5E" w14:textId="224C6CB1" w:rsidR="00F2563A" w:rsidRPr="00E40A1D" w:rsidRDefault="00382EBE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EBE">
              <w:rPr>
                <w:rFonts w:ascii="Calibri" w:eastAsia="Times New Roman" w:hAnsi="Calibri" w:cs="Calibri"/>
                <w:color w:val="000000"/>
                <w:lang w:eastAsia="pt-BR"/>
              </w:rPr>
              <w:t>Igor Stefani Nunes Mello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989132" w14:textId="1DD78196" w:rsidR="00F2563A" w:rsidRDefault="00724AA5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1F6FA1DE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59E6ECFB" w14:textId="1732ABB6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0B1E30C7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Jeane Alves De Souza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04202BC" w14:textId="6B05D811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Apt</w:t>
            </w:r>
            <w:r w:rsidR="0092043F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apenas para OCD</w:t>
            </w:r>
          </w:p>
        </w:tc>
      </w:tr>
      <w:tr w:rsidR="00E40A1D" w:rsidRPr="00E40A1D" w14:paraId="28EA5F33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18A184A3" w14:textId="0DF22E1A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076A2388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Augusto Dos Santos Leal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DE1C25F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14007C1E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4252F335" w14:textId="1EDF4BC7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0348FD44" w14:textId="4DBC1C06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Francisco Nascimento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228D858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2F1CCFE7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71A654B3" w14:textId="776ACAD6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150C5403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De Goes Souza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4FFA9AB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2D475B" w:rsidRPr="00E40A1D" w14:paraId="4BA9A46C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4E8C05AB" w14:textId="77777777" w:rsidR="002D475B" w:rsidRPr="00E67751" w:rsidRDefault="002D475B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CC24C28" w14:textId="4B231C3B" w:rsidR="002D475B" w:rsidRPr="00E40A1D" w:rsidRDefault="002D475B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Juliana dos Santos Correa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F08EF8" w14:textId="55DA00EC" w:rsidR="002D475B" w:rsidRPr="00E40A1D" w:rsidRDefault="002D475B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6A12365D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7F608F08" w14:textId="56F460C3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365C1600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Junior Meira Sagaz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5C4CDA7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17E81FD9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57BC7E8D" w14:textId="7830FDC4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754FCF38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Karla Santana Morais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1CD9C0B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5FBC975E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3F1A971B" w14:textId="0A843BBF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7A23C763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Lair Almeida Lopes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9A52656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4961465B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6107E117" w14:textId="0DF4C576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0653176F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de Carvalho Martins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CB6BC44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 e OCS</w:t>
            </w:r>
          </w:p>
        </w:tc>
      </w:tr>
      <w:tr w:rsidR="00E40A1D" w:rsidRPr="00E40A1D" w14:paraId="39C82B7A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33D5001A" w14:textId="024806C1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0D71C6A1" w14:textId="3115F0DB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Santos Cerqueira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0DDD884" w14:textId="2F0E88DA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Apto apenas para OCD</w:t>
            </w:r>
          </w:p>
        </w:tc>
      </w:tr>
      <w:tr w:rsidR="00E40A1D" w:rsidRPr="00E40A1D" w14:paraId="12389584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4F38B3E5" w14:textId="2037C726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4D5A4A75" w14:textId="2C61E77B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Liliane Menezes Lacerda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BE7446C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1CDD1D62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1FCC97DC" w14:textId="16DFB6A8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06EAA187" w14:textId="62C85165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Lucas Agostini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24359E8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0F8F1053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69BCF511" w14:textId="1F6EF7D7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11127D6C" w14:textId="06DE3892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Lucas Neves Solon Petrola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D624F76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40A885A3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7E720B4D" w14:textId="7F26BE68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7828904A" w14:textId="6B1AAAAA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Cláudio De Alencar Mota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73468E2" w14:textId="5CF05470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Apto apenas para OCD</w:t>
            </w:r>
          </w:p>
        </w:tc>
      </w:tr>
      <w:tr w:rsidR="00E40A1D" w:rsidRPr="00E40A1D" w14:paraId="3BBEA97F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1C1B8865" w14:textId="0C638AAE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674C5DC9" w14:textId="45C8E601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Fernando Junqueira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7B6D2B7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2CA01BE8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1C794016" w14:textId="61CBE217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729C4263" w14:textId="54A73650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Gustavo Soares Teodoro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ABCB38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341528A3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155B50CD" w14:textId="65AD84FD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6B3780D1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Melo Bastos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B55C28B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09183463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2AC4BC66" w14:textId="4CD3C8AF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587C5DF5" w14:textId="57C4DA79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Marcelus Gabrig Machado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62D7618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5ABB552A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009E8040" w14:textId="73C6B531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5BAAD943" w14:textId="18F8B359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Bastos Paul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45DBA27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2AB449D5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5FBF14C8" w14:textId="29220DEA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408D2568" w14:textId="62B4FCAD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Marcio de Paula e Oliveira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1E0DE14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6B6EC5D1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61813C6F" w14:textId="1A7CA041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35F846D1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Paulo Lopes De Oliveira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0C18743" w14:textId="6F3668BC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Apto apenas para OCD</w:t>
            </w:r>
          </w:p>
        </w:tc>
      </w:tr>
      <w:tr w:rsidR="00E40A1D" w:rsidRPr="00E40A1D" w14:paraId="569D8559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13A7D0C6" w14:textId="3A1C93B6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2800FA7F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Mauricio Henrique dos Santos Lopes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896A750" w14:textId="2A70006C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Apto apenas para OCD</w:t>
            </w:r>
          </w:p>
        </w:tc>
      </w:tr>
      <w:tr w:rsidR="00E40A1D" w:rsidRPr="00E40A1D" w14:paraId="3F78E022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741186A3" w14:textId="755B8C7F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5F671D37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Nathalia Fernandez De Castro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1D8A684" w14:textId="635DB1AA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Apt</w:t>
            </w:r>
            <w:r w:rsidR="0092043F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apenas para OCD</w:t>
            </w:r>
          </w:p>
        </w:tc>
      </w:tr>
      <w:tr w:rsidR="00E40A1D" w:rsidRPr="00E40A1D" w14:paraId="181AEC50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1B3B4B73" w14:textId="5429ED1B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4CCA3F1D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Nayane Silva Inácio da Cruz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5E40831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72283F6B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5BE8687E" w14:textId="677A0025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7DFD82C9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Mauad Kaheler Sá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18F5122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7D03B8" w:rsidRPr="00E40A1D" w14:paraId="2FB30EF9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06550A57" w14:textId="77777777" w:rsidR="007D03B8" w:rsidRPr="00E67751" w:rsidRDefault="007D03B8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77A5C9D" w14:textId="684713B2" w:rsidR="007D03B8" w:rsidRPr="00E40A1D" w:rsidRDefault="00901843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1843">
              <w:rPr>
                <w:rFonts w:ascii="Calibri" w:eastAsia="Times New Roman" w:hAnsi="Calibri" w:cs="Calibri"/>
                <w:color w:val="000000"/>
                <w:lang w:eastAsia="pt-BR"/>
              </w:rPr>
              <w:t>Paulo De Vasconcellos Netto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3F9E91" w14:textId="30E388B9" w:rsidR="007D03B8" w:rsidRPr="00E40A1D" w:rsidRDefault="00901843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042DBB6A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0D15E350" w14:textId="4E647564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1BBE213F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Sergio De Souza Vasconcelos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80E35AA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0167F7C0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697B8043" w14:textId="7EF85105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41F4715E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Vitor Neves de Mendonça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9ADF39F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01F9880A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0C984430" w14:textId="174928E7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487CAB32" w14:textId="6633D190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Piero Vicente Venancio Laurino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1C0869F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1F08678A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5CE487ED" w14:textId="6CB2D199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463F73F4" w14:textId="016475DA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Poliane Holtman Machado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B5034DB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5183DAAA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2078D288" w14:textId="231FD6D1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56316420" w14:textId="2DADB2BB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Cedro Cardoso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FDB0CB9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3ED37721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4A689435" w14:textId="1780C9B3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290A9709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 Camargo Dos Santos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510FAF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302E11F7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518DFC90" w14:textId="42C68D3A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4F1EF668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Galotti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1DFC24E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14A0AE47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7273EC4C" w14:textId="5624C28F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643D08F5" w14:textId="655BFFDA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Rodrigo de Sousa da Silva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48D87D5" w14:textId="193D8FCF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  <w:r w:rsidR="002D516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OCS</w:t>
            </w:r>
          </w:p>
        </w:tc>
      </w:tr>
      <w:tr w:rsidR="00E40A1D" w:rsidRPr="00E40A1D" w14:paraId="53C7BA43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734AA099" w14:textId="5B48D5A5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11000060" w14:textId="620E0959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Rosane Camila de Godoi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81B20D7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25F2553B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3041743B" w14:textId="1438F1C9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5A14D7BE" w14:textId="042AF0AC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Sandro Cesar Pereira Biscola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CA58BD5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5EC82195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5CBC6CCF" w14:textId="67A07380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43A719C4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Suellen Moreira Ferreira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C944280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64EE09AB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3EBD3F59" w14:textId="117BDA48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7D341A96" w14:textId="3BC24696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Ribeiro Ferreira Araujo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2ECE3DA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5AFFCE34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1AF5DF68" w14:textId="5771BB65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65885D0A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Victor dos Santos Dantas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B6634AE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3C8A3D4A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22967650" w14:textId="412EF738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0145913D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Vinícius Abreu Cavalcante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4E19126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1CA7084F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1E5E2710" w14:textId="41CEFDE7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1D0D48DC" w14:textId="573D58F6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Vinicius Nogueira Rodrigues Cardoso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1B0F4AB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  <w:tr w:rsidR="00E40A1D" w:rsidRPr="00E40A1D" w14:paraId="0FFE9CE6" w14:textId="77777777" w:rsidTr="00B04C8E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14:paraId="4EF67D6A" w14:textId="3CEF6999" w:rsidR="00E40A1D" w:rsidRPr="00E67751" w:rsidRDefault="00E40A1D" w:rsidP="00B04C8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6136269E" w14:textId="77777777" w:rsidR="00E40A1D" w:rsidRPr="00E40A1D" w:rsidRDefault="00E40A1D" w:rsidP="00B04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Wilson Fernandes Duarte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57476CD" w14:textId="77777777" w:rsidR="00E40A1D" w:rsidRPr="00E40A1D" w:rsidRDefault="00E40A1D" w:rsidP="00B04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D">
              <w:rPr>
                <w:rFonts w:ascii="Calibri" w:eastAsia="Times New Roman" w:hAnsi="Calibri" w:cs="Calibri"/>
                <w:color w:val="000000"/>
                <w:lang w:eastAsia="pt-BR"/>
              </w:rPr>
              <w:t>OCD</w:t>
            </w:r>
          </w:p>
        </w:tc>
      </w:tr>
    </w:tbl>
    <w:p w14:paraId="25836B0B" w14:textId="77777777" w:rsidR="00E40A1D" w:rsidRPr="003B3EA8" w:rsidRDefault="00E40A1D" w:rsidP="003B3EA8">
      <w:pPr>
        <w:spacing w:after="0" w:line="240" w:lineRule="auto"/>
        <w:rPr>
          <w:rFonts w:ascii="Calibri" w:eastAsia="Times New Roman" w:hAnsi="Calibri" w:cs="Calibri"/>
        </w:rPr>
      </w:pPr>
    </w:p>
    <w:p w14:paraId="09BD7360" w14:textId="34BE1FE5" w:rsidR="00436D89" w:rsidRDefault="00436D89"/>
    <w:sectPr w:rsidR="00436D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056A6"/>
    <w:multiLevelType w:val="hybridMultilevel"/>
    <w:tmpl w:val="DF2676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A8"/>
    <w:rsid w:val="00075768"/>
    <w:rsid w:val="000A68FC"/>
    <w:rsid w:val="000E0281"/>
    <w:rsid w:val="000E7DFE"/>
    <w:rsid w:val="001123AD"/>
    <w:rsid w:val="0011360A"/>
    <w:rsid w:val="002709B4"/>
    <w:rsid w:val="002D40FA"/>
    <w:rsid w:val="002D475B"/>
    <w:rsid w:val="002D5166"/>
    <w:rsid w:val="00382EBE"/>
    <w:rsid w:val="003B3EA8"/>
    <w:rsid w:val="00436D89"/>
    <w:rsid w:val="004B6446"/>
    <w:rsid w:val="00510DD4"/>
    <w:rsid w:val="00553B08"/>
    <w:rsid w:val="00630B5A"/>
    <w:rsid w:val="00724AA5"/>
    <w:rsid w:val="007619FB"/>
    <w:rsid w:val="007A54A0"/>
    <w:rsid w:val="007D03B8"/>
    <w:rsid w:val="00822DC5"/>
    <w:rsid w:val="00901843"/>
    <w:rsid w:val="0092043F"/>
    <w:rsid w:val="00925FE0"/>
    <w:rsid w:val="0096023D"/>
    <w:rsid w:val="009E5A77"/>
    <w:rsid w:val="00A1392C"/>
    <w:rsid w:val="00A341A6"/>
    <w:rsid w:val="00A51515"/>
    <w:rsid w:val="00B04C8E"/>
    <w:rsid w:val="00B555C0"/>
    <w:rsid w:val="00C23648"/>
    <w:rsid w:val="00D06394"/>
    <w:rsid w:val="00D96F36"/>
    <w:rsid w:val="00DB59AA"/>
    <w:rsid w:val="00E40A1D"/>
    <w:rsid w:val="00E67751"/>
    <w:rsid w:val="00E87762"/>
    <w:rsid w:val="00F2282F"/>
    <w:rsid w:val="00F2563A"/>
    <w:rsid w:val="00F36963"/>
    <w:rsid w:val="00F4205E"/>
    <w:rsid w:val="00FE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51E1"/>
  <w15:chartTrackingRefBased/>
  <w15:docId w15:val="{223D7264-565C-4647-99E9-848BEAD1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B3EA8"/>
    <w:rPr>
      <w:rFonts w:cs="Times New Roman"/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E67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Gomes</dc:creator>
  <cp:keywords/>
  <dc:description/>
  <cp:lastModifiedBy>Renata Gomes</cp:lastModifiedBy>
  <cp:revision>11</cp:revision>
  <cp:lastPrinted>2021-12-13T18:46:00Z</cp:lastPrinted>
  <dcterms:created xsi:type="dcterms:W3CDTF">2021-12-16T13:29:00Z</dcterms:created>
  <dcterms:modified xsi:type="dcterms:W3CDTF">2021-12-16T17:40:00Z</dcterms:modified>
</cp:coreProperties>
</file>